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69BF" w14:textId="448728FA" w:rsidR="003E14B7" w:rsidRPr="00D92698" w:rsidRDefault="003715BD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Marazion Town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44C134EE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3715BD">
              <w:rPr>
                <w:rFonts w:ascii="Trebuchet MS" w:hAnsi="Trebuchet MS"/>
                <w:sz w:val="20"/>
                <w:szCs w:val="20"/>
              </w:rPr>
              <w:t>Marazion Town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2023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09EAAEC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3715BD">
              <w:rPr>
                <w:rFonts w:ascii="Trebuchet MS" w:hAnsi="Trebuchet MS"/>
                <w:sz w:val="20"/>
                <w:szCs w:val="20"/>
              </w:rPr>
              <w:t xml:space="preserve">Marazion Town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45CF63F4" w14:textId="403A64C7" w:rsidR="003715BD" w:rsidRPr="003715BD" w:rsidRDefault="003715BD" w:rsidP="003715B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 xml:space="preserve">Tracey Unstead, Town Clerk, The Town Hall, Marazion, TR17OAR. Town Clerk, </w:t>
            </w:r>
          </w:p>
          <w:p w14:paraId="45480309" w14:textId="77777777" w:rsid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Town Hall</w:t>
            </w:r>
          </w:p>
          <w:p w14:paraId="32D077CF" w14:textId="77777777" w:rsid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Marazion</w:t>
            </w:r>
          </w:p>
          <w:p w14:paraId="23CCD673" w14:textId="6FD7EFE3" w:rsidR="00D92698" w:rsidRPr="003715BD" w:rsidRDefault="003715BD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 xml:space="preserve">TR17OAR </w:t>
            </w:r>
            <w:r w:rsidR="0001105A" w:rsidRPr="003715BD">
              <w:rPr>
                <w:rFonts w:ascii="Trebuchet MS" w:hAnsi="Trebuchet MS"/>
                <w:sz w:val="20"/>
                <w:szCs w:val="20"/>
              </w:rPr>
              <w:t>_______________________________________________</w:t>
            </w:r>
          </w:p>
          <w:p w14:paraId="02416A3E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13B7EBA1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5EB69B5A" w14:textId="77777777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30B48C8A" w:rsidR="00D92698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 w:rsidRPr="0001105A">
              <w:rPr>
                <w:rFonts w:ascii="Trebuchet MS" w:hAnsi="Trebuchet MS"/>
                <w:sz w:val="14"/>
                <w:szCs w:val="14"/>
              </w:rPr>
              <w:t>(a) Insert the names, position and address of the person to whom local government electors should apply to inspect the AGAR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C527DE1" w14:textId="53B3C740" w:rsidR="003715BD" w:rsidRPr="003715BD" w:rsidRDefault="003715BD" w:rsidP="003715BD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Monday 8.00am – 2.00pm and Thursday 8.00am – 2.00pm</w:t>
            </w:r>
          </w:p>
          <w:p w14:paraId="2D0B6355" w14:textId="52AE85DE" w:rsidR="0001105A" w:rsidRPr="003715BD" w:rsidRDefault="0001105A" w:rsidP="003715BD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 w:rsidRPr="003715BD">
              <w:rPr>
                <w:rFonts w:ascii="Trebuchet MS" w:hAnsi="Trebuchet MS"/>
                <w:sz w:val="20"/>
                <w:szCs w:val="20"/>
              </w:rPr>
              <w:t>_____________________________________________________</w:t>
            </w:r>
          </w:p>
          <w:p w14:paraId="41EC512C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292744CA" w14:textId="77777777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  <w:t>_____________________________________________________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68B6324C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(b) Insert the hours during which the inspection rights may be exercised</w:t>
            </w:r>
            <w:r w:rsidR="004065FC">
              <w:rPr>
                <w:rFonts w:ascii="Trebuchet MS" w:hAnsi="Trebuchet MS"/>
                <w:sz w:val="14"/>
                <w:szCs w:val="14"/>
              </w:rPr>
              <w:t>.</w:t>
            </w: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6A77F069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£__</w:t>
            </w:r>
            <w:r w:rsidR="003715BD">
              <w:rPr>
                <w:rFonts w:ascii="Trebuchet MS" w:hAnsi="Trebuchet MS"/>
                <w:sz w:val="20"/>
                <w:szCs w:val="20"/>
              </w:rPr>
              <w:t>0</w:t>
            </w:r>
            <w:r>
              <w:rPr>
                <w:rFonts w:ascii="Trebuchet MS" w:hAnsi="Trebuchet MS"/>
                <w:sz w:val="20"/>
                <w:szCs w:val="20"/>
              </w:rPr>
              <w:t xml:space="preserve">__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29381CD0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 xml:space="preserve">(c) Insert a reasonable sum for </w:t>
            </w:r>
            <w:r w:rsidR="004065FC">
              <w:rPr>
                <w:rFonts w:ascii="Trebuchet MS" w:hAnsi="Trebuchet MS"/>
                <w:sz w:val="14"/>
                <w:szCs w:val="14"/>
              </w:rPr>
              <w:t>copying costs.</w:t>
            </w: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72DBCB06" w14:textId="699D2E9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 w:rsidR="00AD5D6E">
              <w:rPr>
                <w:rFonts w:ascii="Trebuchet MS" w:hAnsi="Trebuchet MS"/>
                <w:sz w:val="20"/>
                <w:szCs w:val="20"/>
              </w:rPr>
              <w:t xml:space="preserve"> Tracey Unstead, Town Clerk</w:t>
            </w: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7AE1168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(d) Insert the name and position of person placing the notice.</w:t>
            </w: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2FE2F6A9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 w:rsidR="003715BD">
              <w:rPr>
                <w:rFonts w:ascii="Trebuchet MS" w:hAnsi="Trebuchet MS"/>
                <w:sz w:val="20"/>
                <w:szCs w:val="20"/>
              </w:rPr>
              <w:t>28</w:t>
            </w:r>
            <w:r w:rsidR="003715BD" w:rsidRPr="003715BD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 w:rsidR="003715BD">
              <w:rPr>
                <w:rFonts w:ascii="Trebuchet MS" w:hAnsi="Trebuchet MS"/>
                <w:sz w:val="20"/>
                <w:szCs w:val="20"/>
              </w:rPr>
              <w:t xml:space="preserve"> September 2023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44B27AF7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(e) Insert the date of placing of the notice.</w:t>
            </w: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60F725BB"/>
    <w:multiLevelType w:val="hybridMultilevel"/>
    <w:tmpl w:val="49E085B4"/>
    <w:lvl w:ilvl="0" w:tplc="1BA053F4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204675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F1516"/>
    <w:rsid w:val="003715BD"/>
    <w:rsid w:val="003E14B7"/>
    <w:rsid w:val="004065FC"/>
    <w:rsid w:val="00AD5D6E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4" ma:contentTypeDescription="Create a new document." ma:contentTypeScope="" ma:versionID="c6ee44d6c094a78fe130c0b50025e0fb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50af7d4d7ae322288c85f33b31c3f2c8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58a47e12-b0c1-400c-8dbe-404005af773f"/>
    <ds:schemaRef ds:uri="c775ed38-c39c-43d0-9153-440ab92c4ce8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A6AA6-B219-4910-9503-318EE9B0C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Tracey Unstead</cp:lastModifiedBy>
  <cp:revision>3</cp:revision>
  <cp:lastPrinted>2023-09-25T13:41:00Z</cp:lastPrinted>
  <dcterms:created xsi:type="dcterms:W3CDTF">2023-09-25T13:47:00Z</dcterms:created>
  <dcterms:modified xsi:type="dcterms:W3CDTF">2023-09-28T07:32:00Z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