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BD93" w14:textId="1B8D7C03" w:rsidR="00AA4C3C" w:rsidRPr="007A5918" w:rsidRDefault="00AA4C3C" w:rsidP="190DF7E7">
      <w:pPr>
        <w:pStyle w:val="Heading2"/>
        <w:jc w:val="center"/>
        <w:rPr>
          <w:rFonts w:ascii="Arial" w:eastAsia="Arial" w:hAnsi="Arial" w:cs="Arial"/>
          <w:color w:val="auto"/>
          <w:sz w:val="24"/>
          <w:szCs w:val="24"/>
          <w:lang w:bidi="en-GB"/>
        </w:rPr>
      </w:pPr>
      <w:r w:rsidRPr="007A5918">
        <w:rPr>
          <w:rFonts w:ascii="Arial" w:hAnsi="Arial" w:cs="Arial"/>
          <w:noProof/>
          <w:sz w:val="24"/>
          <w:szCs w:val="24"/>
        </w:rPr>
        <w:drawing>
          <wp:inline distT="0" distB="0" distL="0" distR="0" wp14:anchorId="1DDB4274" wp14:editId="23E31B47">
            <wp:extent cx="1285714" cy="1285714"/>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1285714" cy="1285714"/>
                    </a:xfrm>
                    <a:prstGeom prst="rect">
                      <a:avLst/>
                    </a:prstGeom>
                  </pic:spPr>
                </pic:pic>
              </a:graphicData>
            </a:graphic>
          </wp:inline>
        </w:drawing>
      </w:r>
    </w:p>
    <w:p w14:paraId="27C9D561" w14:textId="3DDE9508" w:rsidR="00A3670C" w:rsidRPr="007A5918" w:rsidRDefault="00AA4C3C" w:rsidP="190DF7E7">
      <w:pPr>
        <w:pStyle w:val="Heading2"/>
        <w:jc w:val="center"/>
        <w:rPr>
          <w:rFonts w:ascii="Arial" w:eastAsia="Arial" w:hAnsi="Arial" w:cs="Arial"/>
          <w:b/>
          <w:bCs/>
          <w:color w:val="auto"/>
          <w:sz w:val="24"/>
          <w:szCs w:val="24"/>
          <w:lang w:bidi="en-GB"/>
        </w:rPr>
      </w:pPr>
      <w:r w:rsidRPr="007A5918">
        <w:rPr>
          <w:rFonts w:ascii="Arial" w:eastAsia="Arial" w:hAnsi="Arial" w:cs="Arial"/>
          <w:b/>
          <w:bCs/>
          <w:color w:val="auto"/>
          <w:sz w:val="24"/>
          <w:szCs w:val="24"/>
          <w:lang w:bidi="en-GB"/>
        </w:rPr>
        <w:t>Marazion Town Council</w:t>
      </w:r>
    </w:p>
    <w:p w14:paraId="455141B3" w14:textId="6D0C375C" w:rsidR="00AA4C3C" w:rsidRPr="007A5918" w:rsidRDefault="00AA4C3C" w:rsidP="190DF7E7">
      <w:pPr>
        <w:widowControl w:val="0"/>
        <w:suppressAutoHyphens/>
        <w:rPr>
          <w:rFonts w:ascii="Arial" w:eastAsia="Arial" w:hAnsi="Arial" w:cs="Arial"/>
          <w:b/>
          <w:bCs/>
          <w:kern w:val="1"/>
          <w:sz w:val="24"/>
          <w:szCs w:val="24"/>
          <w:lang w:val="en-US" w:eastAsia="hi-IN" w:bidi="hi-IN"/>
        </w:rPr>
      </w:pPr>
    </w:p>
    <w:p w14:paraId="50DA9D51" w14:textId="14777840" w:rsidR="4A8274BA" w:rsidRPr="007A5918" w:rsidRDefault="4A8274BA" w:rsidP="4A8274BA">
      <w:pPr>
        <w:widowControl w:val="0"/>
        <w:rPr>
          <w:rFonts w:ascii="Arial" w:eastAsia="Arial" w:hAnsi="Arial" w:cs="Arial"/>
          <w:b/>
          <w:bCs/>
          <w:sz w:val="24"/>
          <w:szCs w:val="24"/>
          <w:lang w:val="en-US" w:eastAsia="hi-IN" w:bidi="hi-IN"/>
        </w:rPr>
      </w:pPr>
    </w:p>
    <w:p w14:paraId="12413ED2" w14:textId="5D4D4A83" w:rsidR="4A8274BA" w:rsidRPr="007A5918" w:rsidRDefault="4A8274BA" w:rsidP="4A8274BA">
      <w:pPr>
        <w:widowControl w:val="0"/>
        <w:rPr>
          <w:rFonts w:ascii="Arial" w:eastAsia="Arial" w:hAnsi="Arial" w:cs="Arial"/>
          <w:b/>
          <w:bCs/>
          <w:sz w:val="24"/>
          <w:szCs w:val="24"/>
          <w:lang w:val="en-US" w:eastAsia="hi-IN" w:bidi="hi-IN"/>
        </w:rPr>
      </w:pPr>
    </w:p>
    <w:p w14:paraId="13CE76B5" w14:textId="0C4452FE" w:rsidR="00A3670C" w:rsidRPr="007A5918" w:rsidRDefault="00A3670C" w:rsidP="190DF7E7">
      <w:pPr>
        <w:widowControl w:val="0"/>
        <w:suppressAutoHyphens/>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 xml:space="preserve">Meeting </w:t>
      </w:r>
      <w:r w:rsidR="006673E0" w:rsidRPr="007A5918">
        <w:rPr>
          <w:rFonts w:ascii="Arial" w:eastAsia="Arial" w:hAnsi="Arial" w:cs="Arial"/>
          <w:b/>
          <w:bCs/>
          <w:kern w:val="1"/>
          <w:sz w:val="24"/>
          <w:szCs w:val="24"/>
          <w:lang w:val="en-US" w:eastAsia="hi-IN" w:bidi="hi-IN"/>
        </w:rPr>
        <w:t>1</w:t>
      </w:r>
      <w:r w:rsidR="00CC1620">
        <w:rPr>
          <w:rFonts w:ascii="Arial" w:eastAsia="Arial" w:hAnsi="Arial" w:cs="Arial"/>
          <w:b/>
          <w:bCs/>
          <w:kern w:val="1"/>
          <w:sz w:val="24"/>
          <w:szCs w:val="24"/>
          <w:lang w:val="en-US" w:eastAsia="hi-IN" w:bidi="hi-IN"/>
        </w:rPr>
        <w:t>8</w:t>
      </w:r>
      <w:r w:rsidR="00802A6F" w:rsidRPr="007A5918">
        <w:rPr>
          <w:rFonts w:ascii="Arial" w:eastAsia="Arial" w:hAnsi="Arial" w:cs="Arial"/>
          <w:b/>
          <w:bCs/>
          <w:kern w:val="1"/>
          <w:sz w:val="24"/>
          <w:szCs w:val="24"/>
          <w:lang w:val="en-US" w:eastAsia="hi-IN" w:bidi="hi-IN"/>
        </w:rPr>
        <w:t>/</w:t>
      </w:r>
      <w:r w:rsidR="00502BA4" w:rsidRPr="007A5918">
        <w:rPr>
          <w:rFonts w:ascii="Arial" w:eastAsia="Arial" w:hAnsi="Arial" w:cs="Arial"/>
          <w:b/>
          <w:bCs/>
          <w:kern w:val="1"/>
          <w:sz w:val="24"/>
          <w:szCs w:val="24"/>
          <w:lang w:val="en-US" w:eastAsia="hi-IN" w:bidi="hi-IN"/>
        </w:rPr>
        <w:t>2023/24</w:t>
      </w:r>
      <w:r w:rsidRPr="007A5918">
        <w:rPr>
          <w:rFonts w:ascii="Arial" w:eastAsia="Lucida Sans Unicode" w:hAnsi="Arial" w:cs="Arial"/>
          <w:b/>
          <w:kern w:val="1"/>
          <w:sz w:val="24"/>
          <w:szCs w:val="24"/>
          <w:lang w:val="en-US" w:eastAsia="hi-IN" w:bidi="hi-IN"/>
        </w:rPr>
        <w:tab/>
      </w:r>
      <w:r w:rsidRPr="007A5918">
        <w:rPr>
          <w:rFonts w:ascii="Arial" w:eastAsia="Lucida Sans Unicode" w:hAnsi="Arial" w:cs="Arial"/>
          <w:b/>
          <w:kern w:val="1"/>
          <w:sz w:val="24"/>
          <w:szCs w:val="24"/>
          <w:lang w:val="en-US" w:eastAsia="hi-IN" w:bidi="hi-IN"/>
        </w:rPr>
        <w:tab/>
      </w:r>
      <w:r w:rsidRPr="007A5918">
        <w:rPr>
          <w:rFonts w:ascii="Arial" w:eastAsia="Lucida Sans Unicode" w:hAnsi="Arial" w:cs="Arial"/>
          <w:b/>
          <w:kern w:val="1"/>
          <w:sz w:val="24"/>
          <w:szCs w:val="24"/>
          <w:lang w:val="en-US" w:eastAsia="hi-IN" w:bidi="hi-IN"/>
        </w:rPr>
        <w:tab/>
      </w:r>
      <w:r w:rsidRPr="007A5918">
        <w:rPr>
          <w:rFonts w:ascii="Arial" w:eastAsia="Lucida Sans Unicode" w:hAnsi="Arial" w:cs="Arial"/>
          <w:b/>
          <w:kern w:val="1"/>
          <w:sz w:val="24"/>
          <w:szCs w:val="24"/>
          <w:lang w:val="en-US" w:eastAsia="hi-IN" w:bidi="hi-IN"/>
        </w:rPr>
        <w:tab/>
      </w:r>
      <w:r w:rsidRPr="007A5918">
        <w:rPr>
          <w:rFonts w:ascii="Arial" w:eastAsia="Lucida Sans Unicode" w:hAnsi="Arial" w:cs="Arial"/>
          <w:b/>
          <w:kern w:val="1"/>
          <w:sz w:val="24"/>
          <w:szCs w:val="24"/>
          <w:lang w:val="en-US" w:eastAsia="hi-IN" w:bidi="hi-IN"/>
        </w:rPr>
        <w:tab/>
      </w:r>
      <w:r w:rsidRPr="007A5918">
        <w:rPr>
          <w:rFonts w:ascii="Arial" w:eastAsia="Lucida Sans Unicode" w:hAnsi="Arial" w:cs="Arial"/>
          <w:b/>
          <w:kern w:val="1"/>
          <w:sz w:val="24"/>
          <w:szCs w:val="24"/>
          <w:lang w:val="en-US" w:eastAsia="hi-IN" w:bidi="hi-IN"/>
        </w:rPr>
        <w:tab/>
      </w:r>
      <w:r w:rsidR="00502BA4" w:rsidRPr="007A5918">
        <w:rPr>
          <w:rFonts w:ascii="Arial" w:eastAsia="Lucida Sans Unicode" w:hAnsi="Arial" w:cs="Arial"/>
          <w:b/>
          <w:kern w:val="1"/>
          <w:sz w:val="24"/>
          <w:szCs w:val="24"/>
          <w:lang w:val="en-US" w:eastAsia="hi-IN" w:bidi="hi-IN"/>
        </w:rPr>
        <w:tab/>
      </w:r>
      <w:r w:rsidR="00CC1620">
        <w:rPr>
          <w:rFonts w:ascii="Arial" w:eastAsia="Lucida Sans Unicode" w:hAnsi="Arial" w:cs="Arial"/>
          <w:b/>
          <w:kern w:val="1"/>
          <w:sz w:val="24"/>
          <w:szCs w:val="24"/>
          <w:lang w:val="en-US" w:eastAsia="hi-IN" w:bidi="hi-IN"/>
        </w:rPr>
        <w:t>22</w:t>
      </w:r>
      <w:r w:rsidR="00C833E3" w:rsidRPr="00CC1620">
        <w:rPr>
          <w:rFonts w:ascii="Arial" w:eastAsia="Lucida Sans Unicode" w:hAnsi="Arial" w:cs="Arial"/>
          <w:b/>
          <w:kern w:val="1"/>
          <w:sz w:val="24"/>
          <w:szCs w:val="24"/>
          <w:vertAlign w:val="superscript"/>
          <w:lang w:val="en-US" w:eastAsia="hi-IN" w:bidi="hi-IN"/>
        </w:rPr>
        <w:t>nd</w:t>
      </w:r>
      <w:r w:rsidR="00C833E3">
        <w:rPr>
          <w:rFonts w:ascii="Arial" w:eastAsia="Lucida Sans Unicode" w:hAnsi="Arial" w:cs="Arial"/>
          <w:b/>
          <w:kern w:val="1"/>
          <w:sz w:val="24"/>
          <w:szCs w:val="24"/>
          <w:lang w:val="en-US" w:eastAsia="hi-IN" w:bidi="hi-IN"/>
        </w:rPr>
        <w:t xml:space="preserve"> February</w:t>
      </w:r>
      <w:r w:rsidR="0016157B" w:rsidRPr="007A5918">
        <w:rPr>
          <w:rFonts w:ascii="Arial" w:eastAsia="Arial" w:hAnsi="Arial" w:cs="Arial"/>
          <w:b/>
          <w:bCs/>
          <w:kern w:val="1"/>
          <w:sz w:val="24"/>
          <w:szCs w:val="24"/>
          <w:lang w:val="en-US" w:eastAsia="hi-IN" w:bidi="hi-IN"/>
        </w:rPr>
        <w:t xml:space="preserve"> </w:t>
      </w:r>
      <w:r w:rsidR="00B36537" w:rsidRPr="007A5918">
        <w:rPr>
          <w:rFonts w:ascii="Arial" w:eastAsia="Arial" w:hAnsi="Arial" w:cs="Arial"/>
          <w:b/>
          <w:bCs/>
          <w:kern w:val="1"/>
          <w:sz w:val="24"/>
          <w:szCs w:val="24"/>
          <w:lang w:val="en-US" w:eastAsia="hi-IN" w:bidi="hi-IN"/>
        </w:rPr>
        <w:t>202</w:t>
      </w:r>
      <w:r w:rsidR="00502BA4" w:rsidRPr="007A5918">
        <w:rPr>
          <w:rFonts w:ascii="Arial" w:eastAsia="Arial" w:hAnsi="Arial" w:cs="Arial"/>
          <w:b/>
          <w:bCs/>
          <w:kern w:val="1"/>
          <w:sz w:val="24"/>
          <w:szCs w:val="24"/>
          <w:lang w:val="en-US" w:eastAsia="hi-IN" w:bidi="hi-IN"/>
        </w:rPr>
        <w:t>4</w:t>
      </w:r>
    </w:p>
    <w:p w14:paraId="72ACB593" w14:textId="77777777" w:rsidR="00A3670C" w:rsidRPr="007A5918" w:rsidRDefault="00A3670C" w:rsidP="190DF7E7">
      <w:pPr>
        <w:widowControl w:val="0"/>
        <w:suppressAutoHyphens/>
        <w:ind w:left="5040" w:hanging="5040"/>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TO ALL COUNCILLORS</w:t>
      </w:r>
      <w:r w:rsidRPr="007A5918">
        <w:rPr>
          <w:rFonts w:ascii="Arial" w:eastAsia="Arial" w:hAnsi="Arial" w:cs="Arial"/>
          <w:kern w:val="1"/>
          <w:sz w:val="24"/>
          <w:szCs w:val="24"/>
          <w:lang w:val="en-US" w:eastAsia="hi-IN" w:bidi="hi-IN"/>
        </w:rPr>
        <w:t xml:space="preserve">                        </w:t>
      </w:r>
      <w:r w:rsidRPr="007A5918">
        <w:rPr>
          <w:rFonts w:ascii="Arial" w:eastAsia="Lucida Sans Unicode" w:hAnsi="Arial" w:cs="Arial"/>
          <w:kern w:val="1"/>
          <w:sz w:val="24"/>
          <w:szCs w:val="24"/>
          <w:lang w:val="en-US" w:eastAsia="hi-IN" w:bidi="hi-IN"/>
        </w:rPr>
        <w:tab/>
      </w:r>
    </w:p>
    <w:p w14:paraId="66BEAE9A" w14:textId="77777777" w:rsidR="00A3670C" w:rsidRPr="007A5918" w:rsidRDefault="00A3670C" w:rsidP="190DF7E7">
      <w:pPr>
        <w:widowControl w:val="0"/>
        <w:suppressAutoHyphens/>
        <w:rPr>
          <w:rFonts w:ascii="Arial" w:eastAsia="Arial" w:hAnsi="Arial" w:cs="Arial"/>
          <w:b/>
          <w:bCs/>
          <w:kern w:val="1"/>
          <w:sz w:val="24"/>
          <w:szCs w:val="24"/>
          <w:lang w:val="en-US" w:eastAsia="hi-IN" w:bidi="hi-IN"/>
        </w:rPr>
      </w:pPr>
    </w:p>
    <w:p w14:paraId="14EDF584" w14:textId="77777777" w:rsidR="00A3670C" w:rsidRPr="007A5918" w:rsidRDefault="00A3670C" w:rsidP="190DF7E7">
      <w:pPr>
        <w:widowControl w:val="0"/>
        <w:suppressAutoHyphens/>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 xml:space="preserve">Dear </w:t>
      </w:r>
      <w:bookmarkStart w:id="0" w:name="_Int_hCoLOmec"/>
      <w:proofErr w:type="spellStart"/>
      <w:r w:rsidRPr="007A5918">
        <w:rPr>
          <w:rFonts w:ascii="Arial" w:eastAsia="Arial" w:hAnsi="Arial" w:cs="Arial"/>
          <w:kern w:val="1"/>
          <w:sz w:val="24"/>
          <w:szCs w:val="24"/>
          <w:lang w:val="en-US" w:eastAsia="hi-IN" w:bidi="hi-IN"/>
        </w:rPr>
        <w:t>Councillors</w:t>
      </w:r>
      <w:bookmarkEnd w:id="0"/>
      <w:proofErr w:type="spellEnd"/>
    </w:p>
    <w:p w14:paraId="07F08845" w14:textId="77777777" w:rsidR="00A3670C" w:rsidRPr="007A5918" w:rsidRDefault="00A3670C" w:rsidP="190DF7E7">
      <w:pPr>
        <w:widowControl w:val="0"/>
        <w:suppressAutoHyphens/>
        <w:rPr>
          <w:rFonts w:ascii="Arial" w:eastAsia="Arial" w:hAnsi="Arial" w:cs="Arial"/>
          <w:b/>
          <w:bCs/>
          <w:kern w:val="1"/>
          <w:sz w:val="24"/>
          <w:szCs w:val="24"/>
          <w:lang w:val="en-US" w:eastAsia="hi-IN" w:bidi="hi-IN"/>
        </w:rPr>
      </w:pPr>
    </w:p>
    <w:p w14:paraId="06F8187F" w14:textId="1A1768CE" w:rsidR="003C007D" w:rsidRPr="007A5918" w:rsidRDefault="003C007D" w:rsidP="190DF7E7">
      <w:pPr>
        <w:widowControl w:val="0"/>
        <w:suppressAutoHyphens/>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NOTICE IS HEREBY GIVEN</w:t>
      </w:r>
      <w:r w:rsidRPr="007A5918">
        <w:rPr>
          <w:rFonts w:ascii="Arial" w:eastAsia="Arial" w:hAnsi="Arial" w:cs="Arial"/>
          <w:kern w:val="1"/>
          <w:sz w:val="24"/>
          <w:szCs w:val="24"/>
          <w:lang w:val="en-US" w:eastAsia="hi-IN" w:bidi="hi-IN"/>
        </w:rPr>
        <w:t xml:space="preserve"> that you are summoned to attend a meeting of the Town Council on </w:t>
      </w:r>
      <w:r w:rsidR="003A55B3" w:rsidRPr="007A5918">
        <w:rPr>
          <w:rFonts w:ascii="Arial" w:eastAsia="Arial" w:hAnsi="Arial" w:cs="Arial"/>
          <w:b/>
          <w:bCs/>
          <w:kern w:val="1"/>
          <w:sz w:val="24"/>
          <w:szCs w:val="24"/>
          <w:lang w:val="en-US" w:eastAsia="hi-IN" w:bidi="hi-IN"/>
        </w:rPr>
        <w:t>Tuesday</w:t>
      </w:r>
      <w:r w:rsidR="0063149D" w:rsidRPr="007A5918">
        <w:rPr>
          <w:rFonts w:ascii="Arial" w:eastAsia="Arial" w:hAnsi="Arial" w:cs="Arial"/>
          <w:b/>
          <w:bCs/>
          <w:kern w:val="1"/>
          <w:sz w:val="24"/>
          <w:szCs w:val="24"/>
          <w:lang w:val="en-US" w:eastAsia="hi-IN" w:bidi="hi-IN"/>
        </w:rPr>
        <w:t xml:space="preserve"> </w:t>
      </w:r>
      <w:r w:rsidR="00CC1620">
        <w:rPr>
          <w:rFonts w:ascii="Arial" w:eastAsia="Arial" w:hAnsi="Arial" w:cs="Arial"/>
          <w:b/>
          <w:bCs/>
          <w:kern w:val="1"/>
          <w:sz w:val="24"/>
          <w:szCs w:val="24"/>
          <w:lang w:val="en-US" w:eastAsia="hi-IN" w:bidi="hi-IN"/>
        </w:rPr>
        <w:t>27th</w:t>
      </w:r>
      <w:r w:rsidR="0016157B" w:rsidRPr="007A5918">
        <w:rPr>
          <w:rFonts w:ascii="Arial" w:eastAsia="Arial" w:hAnsi="Arial" w:cs="Arial"/>
          <w:b/>
          <w:bCs/>
          <w:kern w:val="1"/>
          <w:sz w:val="24"/>
          <w:szCs w:val="24"/>
          <w:lang w:val="en-US" w:eastAsia="hi-IN" w:bidi="hi-IN"/>
        </w:rPr>
        <w:t xml:space="preserve"> February</w:t>
      </w:r>
      <w:r w:rsidR="00D4024A" w:rsidRPr="007A5918">
        <w:rPr>
          <w:rFonts w:ascii="Arial" w:eastAsia="Arial" w:hAnsi="Arial" w:cs="Arial"/>
          <w:b/>
          <w:bCs/>
          <w:kern w:val="1"/>
          <w:sz w:val="24"/>
          <w:szCs w:val="24"/>
          <w:lang w:val="en-US" w:eastAsia="hi-IN" w:bidi="hi-IN"/>
        </w:rPr>
        <w:t xml:space="preserve"> </w:t>
      </w:r>
      <w:r w:rsidR="00377A6A" w:rsidRPr="007A5918">
        <w:rPr>
          <w:rFonts w:ascii="Arial" w:eastAsia="Arial" w:hAnsi="Arial" w:cs="Arial"/>
          <w:b/>
          <w:bCs/>
          <w:kern w:val="1"/>
          <w:sz w:val="24"/>
          <w:szCs w:val="24"/>
          <w:lang w:val="en-US" w:eastAsia="hi-IN" w:bidi="hi-IN"/>
        </w:rPr>
        <w:t>202</w:t>
      </w:r>
      <w:r w:rsidR="00D4024A" w:rsidRPr="007A5918">
        <w:rPr>
          <w:rFonts w:ascii="Arial" w:eastAsia="Arial" w:hAnsi="Arial" w:cs="Arial"/>
          <w:b/>
          <w:bCs/>
          <w:kern w:val="1"/>
          <w:sz w:val="24"/>
          <w:szCs w:val="24"/>
          <w:lang w:val="en-US" w:eastAsia="hi-IN" w:bidi="hi-IN"/>
        </w:rPr>
        <w:t>4</w:t>
      </w:r>
      <w:r w:rsidR="00377A6A" w:rsidRPr="007A5918">
        <w:rPr>
          <w:rFonts w:ascii="Arial" w:eastAsia="Arial" w:hAnsi="Arial" w:cs="Arial"/>
          <w:b/>
          <w:bCs/>
          <w:kern w:val="1"/>
          <w:sz w:val="24"/>
          <w:szCs w:val="24"/>
          <w:lang w:val="en-US" w:eastAsia="hi-IN" w:bidi="hi-IN"/>
        </w:rPr>
        <w:t xml:space="preserve"> at</w:t>
      </w:r>
      <w:r w:rsidR="001E1149" w:rsidRPr="007A5918">
        <w:rPr>
          <w:rFonts w:ascii="Arial" w:eastAsia="Arial" w:hAnsi="Arial" w:cs="Arial"/>
          <w:b/>
          <w:bCs/>
          <w:kern w:val="1"/>
          <w:sz w:val="24"/>
          <w:szCs w:val="24"/>
          <w:lang w:val="en-US" w:eastAsia="hi-IN" w:bidi="hi-IN"/>
        </w:rPr>
        <w:t xml:space="preserve"> </w:t>
      </w:r>
      <w:r w:rsidRPr="007A5918">
        <w:rPr>
          <w:rFonts w:ascii="Arial" w:eastAsia="Arial" w:hAnsi="Arial" w:cs="Arial"/>
          <w:b/>
          <w:bCs/>
          <w:kern w:val="1"/>
          <w:sz w:val="24"/>
          <w:szCs w:val="24"/>
          <w:lang w:val="en-US" w:eastAsia="hi-IN" w:bidi="hi-IN"/>
        </w:rPr>
        <w:t>7.30pm</w:t>
      </w:r>
      <w:r w:rsidRPr="007A5918">
        <w:rPr>
          <w:rFonts w:ascii="Arial" w:eastAsia="Arial" w:hAnsi="Arial" w:cs="Arial"/>
          <w:kern w:val="1"/>
          <w:sz w:val="24"/>
          <w:szCs w:val="24"/>
          <w:lang w:val="en-US" w:eastAsia="hi-IN" w:bidi="hi-IN"/>
        </w:rPr>
        <w:t xml:space="preserve">, </w:t>
      </w:r>
      <w:r w:rsidR="002367E1" w:rsidRPr="007A5918">
        <w:rPr>
          <w:rFonts w:ascii="Arial" w:eastAsia="Arial" w:hAnsi="Arial" w:cs="Arial"/>
          <w:kern w:val="1"/>
          <w:sz w:val="24"/>
          <w:szCs w:val="24"/>
          <w:lang w:val="en-US" w:eastAsia="hi-IN" w:bidi="hi-IN"/>
        </w:rPr>
        <w:t>Marazion Town Hall</w:t>
      </w:r>
      <w:r w:rsidR="000E6463" w:rsidRPr="007A5918">
        <w:rPr>
          <w:rFonts w:ascii="Arial" w:eastAsia="Arial" w:hAnsi="Arial" w:cs="Arial"/>
          <w:kern w:val="1"/>
          <w:sz w:val="24"/>
          <w:szCs w:val="24"/>
          <w:lang w:val="en-US" w:eastAsia="hi-IN" w:bidi="hi-IN"/>
        </w:rPr>
        <w:t xml:space="preserve">, </w:t>
      </w:r>
      <w:r w:rsidR="000E6463" w:rsidRPr="007A5918">
        <w:rPr>
          <w:rFonts w:ascii="Arial" w:eastAsia="Arial" w:hAnsi="Arial" w:cs="Arial"/>
          <w:b/>
          <w:bCs/>
          <w:kern w:val="1"/>
          <w:sz w:val="24"/>
          <w:szCs w:val="24"/>
          <w:lang w:val="en-US" w:eastAsia="hi-IN" w:bidi="hi-IN"/>
        </w:rPr>
        <w:t>Council Chamber.</w:t>
      </w:r>
    </w:p>
    <w:p w14:paraId="76D07149" w14:textId="77777777" w:rsidR="003C007D" w:rsidRPr="007A5918" w:rsidRDefault="003C007D" w:rsidP="190DF7E7">
      <w:pPr>
        <w:widowControl w:val="0"/>
        <w:suppressAutoHyphens/>
        <w:rPr>
          <w:rFonts w:ascii="Arial" w:eastAsia="Arial" w:hAnsi="Arial" w:cs="Arial"/>
          <w:kern w:val="1"/>
          <w:sz w:val="24"/>
          <w:szCs w:val="24"/>
          <w:lang w:val="en-US" w:eastAsia="hi-IN" w:bidi="hi-IN"/>
        </w:rPr>
      </w:pPr>
    </w:p>
    <w:p w14:paraId="359703B8" w14:textId="392AD9AD" w:rsidR="003C007D" w:rsidRPr="007A5918" w:rsidRDefault="003C007D" w:rsidP="190DF7E7">
      <w:pPr>
        <w:widowControl w:val="0"/>
        <w:suppressAutoHyphens/>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The meeting will consider the agenda items as set out below.</w:t>
      </w:r>
    </w:p>
    <w:p w14:paraId="7D76699B" w14:textId="77777777" w:rsidR="003C007D" w:rsidRPr="007A5918" w:rsidRDefault="003C007D" w:rsidP="190DF7E7">
      <w:pPr>
        <w:widowControl w:val="0"/>
        <w:suppressAutoHyphens/>
        <w:rPr>
          <w:rFonts w:ascii="Arial" w:eastAsia="Arial" w:hAnsi="Arial" w:cs="Arial"/>
          <w:kern w:val="1"/>
          <w:sz w:val="24"/>
          <w:szCs w:val="24"/>
          <w:lang w:val="en-US" w:eastAsia="hi-IN" w:bidi="hi-IN"/>
        </w:rPr>
      </w:pPr>
    </w:p>
    <w:p w14:paraId="42BE4F40" w14:textId="78C5DA8C" w:rsidR="003C007D" w:rsidRPr="007A5918" w:rsidRDefault="003C007D" w:rsidP="190DF7E7">
      <w:pPr>
        <w:rPr>
          <w:rFonts w:ascii="Arial" w:eastAsia="Arial" w:hAnsi="Arial" w:cs="Arial"/>
          <w:b/>
          <w:bCs/>
          <w:sz w:val="24"/>
          <w:szCs w:val="24"/>
          <w:highlight w:val="yellow"/>
        </w:rPr>
      </w:pPr>
      <w:r w:rsidRPr="007A5918">
        <w:rPr>
          <w:rFonts w:ascii="Arial" w:eastAsia="Arial" w:hAnsi="Arial" w:cs="Arial"/>
          <w:b/>
          <w:bCs/>
          <w:sz w:val="24"/>
          <w:szCs w:val="24"/>
          <w:u w:val="single"/>
        </w:rPr>
        <w:t>Please note</w:t>
      </w:r>
      <w:r w:rsidRPr="007A5918">
        <w:rPr>
          <w:rFonts w:ascii="Arial" w:eastAsia="Arial" w:hAnsi="Arial" w:cs="Arial"/>
          <w:sz w:val="24"/>
          <w:szCs w:val="24"/>
        </w:rPr>
        <w:t>.</w:t>
      </w:r>
    </w:p>
    <w:p w14:paraId="19F3327A" w14:textId="77777777" w:rsidR="003C007D" w:rsidRPr="007A5918" w:rsidRDefault="003C007D" w:rsidP="190DF7E7">
      <w:pPr>
        <w:rPr>
          <w:rFonts w:ascii="Arial" w:eastAsia="Arial" w:hAnsi="Arial" w:cs="Arial"/>
          <w:sz w:val="24"/>
          <w:szCs w:val="24"/>
        </w:rPr>
      </w:pPr>
    </w:p>
    <w:p w14:paraId="21E43F33" w14:textId="134903E5" w:rsidR="003C007D" w:rsidRPr="007A5918" w:rsidRDefault="003C007D" w:rsidP="190DF7E7">
      <w:pPr>
        <w:rPr>
          <w:rFonts w:ascii="Arial" w:eastAsia="Arial" w:hAnsi="Arial" w:cs="Arial"/>
          <w:b/>
          <w:bCs/>
          <w:sz w:val="24"/>
          <w:szCs w:val="24"/>
        </w:rPr>
      </w:pPr>
      <w:r w:rsidRPr="007A5918">
        <w:rPr>
          <w:rFonts w:ascii="Arial" w:eastAsia="Arial" w:hAnsi="Arial" w:cs="Arial"/>
          <w:b/>
          <w:bCs/>
          <w:sz w:val="24"/>
          <w:szCs w:val="24"/>
        </w:rPr>
        <w:t>Recording</w:t>
      </w:r>
    </w:p>
    <w:p w14:paraId="4C5948F0" w14:textId="77777777" w:rsidR="003C007D" w:rsidRPr="007A5918" w:rsidRDefault="003C007D" w:rsidP="190DF7E7">
      <w:pPr>
        <w:rPr>
          <w:rFonts w:ascii="Arial" w:eastAsia="Arial" w:hAnsi="Arial" w:cs="Arial"/>
          <w:sz w:val="24"/>
          <w:szCs w:val="24"/>
        </w:rPr>
      </w:pPr>
      <w:r w:rsidRPr="007A5918">
        <w:rPr>
          <w:rFonts w:ascii="Arial" w:eastAsia="Arial" w:hAnsi="Arial" w:cs="Arial"/>
          <w:sz w:val="24"/>
          <w:szCs w:val="24"/>
        </w:rPr>
        <w:t>Under the Openness of Local Government Bodies Regulation 2014, this meeting has been advertised as a public meeting and as such could be filmed or recorded by broadcasters, the media, or members of the public.</w:t>
      </w:r>
    </w:p>
    <w:p w14:paraId="18500EFC" w14:textId="149D52C8" w:rsidR="003C007D" w:rsidRPr="007A5918" w:rsidRDefault="003C007D" w:rsidP="190DF7E7">
      <w:pPr>
        <w:rPr>
          <w:rFonts w:ascii="Arial" w:eastAsia="Arial" w:hAnsi="Arial" w:cs="Arial"/>
          <w:sz w:val="24"/>
          <w:szCs w:val="24"/>
        </w:rPr>
      </w:pPr>
      <w:r w:rsidRPr="007A5918">
        <w:rPr>
          <w:rFonts w:ascii="Arial" w:eastAsia="Arial" w:hAnsi="Arial" w:cs="Arial"/>
          <w:sz w:val="24"/>
          <w:szCs w:val="24"/>
        </w:rPr>
        <w:t>The Town Clerk will be recording the meeting for the purpose of minute taking. Written approved minutes are the true legal record of council meetings.</w:t>
      </w:r>
    </w:p>
    <w:p w14:paraId="525B8D52" w14:textId="77777777" w:rsidR="003C007D" w:rsidRPr="007A5918" w:rsidRDefault="003C007D" w:rsidP="190DF7E7">
      <w:pPr>
        <w:rPr>
          <w:rFonts w:ascii="Arial" w:eastAsia="Arial" w:hAnsi="Arial" w:cs="Arial"/>
          <w:sz w:val="24"/>
          <w:szCs w:val="24"/>
        </w:rPr>
      </w:pPr>
    </w:p>
    <w:p w14:paraId="1D497056" w14:textId="025DD423" w:rsidR="003C007D" w:rsidRPr="007A5918" w:rsidRDefault="003C007D" w:rsidP="190DF7E7">
      <w:pPr>
        <w:rPr>
          <w:rFonts w:ascii="Arial" w:eastAsia="Arial" w:hAnsi="Arial" w:cs="Arial"/>
          <w:b/>
          <w:bCs/>
          <w:sz w:val="24"/>
          <w:szCs w:val="24"/>
        </w:rPr>
      </w:pPr>
      <w:r w:rsidRPr="007A5918">
        <w:rPr>
          <w:rFonts w:ascii="Arial" w:eastAsia="Arial" w:hAnsi="Arial" w:cs="Arial"/>
          <w:b/>
          <w:bCs/>
          <w:sz w:val="24"/>
          <w:szCs w:val="24"/>
        </w:rPr>
        <w:t>Public Participation</w:t>
      </w:r>
    </w:p>
    <w:p w14:paraId="25675C26" w14:textId="415A38E6" w:rsidR="003C007D" w:rsidRPr="007A5918" w:rsidRDefault="003C007D" w:rsidP="190DF7E7">
      <w:pPr>
        <w:rPr>
          <w:rFonts w:ascii="Arial" w:eastAsia="Arial" w:hAnsi="Arial" w:cs="Arial"/>
          <w:sz w:val="24"/>
          <w:szCs w:val="24"/>
        </w:rPr>
      </w:pPr>
      <w:r w:rsidRPr="007A5918">
        <w:rPr>
          <w:rFonts w:ascii="Arial" w:eastAsia="Arial" w:hAnsi="Arial" w:cs="Arial"/>
          <w:sz w:val="24"/>
          <w:szCs w:val="24"/>
        </w:rPr>
        <w:t>The public are welcome at Marazion Town Council meetings. Members of the public are invited to ask questions or raise issues relevant to the</w:t>
      </w:r>
      <w:r w:rsidR="00C57F3D" w:rsidRPr="007A5918">
        <w:rPr>
          <w:rFonts w:ascii="Arial" w:eastAsia="Arial" w:hAnsi="Arial" w:cs="Arial"/>
          <w:sz w:val="24"/>
          <w:szCs w:val="24"/>
        </w:rPr>
        <w:t xml:space="preserve"> business to be transacted on the agenda. </w:t>
      </w:r>
      <w:r w:rsidRPr="007A5918">
        <w:rPr>
          <w:rFonts w:ascii="Arial" w:eastAsia="Arial" w:hAnsi="Arial" w:cs="Arial"/>
          <w:sz w:val="24"/>
          <w:szCs w:val="24"/>
        </w:rPr>
        <w:t>15 minutes is set aside for public participation and individual speakers are restricted to 3 minutes. Public participation is not part of the formal business of the Town Council however, a note will be made of matters raised and recorded within the minutes of the meeting.</w:t>
      </w:r>
    </w:p>
    <w:p w14:paraId="0946ED88" w14:textId="77777777" w:rsidR="003C007D" w:rsidRPr="007A5918" w:rsidRDefault="003C007D" w:rsidP="190DF7E7">
      <w:pPr>
        <w:rPr>
          <w:rFonts w:ascii="Arial" w:eastAsia="Arial" w:hAnsi="Arial" w:cs="Arial"/>
          <w:sz w:val="24"/>
          <w:szCs w:val="24"/>
        </w:rPr>
      </w:pPr>
      <w:r w:rsidRPr="007A5918">
        <w:rPr>
          <w:rFonts w:ascii="Arial" w:eastAsia="Arial" w:hAnsi="Arial" w:cs="Arial"/>
          <w:sz w:val="24"/>
          <w:szCs w:val="24"/>
        </w:rPr>
        <w:t>Members of the public wishing to speak are requested to submit questions or statements in writing to the Town Clerk no less than 3 days before the date of the meeting.</w:t>
      </w:r>
    </w:p>
    <w:p w14:paraId="05EB14A2" w14:textId="77777777" w:rsidR="00F5040E" w:rsidRPr="007A5918" w:rsidRDefault="00F5040E" w:rsidP="190DF7E7">
      <w:pPr>
        <w:rPr>
          <w:rFonts w:ascii="Arial" w:eastAsia="Arial" w:hAnsi="Arial" w:cs="Arial"/>
          <w:b/>
          <w:bCs/>
          <w:sz w:val="24"/>
          <w:szCs w:val="24"/>
          <w:u w:val="single"/>
        </w:rPr>
      </w:pPr>
    </w:p>
    <w:p w14:paraId="0C489A68" w14:textId="2D993B2B" w:rsidR="00BC0075" w:rsidRPr="007A5918" w:rsidRDefault="003076B4" w:rsidP="190DF7E7">
      <w:pPr>
        <w:rPr>
          <w:rFonts w:ascii="Arial" w:eastAsia="Arial" w:hAnsi="Arial" w:cs="Arial"/>
          <w:b/>
          <w:bCs/>
          <w:sz w:val="24"/>
          <w:szCs w:val="24"/>
        </w:rPr>
      </w:pPr>
      <w:r w:rsidRPr="007A5918">
        <w:rPr>
          <w:rFonts w:ascii="Arial" w:eastAsia="Arial" w:hAnsi="Arial" w:cs="Arial"/>
          <w:b/>
          <w:bCs/>
          <w:sz w:val="24"/>
          <w:szCs w:val="24"/>
        </w:rPr>
        <w:t>Covid Safe Meetings</w:t>
      </w:r>
    </w:p>
    <w:p w14:paraId="3F6B09AB" w14:textId="5A84AEA4" w:rsidR="00B7221F" w:rsidRPr="007A5918" w:rsidRDefault="00B7221F" w:rsidP="190DF7E7">
      <w:pPr>
        <w:widowControl w:val="0"/>
        <w:suppressAutoHyphens/>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 xml:space="preserve">We </w:t>
      </w:r>
      <w:r w:rsidR="00496413" w:rsidRPr="007A5918">
        <w:rPr>
          <w:rFonts w:ascii="Arial" w:eastAsia="Arial" w:hAnsi="Arial" w:cs="Arial"/>
          <w:kern w:val="1"/>
          <w:sz w:val="24"/>
          <w:szCs w:val="24"/>
          <w:lang w:val="en-US" w:eastAsia="hi-IN" w:bidi="hi-IN"/>
        </w:rPr>
        <w:t>ask</w:t>
      </w:r>
      <w:r w:rsidRPr="007A5918">
        <w:rPr>
          <w:rFonts w:ascii="Arial" w:eastAsia="Arial" w:hAnsi="Arial" w:cs="Arial"/>
          <w:kern w:val="1"/>
          <w:sz w:val="24"/>
          <w:szCs w:val="24"/>
          <w:lang w:val="en-US" w:eastAsia="hi-IN" w:bidi="hi-IN"/>
        </w:rPr>
        <w:t xml:space="preserve"> if </w:t>
      </w:r>
      <w:r w:rsidR="00C57F3D" w:rsidRPr="007A5918">
        <w:rPr>
          <w:rFonts w:ascii="Arial" w:eastAsia="Arial" w:hAnsi="Arial" w:cs="Arial"/>
          <w:kern w:val="1"/>
          <w:sz w:val="24"/>
          <w:szCs w:val="24"/>
          <w:lang w:val="en-US" w:eastAsia="hi-IN" w:bidi="hi-IN"/>
        </w:rPr>
        <w:t xml:space="preserve">you suspect you may have Covid 19 or you have tested positive </w:t>
      </w:r>
      <w:r w:rsidR="7801DE17" w:rsidRPr="007A5918">
        <w:rPr>
          <w:rFonts w:ascii="Arial" w:eastAsia="Arial" w:hAnsi="Arial" w:cs="Arial"/>
          <w:kern w:val="1"/>
          <w:sz w:val="24"/>
          <w:szCs w:val="24"/>
          <w:lang w:val="en-US" w:eastAsia="hi-IN" w:bidi="hi-IN"/>
        </w:rPr>
        <w:t>on</w:t>
      </w:r>
      <w:r w:rsidR="00C57F3D" w:rsidRPr="007A5918">
        <w:rPr>
          <w:rFonts w:ascii="Arial" w:eastAsia="Arial" w:hAnsi="Arial" w:cs="Arial"/>
          <w:kern w:val="1"/>
          <w:sz w:val="24"/>
          <w:szCs w:val="24"/>
          <w:lang w:val="en-US" w:eastAsia="hi-IN" w:bidi="hi-IN"/>
        </w:rPr>
        <w:t xml:space="preserve"> days before the date of the meeting that you do not attend.</w:t>
      </w:r>
    </w:p>
    <w:p w14:paraId="6E4D4ED6" w14:textId="5BDB9597" w:rsidR="00C57F3D" w:rsidRPr="007A5918" w:rsidRDefault="00C57F3D" w:rsidP="190DF7E7">
      <w:pPr>
        <w:widowControl w:val="0"/>
        <w:suppressAutoHyphens/>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 xml:space="preserve">Mask wearing is optional. Hand </w:t>
      </w:r>
      <w:bookmarkStart w:id="1" w:name="_Int_sGm1vp84"/>
      <w:proofErr w:type="spellStart"/>
      <w:r w:rsidRPr="007A5918">
        <w:rPr>
          <w:rFonts w:ascii="Arial" w:eastAsia="Arial" w:hAnsi="Arial" w:cs="Arial"/>
          <w:kern w:val="1"/>
          <w:sz w:val="24"/>
          <w:szCs w:val="24"/>
          <w:lang w:val="en-US" w:eastAsia="hi-IN" w:bidi="hi-IN"/>
        </w:rPr>
        <w:t>sanitiser</w:t>
      </w:r>
      <w:bookmarkEnd w:id="1"/>
      <w:proofErr w:type="spellEnd"/>
      <w:r w:rsidRPr="007A5918">
        <w:rPr>
          <w:rFonts w:ascii="Arial" w:eastAsia="Arial" w:hAnsi="Arial" w:cs="Arial"/>
          <w:kern w:val="1"/>
          <w:sz w:val="24"/>
          <w:szCs w:val="24"/>
          <w:lang w:val="en-US" w:eastAsia="hi-IN" w:bidi="hi-IN"/>
        </w:rPr>
        <w:t xml:space="preserve"> and masks are available.</w:t>
      </w:r>
    </w:p>
    <w:p w14:paraId="51A3B63D" w14:textId="6B089C08" w:rsidR="00355D49" w:rsidRPr="007A5918" w:rsidRDefault="00355D49" w:rsidP="190DF7E7">
      <w:pPr>
        <w:widowControl w:val="0"/>
        <w:suppressAutoHyphens/>
        <w:rPr>
          <w:rFonts w:ascii="Arial" w:eastAsia="Arial" w:hAnsi="Arial" w:cs="Arial"/>
          <w:b/>
          <w:bCs/>
          <w:kern w:val="1"/>
          <w:sz w:val="24"/>
          <w:szCs w:val="24"/>
          <w:lang w:val="en-US" w:eastAsia="hi-IN" w:bidi="hi-IN"/>
        </w:rPr>
      </w:pPr>
    </w:p>
    <w:p w14:paraId="4456CF60" w14:textId="3F1B7C3A" w:rsidR="00F67832" w:rsidRPr="007A5918" w:rsidRDefault="00F67832" w:rsidP="190DF7E7">
      <w:pPr>
        <w:widowControl w:val="0"/>
        <w:suppressAutoHyphens/>
        <w:rPr>
          <w:rFonts w:ascii="Arial" w:eastAsia="Arial" w:hAnsi="Arial" w:cs="Arial"/>
          <w:b/>
          <w:bCs/>
          <w:kern w:val="1"/>
          <w:sz w:val="24"/>
          <w:szCs w:val="24"/>
          <w:lang w:val="en-US" w:eastAsia="hi-IN" w:bidi="hi-IN"/>
        </w:rPr>
      </w:pPr>
    </w:p>
    <w:p w14:paraId="57B9C1D3" w14:textId="77777777" w:rsidR="00692B15" w:rsidRPr="007A5918" w:rsidRDefault="00692B15" w:rsidP="190DF7E7">
      <w:pPr>
        <w:widowControl w:val="0"/>
        <w:suppressAutoHyphens/>
        <w:rPr>
          <w:rFonts w:ascii="Arial" w:eastAsia="Arial" w:hAnsi="Arial" w:cs="Arial"/>
          <w:b/>
          <w:bCs/>
          <w:kern w:val="1"/>
          <w:sz w:val="24"/>
          <w:szCs w:val="24"/>
          <w:lang w:val="en-US" w:eastAsia="hi-IN" w:bidi="hi-IN"/>
        </w:rPr>
      </w:pPr>
    </w:p>
    <w:p w14:paraId="767EA2F9" w14:textId="77777777" w:rsidR="00BE5CB0" w:rsidRPr="007A5918" w:rsidRDefault="00BE5CB0" w:rsidP="190DF7E7">
      <w:pPr>
        <w:widowControl w:val="0"/>
        <w:suppressAutoHyphens/>
        <w:rPr>
          <w:rFonts w:ascii="Arial" w:eastAsia="Arial" w:hAnsi="Arial" w:cs="Arial"/>
          <w:b/>
          <w:bCs/>
          <w:kern w:val="1"/>
          <w:sz w:val="24"/>
          <w:szCs w:val="24"/>
          <w:lang w:val="en-US" w:eastAsia="hi-IN" w:bidi="hi-IN"/>
        </w:rPr>
      </w:pPr>
    </w:p>
    <w:p w14:paraId="5868B1BF" w14:textId="77777777" w:rsidR="00BE5CB0" w:rsidRPr="007A5918" w:rsidRDefault="00BE5CB0" w:rsidP="190DF7E7">
      <w:pPr>
        <w:widowControl w:val="0"/>
        <w:suppressAutoHyphens/>
        <w:rPr>
          <w:rFonts w:ascii="Arial" w:eastAsia="Arial" w:hAnsi="Arial" w:cs="Arial"/>
          <w:b/>
          <w:bCs/>
          <w:kern w:val="1"/>
          <w:sz w:val="24"/>
          <w:szCs w:val="24"/>
          <w:lang w:val="en-US" w:eastAsia="hi-IN" w:bidi="hi-IN"/>
        </w:rPr>
      </w:pPr>
    </w:p>
    <w:p w14:paraId="23FC165A" w14:textId="77777777" w:rsidR="00B67E10" w:rsidRPr="007A5918" w:rsidRDefault="00B67E10" w:rsidP="190DF7E7">
      <w:pPr>
        <w:widowControl w:val="0"/>
        <w:suppressAutoHyphens/>
        <w:rPr>
          <w:rFonts w:ascii="Arial" w:eastAsia="Arial" w:hAnsi="Arial" w:cs="Arial"/>
          <w:b/>
          <w:bCs/>
          <w:kern w:val="1"/>
          <w:sz w:val="24"/>
          <w:szCs w:val="24"/>
          <w:lang w:val="en-US" w:eastAsia="hi-IN" w:bidi="hi-IN"/>
        </w:rPr>
      </w:pPr>
    </w:p>
    <w:p w14:paraId="194167CB" w14:textId="77777777" w:rsidR="009F64FE" w:rsidRPr="007A5918" w:rsidRDefault="009F64FE" w:rsidP="190DF7E7">
      <w:pPr>
        <w:widowControl w:val="0"/>
        <w:suppressAutoHyphens/>
        <w:rPr>
          <w:rFonts w:ascii="Arial" w:eastAsia="Arial" w:hAnsi="Arial" w:cs="Arial"/>
          <w:b/>
          <w:bCs/>
          <w:kern w:val="1"/>
          <w:sz w:val="24"/>
          <w:szCs w:val="24"/>
          <w:lang w:val="en-US" w:eastAsia="hi-IN" w:bidi="hi-IN"/>
        </w:rPr>
      </w:pPr>
    </w:p>
    <w:p w14:paraId="5A201639" w14:textId="0C4D9D4A" w:rsidR="00A3670C" w:rsidRPr="007A5918" w:rsidRDefault="00A3670C" w:rsidP="190DF7E7">
      <w:pPr>
        <w:widowControl w:val="0"/>
        <w:suppressAutoHyphens/>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lastRenderedPageBreak/>
        <w:t>AGENDA</w:t>
      </w:r>
    </w:p>
    <w:p w14:paraId="1C015FC7" w14:textId="77777777" w:rsidR="00A3670C" w:rsidRPr="007A5918" w:rsidRDefault="00A3670C" w:rsidP="190DF7E7">
      <w:pPr>
        <w:widowControl w:val="0"/>
        <w:suppressAutoHyphens/>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Part I</w:t>
      </w:r>
    </w:p>
    <w:p w14:paraId="7BC40B50" w14:textId="206ADDDC" w:rsidR="00A3670C" w:rsidRPr="007A5918" w:rsidRDefault="00A3670C" w:rsidP="190DF7E7">
      <w:pPr>
        <w:widowControl w:val="0"/>
        <w:suppressAutoHyphens/>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(Open to the public)</w:t>
      </w:r>
    </w:p>
    <w:p w14:paraId="3ECDF97E" w14:textId="7EE935EE" w:rsidR="00C57F3D" w:rsidRPr="007A5918" w:rsidRDefault="00C57F3D" w:rsidP="190DF7E7">
      <w:pPr>
        <w:widowControl w:val="0"/>
        <w:suppressAutoHyphens/>
        <w:rPr>
          <w:rFonts w:ascii="Arial" w:eastAsia="Arial" w:hAnsi="Arial" w:cs="Arial"/>
          <w:b/>
          <w:bCs/>
          <w:kern w:val="1"/>
          <w:sz w:val="24"/>
          <w:szCs w:val="24"/>
          <w:lang w:val="en-US" w:eastAsia="hi-IN" w:bidi="hi-IN"/>
        </w:rPr>
      </w:pPr>
    </w:p>
    <w:p w14:paraId="36B33869" w14:textId="77777777" w:rsidR="00D610FB" w:rsidRPr="007A5918" w:rsidRDefault="00D610FB" w:rsidP="190DF7E7">
      <w:pPr>
        <w:rPr>
          <w:rFonts w:ascii="Arial" w:eastAsia="Arial" w:hAnsi="Arial" w:cs="Arial"/>
          <w:b/>
          <w:bCs/>
          <w:kern w:val="1"/>
          <w:sz w:val="24"/>
          <w:szCs w:val="24"/>
          <w:lang w:val="en-US" w:eastAsia="hi-IN" w:bidi="hi-IN"/>
        </w:rPr>
      </w:pPr>
    </w:p>
    <w:p w14:paraId="1826ACC7" w14:textId="24BC2D52" w:rsidR="00510FC1" w:rsidRPr="007A5918" w:rsidRDefault="004C66D9" w:rsidP="190DF7E7">
      <w:pPr>
        <w:widowControl w:val="0"/>
        <w:ind w:firstLine="720"/>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1</w:t>
      </w:r>
      <w:r w:rsidR="00510FC1" w:rsidRPr="007A5918">
        <w:rPr>
          <w:rFonts w:ascii="Arial" w:eastAsia="Arial" w:hAnsi="Arial" w:cs="Arial"/>
          <w:b/>
          <w:bCs/>
          <w:sz w:val="24"/>
          <w:szCs w:val="24"/>
          <w:lang w:val="en-US" w:eastAsia="hi-IN" w:bidi="hi-IN"/>
        </w:rPr>
        <w:tab/>
        <w:t>Apologies</w:t>
      </w:r>
    </w:p>
    <w:p w14:paraId="20159B5A" w14:textId="33D6F8A3" w:rsidR="00510FC1" w:rsidRPr="007A5918" w:rsidRDefault="00510FC1" w:rsidP="190DF7E7">
      <w:pPr>
        <w:widowControl w:val="0"/>
        <w:ind w:firstLine="720"/>
        <w:rPr>
          <w:rFonts w:ascii="Arial" w:eastAsia="Arial" w:hAnsi="Arial" w:cs="Arial"/>
          <w:b/>
          <w:bCs/>
          <w:sz w:val="24"/>
          <w:szCs w:val="24"/>
          <w:lang w:val="en-US" w:eastAsia="hi-IN" w:bidi="hi-IN"/>
        </w:rPr>
      </w:pPr>
      <w:r w:rsidRPr="007A5918">
        <w:rPr>
          <w:rFonts w:ascii="Arial" w:eastAsia="Arial" w:hAnsi="Arial" w:cs="Arial"/>
          <w:b/>
          <w:bCs/>
          <w:sz w:val="24"/>
          <w:szCs w:val="24"/>
          <w:lang w:val="en-US" w:eastAsia="hi-IN" w:bidi="hi-IN"/>
        </w:rPr>
        <w:tab/>
      </w:r>
    </w:p>
    <w:p w14:paraId="72EE7ECE" w14:textId="0471552F" w:rsidR="6E695059" w:rsidRPr="007A5918" w:rsidRDefault="004C66D9" w:rsidP="190DF7E7">
      <w:pPr>
        <w:widowControl w:val="0"/>
        <w:ind w:firstLine="720"/>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sidR="6E695059" w:rsidRPr="007A5918">
        <w:rPr>
          <w:rFonts w:ascii="Arial" w:hAnsi="Arial" w:cs="Arial"/>
          <w:sz w:val="24"/>
          <w:szCs w:val="24"/>
        </w:rPr>
        <w:tab/>
      </w:r>
      <w:r w:rsidR="6E695059" w:rsidRPr="007A5918">
        <w:rPr>
          <w:rFonts w:ascii="Arial" w:eastAsia="Arial" w:hAnsi="Arial" w:cs="Arial"/>
          <w:b/>
          <w:bCs/>
          <w:sz w:val="24"/>
          <w:szCs w:val="24"/>
          <w:lang w:val="en-US" w:eastAsia="hi-IN" w:bidi="hi-IN"/>
        </w:rPr>
        <w:t>Declaration of Interests</w:t>
      </w:r>
    </w:p>
    <w:p w14:paraId="416DF59F" w14:textId="0C2BC5C0" w:rsidR="00CE7579" w:rsidRPr="007A5918" w:rsidRDefault="001C2C0C" w:rsidP="190DF7E7">
      <w:pPr>
        <w:ind w:left="720"/>
        <w:rPr>
          <w:rFonts w:ascii="Arial" w:eastAsia="Arial" w:hAnsi="Arial" w:cs="Arial"/>
          <w:b/>
          <w:bCs/>
          <w:kern w:val="1"/>
          <w:sz w:val="24"/>
          <w:szCs w:val="24"/>
          <w:highlight w:val="yellow"/>
          <w:lang w:val="en-US" w:eastAsia="hi-IN" w:bidi="hi-IN"/>
        </w:rPr>
      </w:pPr>
      <w:r w:rsidRPr="007A5918">
        <w:rPr>
          <w:rFonts w:ascii="Arial" w:eastAsia="Lucida Sans Unicode" w:hAnsi="Arial" w:cs="Arial"/>
          <w:kern w:val="1"/>
          <w:sz w:val="24"/>
          <w:szCs w:val="24"/>
          <w:lang w:val="en-US" w:eastAsia="hi-IN" w:bidi="hi-IN"/>
        </w:rPr>
        <w:tab/>
      </w:r>
    </w:p>
    <w:p w14:paraId="1739F2D7" w14:textId="0ADDA3C0" w:rsidR="00A3670C" w:rsidRDefault="009377E9" w:rsidP="190DF7E7">
      <w:pPr>
        <w:widowControl w:val="0"/>
        <w:suppressAutoHyphens/>
        <w:rPr>
          <w:rFonts w:ascii="Arial" w:eastAsia="Arial" w:hAnsi="Arial" w:cs="Arial"/>
          <w:b/>
          <w:bCs/>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1E1149" w:rsidRPr="007A5918">
        <w:rPr>
          <w:rFonts w:ascii="Arial" w:eastAsia="Lucida Sans Unicode" w:hAnsi="Arial" w:cs="Arial"/>
          <w:b/>
          <w:bCs/>
          <w:kern w:val="1"/>
          <w:sz w:val="24"/>
          <w:szCs w:val="24"/>
          <w:lang w:val="en-US" w:eastAsia="hi-IN" w:bidi="hi-IN"/>
        </w:rPr>
        <w:tab/>
      </w:r>
      <w:r w:rsidR="00A3670C" w:rsidRPr="007A5918">
        <w:rPr>
          <w:rFonts w:ascii="Arial" w:eastAsia="Arial" w:hAnsi="Arial" w:cs="Arial"/>
          <w:b/>
          <w:bCs/>
          <w:kern w:val="1"/>
          <w:sz w:val="24"/>
          <w:szCs w:val="24"/>
          <w:lang w:val="en-US" w:eastAsia="hi-IN" w:bidi="hi-IN"/>
        </w:rPr>
        <w:t>Dispensations</w:t>
      </w:r>
    </w:p>
    <w:p w14:paraId="673C1575" w14:textId="41B3DCF5" w:rsidR="004C66D9" w:rsidRPr="00322CE5" w:rsidRDefault="004C66D9" w:rsidP="00322CE5">
      <w:pPr>
        <w:widowControl w:val="0"/>
        <w:suppressAutoHyphens/>
        <w:ind w:left="1440"/>
        <w:rPr>
          <w:rFonts w:ascii="Arial" w:eastAsia="Arial" w:hAnsi="Arial" w:cs="Arial"/>
          <w:kern w:val="1"/>
          <w:sz w:val="24"/>
          <w:szCs w:val="24"/>
          <w:lang w:val="en-US" w:eastAsia="hi-IN" w:bidi="hi-IN"/>
        </w:rPr>
      </w:pPr>
      <w:r w:rsidRPr="00322CE5">
        <w:rPr>
          <w:rFonts w:ascii="Arial" w:eastAsia="Arial" w:hAnsi="Arial" w:cs="Arial"/>
          <w:kern w:val="1"/>
          <w:sz w:val="24"/>
          <w:szCs w:val="24"/>
          <w:lang w:val="en-US" w:eastAsia="hi-IN" w:bidi="hi-IN"/>
        </w:rPr>
        <w:t xml:space="preserve">Requests for dispensations </w:t>
      </w:r>
      <w:r w:rsidR="00322CE5" w:rsidRPr="00322CE5">
        <w:rPr>
          <w:rFonts w:ascii="Arial" w:eastAsia="Arial" w:hAnsi="Arial" w:cs="Arial"/>
          <w:kern w:val="1"/>
          <w:sz w:val="24"/>
          <w:szCs w:val="24"/>
          <w:lang w:val="en-US" w:eastAsia="hi-IN" w:bidi="hi-IN"/>
        </w:rPr>
        <w:t>are to be submitted to the Town Clerk in advance of the meeting.</w:t>
      </w:r>
    </w:p>
    <w:p w14:paraId="10303057" w14:textId="49AFC553" w:rsidR="00E82D2E" w:rsidRPr="007A5918" w:rsidRDefault="00D61F4A"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9377E9" w:rsidRPr="007A5918">
        <w:rPr>
          <w:rFonts w:ascii="Arial" w:eastAsia="Lucida Sans Unicode" w:hAnsi="Arial" w:cs="Arial"/>
          <w:kern w:val="1"/>
          <w:sz w:val="24"/>
          <w:szCs w:val="24"/>
          <w:lang w:val="en-US" w:eastAsia="hi-IN" w:bidi="hi-IN"/>
        </w:rPr>
        <w:tab/>
      </w:r>
    </w:p>
    <w:p w14:paraId="25EF93FC" w14:textId="04F14049" w:rsidR="00E82D2E" w:rsidRPr="007A5918" w:rsidRDefault="00E82D2E" w:rsidP="190DF7E7">
      <w:pPr>
        <w:widowControl w:val="0"/>
        <w:suppressAutoHyphens/>
        <w:rPr>
          <w:rFonts w:ascii="Arial" w:eastAsia="Arial" w:hAnsi="Arial" w:cs="Arial"/>
          <w:b/>
          <w:bCs/>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802C55" w:rsidRPr="007A5918">
        <w:rPr>
          <w:rFonts w:ascii="Arial" w:eastAsia="Arial" w:hAnsi="Arial" w:cs="Arial"/>
          <w:b/>
          <w:bCs/>
          <w:kern w:val="1"/>
          <w:sz w:val="24"/>
          <w:szCs w:val="24"/>
          <w:lang w:val="en-US" w:eastAsia="hi-IN" w:bidi="hi-IN"/>
        </w:rPr>
        <w:t>5</w:t>
      </w:r>
      <w:r w:rsidRPr="007A5918">
        <w:rPr>
          <w:rFonts w:ascii="Arial" w:eastAsia="Lucida Sans Unicode" w:hAnsi="Arial" w:cs="Arial"/>
          <w:b/>
          <w:bCs/>
          <w:kern w:val="1"/>
          <w:sz w:val="24"/>
          <w:szCs w:val="24"/>
          <w:lang w:val="en-US" w:eastAsia="hi-IN" w:bidi="hi-IN"/>
        </w:rPr>
        <w:tab/>
      </w:r>
      <w:r w:rsidRPr="007A5918">
        <w:rPr>
          <w:rFonts w:ascii="Arial" w:eastAsia="Arial" w:hAnsi="Arial" w:cs="Arial"/>
          <w:b/>
          <w:bCs/>
          <w:kern w:val="1"/>
          <w:sz w:val="24"/>
          <w:szCs w:val="24"/>
          <w:lang w:val="en-US" w:eastAsia="hi-IN" w:bidi="hi-IN"/>
        </w:rPr>
        <w:t>Public Participation</w:t>
      </w:r>
    </w:p>
    <w:p w14:paraId="730CE630" w14:textId="2D835B3F" w:rsidR="00E82D2E" w:rsidRPr="007A5918" w:rsidRDefault="00E82D2E" w:rsidP="190DF7E7">
      <w:pPr>
        <w:widowControl w:val="0"/>
        <w:suppressAutoHyphens/>
        <w:ind w:left="1440"/>
        <w:rPr>
          <w:rFonts w:ascii="Arial" w:eastAsia="Arial" w:hAnsi="Arial" w:cs="Arial"/>
          <w:sz w:val="24"/>
          <w:szCs w:val="24"/>
        </w:rPr>
      </w:pPr>
      <w:r w:rsidRPr="007A5918">
        <w:rPr>
          <w:rFonts w:ascii="Arial" w:eastAsia="Arial" w:hAnsi="Arial" w:cs="Arial"/>
          <w:sz w:val="24"/>
          <w:szCs w:val="24"/>
        </w:rPr>
        <w:t xml:space="preserve">The public are welcome at Marazion Town Council meetings. Members of the public are invited to ask questions or raise issues relevant to the business to </w:t>
      </w:r>
      <w:r w:rsidR="44396D83" w:rsidRPr="007A5918">
        <w:rPr>
          <w:rFonts w:ascii="Arial" w:eastAsia="Arial" w:hAnsi="Arial" w:cs="Arial"/>
          <w:sz w:val="24"/>
          <w:szCs w:val="24"/>
        </w:rPr>
        <w:t xml:space="preserve">be transacted </w:t>
      </w:r>
      <w:r w:rsidRPr="007A5918">
        <w:rPr>
          <w:rFonts w:ascii="Arial" w:eastAsia="Arial" w:hAnsi="Arial" w:cs="Arial"/>
          <w:sz w:val="24"/>
          <w:szCs w:val="24"/>
        </w:rPr>
        <w:t xml:space="preserve">as listed on the agenda. </w:t>
      </w:r>
    </w:p>
    <w:p w14:paraId="5C9B050A" w14:textId="24D8AD4A" w:rsidR="00802A6F" w:rsidRPr="007A5918" w:rsidRDefault="008B254F" w:rsidP="00802C55">
      <w:pPr>
        <w:widowControl w:val="0"/>
        <w:suppressAutoHyphens/>
        <w:rPr>
          <w:rFonts w:ascii="Arial" w:eastAsia="Arial" w:hAnsi="Arial" w:cs="Arial"/>
          <w:b/>
          <w:bCs/>
          <w:kern w:val="1"/>
          <w:sz w:val="24"/>
          <w:szCs w:val="24"/>
          <w:lang w:val="en-US" w:eastAsia="hi-IN" w:bidi="hi-IN"/>
        </w:rPr>
      </w:pPr>
      <w:r w:rsidRPr="007A5918">
        <w:rPr>
          <w:rFonts w:ascii="Arial" w:eastAsia="Arial" w:hAnsi="Arial" w:cs="Arial"/>
          <w:sz w:val="24"/>
          <w:szCs w:val="24"/>
        </w:rPr>
        <w:tab/>
      </w:r>
      <w:r w:rsidR="00B67E10" w:rsidRPr="007A5918">
        <w:rPr>
          <w:rFonts w:ascii="Arial" w:eastAsia="Times New Roman" w:hAnsi="Arial" w:cs="Arial"/>
          <w:sz w:val="24"/>
          <w:szCs w:val="24"/>
        </w:rPr>
        <w:tab/>
      </w:r>
      <w:r w:rsidR="009377E9" w:rsidRPr="007A5918">
        <w:rPr>
          <w:rFonts w:ascii="Arial" w:eastAsia="Lucida Sans Unicode" w:hAnsi="Arial" w:cs="Arial"/>
          <w:b/>
          <w:bCs/>
          <w:kern w:val="1"/>
          <w:sz w:val="24"/>
          <w:szCs w:val="24"/>
          <w:lang w:val="en-US" w:eastAsia="hi-IN" w:bidi="hi-IN"/>
        </w:rPr>
        <w:tab/>
      </w:r>
    </w:p>
    <w:p w14:paraId="0D450A5B" w14:textId="4121AB89" w:rsidR="003C007D" w:rsidRPr="007A5918" w:rsidRDefault="00802A6F" w:rsidP="190DF7E7">
      <w:pPr>
        <w:rPr>
          <w:rFonts w:ascii="Arial" w:eastAsia="Arial" w:hAnsi="Arial" w:cs="Arial"/>
          <w:b/>
          <w:bCs/>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8B254F" w:rsidRPr="007A5918">
        <w:rPr>
          <w:rFonts w:ascii="Arial" w:eastAsia="Arial" w:hAnsi="Arial" w:cs="Arial"/>
          <w:b/>
          <w:bCs/>
          <w:kern w:val="1"/>
          <w:sz w:val="24"/>
          <w:szCs w:val="24"/>
          <w:lang w:val="en-US" w:eastAsia="hi-IN" w:bidi="hi-IN"/>
        </w:rPr>
        <w:t>6</w:t>
      </w:r>
      <w:r w:rsidR="003C007D" w:rsidRPr="007A5918">
        <w:rPr>
          <w:rFonts w:ascii="Arial" w:eastAsia="Lucida Sans Unicode" w:hAnsi="Arial" w:cs="Arial"/>
          <w:b/>
          <w:bCs/>
          <w:kern w:val="1"/>
          <w:sz w:val="24"/>
          <w:szCs w:val="24"/>
          <w:lang w:val="en-US" w:eastAsia="hi-IN" w:bidi="hi-IN"/>
        </w:rPr>
        <w:tab/>
      </w:r>
      <w:r w:rsidR="003C007D" w:rsidRPr="007A5918">
        <w:rPr>
          <w:rFonts w:ascii="Arial" w:eastAsia="Arial" w:hAnsi="Arial" w:cs="Arial"/>
          <w:b/>
          <w:bCs/>
          <w:kern w:val="1"/>
          <w:sz w:val="24"/>
          <w:szCs w:val="24"/>
          <w:lang w:val="en-US" w:eastAsia="hi-IN" w:bidi="hi-IN"/>
        </w:rPr>
        <w:t>Mayors Report/Matters of Urgency</w:t>
      </w:r>
    </w:p>
    <w:p w14:paraId="4741240F" w14:textId="2F37C559" w:rsidR="00B67E10" w:rsidRPr="007A5918" w:rsidRDefault="00B67E10" w:rsidP="190DF7E7">
      <w:pPr>
        <w:rPr>
          <w:rFonts w:ascii="Arial" w:eastAsia="Arial" w:hAnsi="Arial" w:cs="Arial"/>
          <w:b/>
          <w:bCs/>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Pr="007A5918">
        <w:rPr>
          <w:rFonts w:ascii="Arial" w:eastAsia="Lucida Sans Unicode" w:hAnsi="Arial" w:cs="Arial"/>
          <w:b/>
          <w:bCs/>
          <w:kern w:val="1"/>
          <w:sz w:val="24"/>
          <w:szCs w:val="24"/>
          <w:lang w:val="en-US" w:eastAsia="hi-IN" w:bidi="hi-IN"/>
        </w:rPr>
        <w:tab/>
      </w:r>
    </w:p>
    <w:p w14:paraId="6A47755E" w14:textId="7FA06399" w:rsidR="00283FE2" w:rsidRDefault="008B254F" w:rsidP="190DF7E7">
      <w:pPr>
        <w:ind w:left="720"/>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7</w:t>
      </w:r>
      <w:r w:rsidR="0011233B" w:rsidRPr="007A5918">
        <w:rPr>
          <w:rFonts w:ascii="Arial" w:eastAsia="Lucida Sans Unicode" w:hAnsi="Arial" w:cs="Arial"/>
          <w:b/>
          <w:bCs/>
          <w:kern w:val="1"/>
          <w:sz w:val="24"/>
          <w:szCs w:val="24"/>
          <w:lang w:val="en-US" w:eastAsia="hi-IN" w:bidi="hi-IN"/>
        </w:rPr>
        <w:tab/>
      </w:r>
      <w:r w:rsidR="00A3670C" w:rsidRPr="007A5918">
        <w:rPr>
          <w:rFonts w:ascii="Arial" w:eastAsia="Arial" w:hAnsi="Arial" w:cs="Arial"/>
          <w:b/>
          <w:bCs/>
          <w:kern w:val="1"/>
          <w:sz w:val="24"/>
          <w:szCs w:val="24"/>
          <w:lang w:val="en-US" w:eastAsia="hi-IN" w:bidi="hi-IN"/>
        </w:rPr>
        <w:t>Clerks Repo</w:t>
      </w:r>
      <w:r w:rsidR="004035EF" w:rsidRPr="007A5918">
        <w:rPr>
          <w:rFonts w:ascii="Arial" w:eastAsia="Arial" w:hAnsi="Arial" w:cs="Arial"/>
          <w:b/>
          <w:bCs/>
          <w:kern w:val="1"/>
          <w:sz w:val="24"/>
          <w:szCs w:val="24"/>
          <w:lang w:val="en-US" w:eastAsia="hi-IN" w:bidi="hi-IN"/>
        </w:rPr>
        <w:t>rt</w:t>
      </w:r>
      <w:r w:rsidR="000D7F6D" w:rsidRPr="007A5918">
        <w:rPr>
          <w:rFonts w:ascii="Arial" w:eastAsia="Arial" w:hAnsi="Arial" w:cs="Arial"/>
          <w:b/>
          <w:bCs/>
          <w:kern w:val="1"/>
          <w:sz w:val="24"/>
          <w:szCs w:val="24"/>
          <w:lang w:val="en-US" w:eastAsia="hi-IN" w:bidi="hi-IN"/>
        </w:rPr>
        <w:t xml:space="preserve"> </w:t>
      </w:r>
    </w:p>
    <w:p w14:paraId="16F5529A" w14:textId="77777777" w:rsidR="00BB5DFE" w:rsidRDefault="00BB5DFE" w:rsidP="190DF7E7">
      <w:pPr>
        <w:ind w:left="720"/>
        <w:rPr>
          <w:rFonts w:ascii="Arial" w:eastAsia="Arial" w:hAnsi="Arial" w:cs="Arial"/>
          <w:b/>
          <w:bCs/>
          <w:kern w:val="1"/>
          <w:sz w:val="24"/>
          <w:szCs w:val="24"/>
          <w:lang w:val="en-US" w:eastAsia="hi-IN" w:bidi="hi-IN"/>
        </w:rPr>
      </w:pPr>
    </w:p>
    <w:p w14:paraId="193DC8DD" w14:textId="126D6E2B" w:rsidR="00BB5DFE" w:rsidRDefault="00BB5DFE" w:rsidP="190DF7E7">
      <w:pPr>
        <w:ind w:left="720"/>
        <w:rPr>
          <w:rFonts w:ascii="Arial" w:eastAsia="Arial" w:hAnsi="Arial" w:cs="Arial"/>
          <w:kern w:val="1"/>
          <w:sz w:val="24"/>
          <w:szCs w:val="24"/>
          <w:lang w:val="en-US" w:eastAsia="hi-IN" w:bidi="hi-IN"/>
        </w:rPr>
      </w:pPr>
      <w:proofErr w:type="spellStart"/>
      <w:r w:rsidRPr="005815BA">
        <w:rPr>
          <w:rFonts w:ascii="Arial" w:eastAsia="Arial" w:hAnsi="Arial" w:cs="Arial"/>
          <w:kern w:val="1"/>
          <w:sz w:val="24"/>
          <w:szCs w:val="24"/>
          <w:lang w:val="en-US" w:eastAsia="hi-IN" w:bidi="hi-IN"/>
        </w:rPr>
        <w:t>i</w:t>
      </w:r>
      <w:proofErr w:type="spellEnd"/>
      <w:r w:rsidRPr="005815BA">
        <w:rPr>
          <w:rFonts w:ascii="Arial" w:eastAsia="Arial" w:hAnsi="Arial" w:cs="Arial"/>
          <w:kern w:val="1"/>
          <w:sz w:val="24"/>
          <w:szCs w:val="24"/>
          <w:lang w:val="en-US" w:eastAsia="hi-IN" w:bidi="hi-IN"/>
        </w:rPr>
        <w:tab/>
        <w:t xml:space="preserve">Maypole </w:t>
      </w:r>
      <w:r w:rsidR="00A909FC" w:rsidRPr="005815BA">
        <w:rPr>
          <w:rFonts w:ascii="Arial" w:eastAsia="Arial" w:hAnsi="Arial" w:cs="Arial"/>
          <w:kern w:val="1"/>
          <w:sz w:val="24"/>
          <w:szCs w:val="24"/>
          <w:lang w:val="en-US" w:eastAsia="hi-IN" w:bidi="hi-IN"/>
        </w:rPr>
        <w:t>Gardens -</w:t>
      </w:r>
      <w:r w:rsidRPr="005815BA">
        <w:rPr>
          <w:rFonts w:ascii="Arial" w:eastAsia="Arial" w:hAnsi="Arial" w:cs="Arial"/>
          <w:kern w:val="1"/>
          <w:sz w:val="24"/>
          <w:szCs w:val="24"/>
          <w:lang w:val="en-US" w:eastAsia="hi-IN" w:bidi="hi-IN"/>
        </w:rPr>
        <w:t xml:space="preserve"> call for volunteers</w:t>
      </w:r>
      <w:r w:rsidR="00A909FC">
        <w:rPr>
          <w:rFonts w:ascii="Arial" w:eastAsia="Arial" w:hAnsi="Arial" w:cs="Arial"/>
          <w:kern w:val="1"/>
          <w:sz w:val="24"/>
          <w:szCs w:val="24"/>
          <w:lang w:val="en-US" w:eastAsia="hi-IN" w:bidi="hi-IN"/>
        </w:rPr>
        <w:t xml:space="preserve"> to help tidy up for </w:t>
      </w:r>
      <w:r w:rsidR="002F6744">
        <w:rPr>
          <w:rFonts w:ascii="Arial" w:eastAsia="Arial" w:hAnsi="Arial" w:cs="Arial"/>
          <w:kern w:val="1"/>
          <w:sz w:val="24"/>
          <w:szCs w:val="24"/>
          <w:lang w:val="en-US" w:eastAsia="hi-IN" w:bidi="hi-IN"/>
        </w:rPr>
        <w:t>spring.</w:t>
      </w:r>
    </w:p>
    <w:p w14:paraId="0AD15C38" w14:textId="4C15D556" w:rsidR="002F6744" w:rsidRDefault="002F6744" w:rsidP="002F6744">
      <w:pPr>
        <w:ind w:left="144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w:t>
      </w:r>
      <w:r>
        <w:rPr>
          <w:rFonts w:ascii="Arial" w:eastAsia="Arial" w:hAnsi="Arial" w:cs="Arial"/>
          <w:kern w:val="1"/>
          <w:sz w:val="24"/>
          <w:szCs w:val="24"/>
          <w:lang w:val="en-US" w:eastAsia="hi-IN" w:bidi="hi-IN"/>
        </w:rPr>
        <w:tab/>
        <w:t>Cormac Highways projects presentation – St John’s Hall Penzance, 12</w:t>
      </w:r>
      <w:r w:rsidRPr="002F6744">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April 2024 at 10.00am</w:t>
      </w:r>
    </w:p>
    <w:p w14:paraId="7AADDABF" w14:textId="1161B601" w:rsidR="002F6744" w:rsidRDefault="002F6744" w:rsidP="190DF7E7">
      <w:pPr>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iii</w:t>
      </w:r>
      <w:r>
        <w:rPr>
          <w:rFonts w:ascii="Arial" w:eastAsia="Arial" w:hAnsi="Arial" w:cs="Arial"/>
          <w:kern w:val="1"/>
          <w:sz w:val="24"/>
          <w:szCs w:val="24"/>
          <w:lang w:val="en-US" w:eastAsia="hi-IN" w:bidi="hi-IN"/>
        </w:rPr>
        <w:tab/>
        <w:t>Response from Local Authority Ombudsman.</w:t>
      </w:r>
    </w:p>
    <w:p w14:paraId="558D0A9B" w14:textId="0F01ABDA" w:rsidR="002F6744" w:rsidRDefault="002F6744" w:rsidP="190DF7E7">
      <w:pPr>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iv</w:t>
      </w:r>
      <w:r>
        <w:rPr>
          <w:rFonts w:ascii="Arial" w:eastAsia="Arial" w:hAnsi="Arial" w:cs="Arial"/>
          <w:kern w:val="1"/>
          <w:sz w:val="24"/>
          <w:szCs w:val="24"/>
          <w:lang w:val="en-US" w:eastAsia="hi-IN" w:bidi="hi-IN"/>
        </w:rPr>
        <w:tab/>
        <w:t>Annual Parish meeting - venue.</w:t>
      </w:r>
    </w:p>
    <w:p w14:paraId="7D6D5B77" w14:textId="285BCED1" w:rsidR="002F6744" w:rsidRDefault="002F6744" w:rsidP="190DF7E7">
      <w:pPr>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v</w:t>
      </w:r>
      <w:r>
        <w:rPr>
          <w:rFonts w:ascii="Arial" w:eastAsia="Arial" w:hAnsi="Arial" w:cs="Arial"/>
          <w:kern w:val="1"/>
          <w:sz w:val="24"/>
          <w:szCs w:val="24"/>
          <w:lang w:val="en-US" w:eastAsia="hi-IN" w:bidi="hi-IN"/>
        </w:rPr>
        <w:tab/>
        <w:t>Town Councillor vacancy – update.</w:t>
      </w:r>
    </w:p>
    <w:p w14:paraId="2A9F407A" w14:textId="49E16B49" w:rsidR="00AC3619" w:rsidRDefault="00AC3619" w:rsidP="190DF7E7">
      <w:pPr>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iv</w:t>
      </w:r>
      <w:r>
        <w:rPr>
          <w:rFonts w:ascii="Arial" w:eastAsia="Arial" w:hAnsi="Arial" w:cs="Arial"/>
          <w:kern w:val="1"/>
          <w:sz w:val="24"/>
          <w:szCs w:val="24"/>
          <w:lang w:val="en-US" w:eastAsia="hi-IN" w:bidi="hi-IN"/>
        </w:rPr>
        <w:tab/>
        <w:t>Annual Council meeting – role of Deputy Mayor.</w:t>
      </w:r>
    </w:p>
    <w:p w14:paraId="0D70F530" w14:textId="0109D78F" w:rsidR="00214039" w:rsidRPr="007A5918" w:rsidRDefault="00214039" w:rsidP="190DF7E7">
      <w:pPr>
        <w:ind w:left="720" w:firstLine="720"/>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r w:rsidR="1C5258A7" w:rsidRPr="007A5918">
        <w:rPr>
          <w:rFonts w:ascii="Arial" w:eastAsia="Arial" w:hAnsi="Arial" w:cs="Arial"/>
          <w:sz w:val="24"/>
          <w:szCs w:val="24"/>
          <w:lang w:val="en-US" w:eastAsia="hi-IN" w:bidi="hi-IN"/>
        </w:rPr>
        <w:t>.</w:t>
      </w:r>
    </w:p>
    <w:p w14:paraId="753A8DF6" w14:textId="1FFE675C" w:rsidR="00672AF6" w:rsidRDefault="00407D6D" w:rsidP="008B254F">
      <w:pPr>
        <w:widowControl w:val="0"/>
        <w:suppressAutoHyphens/>
        <w:rPr>
          <w:rFonts w:ascii="Arial" w:eastAsia="Arial" w:hAnsi="Arial" w:cs="Arial"/>
          <w:b/>
          <w:bCs/>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8B254F" w:rsidRPr="007A5918">
        <w:rPr>
          <w:rFonts w:ascii="Arial" w:eastAsia="Arial" w:hAnsi="Arial" w:cs="Arial"/>
          <w:b/>
          <w:bCs/>
          <w:kern w:val="1"/>
          <w:sz w:val="24"/>
          <w:szCs w:val="24"/>
          <w:lang w:val="en-US" w:eastAsia="hi-IN" w:bidi="hi-IN"/>
        </w:rPr>
        <w:t>8</w:t>
      </w:r>
      <w:r w:rsidR="0011233B" w:rsidRPr="007A5918">
        <w:rPr>
          <w:rFonts w:ascii="Arial" w:eastAsia="Lucida Sans Unicode" w:hAnsi="Arial" w:cs="Arial"/>
          <w:b/>
          <w:bCs/>
          <w:kern w:val="1"/>
          <w:sz w:val="24"/>
          <w:szCs w:val="24"/>
          <w:lang w:val="en-US" w:eastAsia="hi-IN" w:bidi="hi-IN"/>
        </w:rPr>
        <w:tab/>
      </w:r>
      <w:r w:rsidR="00A3670C" w:rsidRPr="00ED51B9">
        <w:rPr>
          <w:rFonts w:ascii="Arial" w:eastAsia="Arial" w:hAnsi="Arial" w:cs="Arial"/>
          <w:b/>
          <w:bCs/>
          <w:kern w:val="1"/>
          <w:sz w:val="24"/>
          <w:szCs w:val="24"/>
          <w:lang w:val="en-US" w:eastAsia="hi-IN" w:bidi="hi-IN"/>
        </w:rPr>
        <w:t xml:space="preserve">Correspondence </w:t>
      </w:r>
      <w:r w:rsidR="0011233B" w:rsidRPr="00ED51B9">
        <w:rPr>
          <w:rFonts w:ascii="Arial" w:eastAsia="Arial" w:hAnsi="Arial" w:cs="Arial"/>
          <w:b/>
          <w:bCs/>
          <w:kern w:val="1"/>
          <w:sz w:val="24"/>
          <w:szCs w:val="24"/>
          <w:lang w:val="en-US" w:eastAsia="hi-IN" w:bidi="hi-IN"/>
        </w:rPr>
        <w:t>Received</w:t>
      </w:r>
    </w:p>
    <w:p w14:paraId="3E876025" w14:textId="087F2A98" w:rsidR="008630DD" w:rsidRPr="008630DD" w:rsidRDefault="008630DD" w:rsidP="008B254F">
      <w:pPr>
        <w:widowControl w:val="0"/>
        <w:suppressAutoHyphens/>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Pr>
          <w:rFonts w:ascii="Arial" w:eastAsia="Arial" w:hAnsi="Arial" w:cs="Arial"/>
          <w:b/>
          <w:bCs/>
          <w:kern w:val="1"/>
          <w:sz w:val="24"/>
          <w:szCs w:val="24"/>
          <w:lang w:val="en-US" w:eastAsia="hi-IN" w:bidi="hi-IN"/>
        </w:rPr>
        <w:tab/>
      </w:r>
      <w:r w:rsidRPr="008630DD">
        <w:rPr>
          <w:rFonts w:ascii="Arial" w:eastAsia="Arial" w:hAnsi="Arial" w:cs="Arial"/>
          <w:kern w:val="1"/>
          <w:sz w:val="24"/>
          <w:szCs w:val="24"/>
          <w:lang w:val="en-US" w:eastAsia="hi-IN" w:bidi="hi-IN"/>
        </w:rPr>
        <w:t>None at the time of publication.</w:t>
      </w:r>
    </w:p>
    <w:p w14:paraId="1C8FB537" w14:textId="4D829A07" w:rsidR="00E30911" w:rsidRPr="007A5918" w:rsidRDefault="00397E1E"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E127D9" w:rsidRPr="007A5918">
        <w:rPr>
          <w:rFonts w:ascii="Arial" w:eastAsia="Lucida Sans Unicode" w:hAnsi="Arial" w:cs="Arial"/>
          <w:kern w:val="1"/>
          <w:sz w:val="24"/>
          <w:szCs w:val="24"/>
          <w:lang w:val="en-US" w:eastAsia="hi-IN" w:bidi="hi-IN"/>
        </w:rPr>
        <w:tab/>
      </w:r>
    </w:p>
    <w:p w14:paraId="21CE27A8" w14:textId="2D03CAA7" w:rsidR="002C16E4" w:rsidRPr="007A5918" w:rsidRDefault="009377E9" w:rsidP="190DF7E7">
      <w:pPr>
        <w:widowControl w:val="0"/>
        <w:suppressAutoHyphens/>
        <w:rPr>
          <w:rFonts w:ascii="Arial" w:eastAsia="Arial" w:hAnsi="Arial" w:cs="Arial"/>
          <w:b/>
          <w:bCs/>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8B254F" w:rsidRPr="007A5918">
        <w:rPr>
          <w:rFonts w:ascii="Arial" w:eastAsia="Arial" w:hAnsi="Arial" w:cs="Arial"/>
          <w:b/>
          <w:bCs/>
          <w:kern w:val="1"/>
          <w:sz w:val="24"/>
          <w:szCs w:val="24"/>
          <w:lang w:val="en-US" w:eastAsia="hi-IN" w:bidi="hi-IN"/>
        </w:rPr>
        <w:t>9</w:t>
      </w:r>
      <w:r w:rsidR="002C16E4" w:rsidRPr="007A5918">
        <w:rPr>
          <w:rFonts w:ascii="Arial" w:eastAsia="Lucida Sans Unicode" w:hAnsi="Arial" w:cs="Arial"/>
          <w:b/>
          <w:bCs/>
          <w:kern w:val="1"/>
          <w:sz w:val="24"/>
          <w:szCs w:val="24"/>
          <w:lang w:val="en-US" w:eastAsia="hi-IN" w:bidi="hi-IN"/>
        </w:rPr>
        <w:tab/>
      </w:r>
      <w:bookmarkStart w:id="2" w:name="_Int_jnSOEOHV"/>
      <w:proofErr w:type="spellStart"/>
      <w:r w:rsidR="002C16E4" w:rsidRPr="007A5918">
        <w:rPr>
          <w:rFonts w:ascii="Arial" w:eastAsia="Arial" w:hAnsi="Arial" w:cs="Arial"/>
          <w:b/>
          <w:bCs/>
          <w:kern w:val="1"/>
          <w:sz w:val="24"/>
          <w:szCs w:val="24"/>
          <w:lang w:val="en-US" w:eastAsia="hi-IN" w:bidi="hi-IN"/>
        </w:rPr>
        <w:t>Councillors</w:t>
      </w:r>
      <w:bookmarkEnd w:id="2"/>
      <w:proofErr w:type="spellEnd"/>
      <w:r w:rsidR="002C16E4" w:rsidRPr="007A5918">
        <w:rPr>
          <w:rFonts w:ascii="Arial" w:eastAsia="Arial" w:hAnsi="Arial" w:cs="Arial"/>
          <w:b/>
          <w:bCs/>
          <w:kern w:val="1"/>
          <w:sz w:val="24"/>
          <w:szCs w:val="24"/>
          <w:lang w:val="en-US" w:eastAsia="hi-IN" w:bidi="hi-IN"/>
        </w:rPr>
        <w:t xml:space="preserve"> Reports</w:t>
      </w:r>
    </w:p>
    <w:p w14:paraId="33850E36" w14:textId="77777777" w:rsidR="002C16E4" w:rsidRPr="007A5918" w:rsidRDefault="002C16E4" w:rsidP="190DF7E7">
      <w:pPr>
        <w:widowControl w:val="0"/>
        <w:suppressAutoHyphens/>
        <w:rPr>
          <w:rFonts w:ascii="Arial" w:eastAsia="Arial" w:hAnsi="Arial" w:cs="Arial"/>
          <w:kern w:val="1"/>
          <w:sz w:val="24"/>
          <w:szCs w:val="24"/>
          <w:lang w:val="en-US" w:eastAsia="hi-IN" w:bidi="hi-IN"/>
        </w:rPr>
      </w:pPr>
    </w:p>
    <w:p w14:paraId="09C0C144" w14:textId="47C3C649" w:rsidR="002C16E4" w:rsidRPr="007A5918" w:rsidRDefault="009377E9" w:rsidP="190DF7E7">
      <w:pPr>
        <w:widowControl w:val="0"/>
        <w:suppressAutoHyphens/>
        <w:rPr>
          <w:rFonts w:ascii="Arial" w:eastAsia="Arial" w:hAnsi="Arial" w:cs="Arial"/>
          <w:b/>
          <w:bCs/>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851AB0" w:rsidRPr="007A5918">
        <w:rPr>
          <w:rFonts w:ascii="Arial" w:eastAsia="Arial" w:hAnsi="Arial" w:cs="Arial"/>
          <w:kern w:val="1"/>
          <w:sz w:val="24"/>
          <w:szCs w:val="24"/>
          <w:lang w:val="en-US" w:eastAsia="hi-IN" w:bidi="hi-IN"/>
        </w:rPr>
        <w:t>a</w:t>
      </w:r>
      <w:r w:rsidR="002C16E4" w:rsidRPr="007A5918">
        <w:rPr>
          <w:rFonts w:ascii="Arial" w:eastAsia="Arial" w:hAnsi="Arial" w:cs="Arial"/>
          <w:kern w:val="1"/>
          <w:sz w:val="24"/>
          <w:szCs w:val="24"/>
          <w:lang w:val="en-US" w:eastAsia="hi-IN" w:bidi="hi-IN"/>
        </w:rPr>
        <w:t>)</w:t>
      </w:r>
      <w:r w:rsidR="002C16E4" w:rsidRPr="007A5918">
        <w:rPr>
          <w:rFonts w:ascii="Arial" w:eastAsia="Lucida Sans Unicode" w:hAnsi="Arial" w:cs="Arial"/>
          <w:b/>
          <w:bCs/>
          <w:kern w:val="1"/>
          <w:sz w:val="24"/>
          <w:szCs w:val="24"/>
          <w:lang w:val="en-US" w:eastAsia="hi-IN" w:bidi="hi-IN"/>
        </w:rPr>
        <w:tab/>
      </w:r>
      <w:r w:rsidR="005815B3" w:rsidRPr="007A5918">
        <w:rPr>
          <w:rFonts w:ascii="Arial" w:eastAsia="Arial" w:hAnsi="Arial" w:cs="Arial"/>
          <w:b/>
          <w:bCs/>
          <w:kern w:val="1"/>
          <w:sz w:val="24"/>
          <w:szCs w:val="24"/>
          <w:lang w:val="en-US" w:eastAsia="hi-IN" w:bidi="hi-IN"/>
        </w:rPr>
        <w:t>C</w:t>
      </w:r>
      <w:r w:rsidR="008B0A82" w:rsidRPr="007A5918">
        <w:rPr>
          <w:rFonts w:ascii="Arial" w:eastAsia="Arial" w:hAnsi="Arial" w:cs="Arial"/>
          <w:b/>
          <w:bCs/>
          <w:kern w:val="1"/>
          <w:sz w:val="24"/>
          <w:szCs w:val="24"/>
          <w:lang w:val="en-US" w:eastAsia="hi-IN" w:bidi="hi-IN"/>
        </w:rPr>
        <w:t xml:space="preserve">ornwall </w:t>
      </w:r>
      <w:r w:rsidR="005815B3" w:rsidRPr="007A5918">
        <w:rPr>
          <w:rFonts w:ascii="Arial" w:eastAsia="Arial" w:hAnsi="Arial" w:cs="Arial"/>
          <w:b/>
          <w:bCs/>
          <w:kern w:val="1"/>
          <w:sz w:val="24"/>
          <w:szCs w:val="24"/>
          <w:lang w:val="en-US" w:eastAsia="hi-IN" w:bidi="hi-IN"/>
        </w:rPr>
        <w:t>Councillor Report</w:t>
      </w:r>
    </w:p>
    <w:p w14:paraId="559E0FFD" w14:textId="2021F508" w:rsidR="002C16E4" w:rsidRPr="007A5918" w:rsidRDefault="002C16E4"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9377E9" w:rsidRPr="007A5918">
        <w:rPr>
          <w:rFonts w:ascii="Arial" w:eastAsia="Lucida Sans Unicode" w:hAnsi="Arial" w:cs="Arial"/>
          <w:b/>
          <w:bCs/>
          <w:kern w:val="1"/>
          <w:sz w:val="24"/>
          <w:szCs w:val="24"/>
          <w:lang w:val="en-US" w:eastAsia="hi-IN" w:bidi="hi-IN"/>
        </w:rPr>
        <w:tab/>
      </w:r>
      <w:r w:rsidRPr="007A5918">
        <w:rPr>
          <w:rFonts w:ascii="Arial" w:eastAsia="Arial" w:hAnsi="Arial" w:cs="Arial"/>
          <w:kern w:val="1"/>
          <w:sz w:val="24"/>
          <w:szCs w:val="24"/>
          <w:lang w:val="en-US" w:eastAsia="hi-IN" w:bidi="hi-IN"/>
        </w:rPr>
        <w:t xml:space="preserve">To receive </w:t>
      </w:r>
      <w:r w:rsidR="005815B3" w:rsidRPr="007A5918">
        <w:rPr>
          <w:rFonts w:ascii="Arial" w:eastAsia="Arial" w:hAnsi="Arial" w:cs="Arial"/>
          <w:kern w:val="1"/>
          <w:sz w:val="24"/>
          <w:szCs w:val="24"/>
          <w:lang w:val="en-US" w:eastAsia="hi-IN" w:bidi="hi-IN"/>
        </w:rPr>
        <w:t xml:space="preserve">a </w:t>
      </w:r>
      <w:r w:rsidRPr="007A5918">
        <w:rPr>
          <w:rFonts w:ascii="Arial" w:eastAsia="Arial" w:hAnsi="Arial" w:cs="Arial"/>
          <w:kern w:val="1"/>
          <w:sz w:val="24"/>
          <w:szCs w:val="24"/>
          <w:lang w:val="en-US" w:eastAsia="hi-IN" w:bidi="hi-IN"/>
        </w:rPr>
        <w:t>repor</w:t>
      </w:r>
      <w:r w:rsidR="005815B3" w:rsidRPr="007A5918">
        <w:rPr>
          <w:rFonts w:ascii="Arial" w:eastAsia="Arial" w:hAnsi="Arial" w:cs="Arial"/>
          <w:kern w:val="1"/>
          <w:sz w:val="24"/>
          <w:szCs w:val="24"/>
          <w:lang w:val="en-US" w:eastAsia="hi-IN" w:bidi="hi-IN"/>
        </w:rPr>
        <w:t>t.</w:t>
      </w:r>
    </w:p>
    <w:p w14:paraId="51C20295" w14:textId="77777777" w:rsidR="0032325E" w:rsidRPr="007A5918" w:rsidRDefault="0032325E" w:rsidP="190DF7E7">
      <w:pPr>
        <w:widowControl w:val="0"/>
        <w:suppressAutoHyphens/>
        <w:rPr>
          <w:rFonts w:ascii="Arial" w:eastAsia="Arial" w:hAnsi="Arial" w:cs="Arial"/>
          <w:kern w:val="1"/>
          <w:sz w:val="24"/>
          <w:szCs w:val="24"/>
          <w:lang w:val="en-US" w:eastAsia="hi-IN" w:bidi="hi-IN"/>
        </w:rPr>
      </w:pPr>
    </w:p>
    <w:p w14:paraId="4C94FFCC" w14:textId="5C5617B0" w:rsidR="005815B3" w:rsidRPr="007A5918" w:rsidRDefault="009377E9" w:rsidP="190DF7E7">
      <w:pPr>
        <w:widowControl w:val="0"/>
        <w:suppressAutoHyphens/>
        <w:rPr>
          <w:rFonts w:ascii="Arial" w:eastAsia="Arial" w:hAnsi="Arial" w:cs="Arial"/>
          <w:b/>
          <w:bCs/>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5815B3" w:rsidRPr="007A5918">
        <w:rPr>
          <w:rFonts w:ascii="Arial" w:eastAsia="Arial" w:hAnsi="Arial" w:cs="Arial"/>
          <w:kern w:val="1"/>
          <w:sz w:val="24"/>
          <w:szCs w:val="24"/>
          <w:lang w:val="en-US" w:eastAsia="hi-IN" w:bidi="hi-IN"/>
        </w:rPr>
        <w:t>b)</w:t>
      </w:r>
      <w:r w:rsidR="005815B3" w:rsidRPr="007A5918">
        <w:rPr>
          <w:rFonts w:ascii="Arial" w:eastAsia="Lucida Sans Unicode" w:hAnsi="Arial" w:cs="Arial"/>
          <w:b/>
          <w:bCs/>
          <w:kern w:val="1"/>
          <w:sz w:val="24"/>
          <w:szCs w:val="24"/>
          <w:lang w:val="en-US" w:eastAsia="hi-IN" w:bidi="hi-IN"/>
        </w:rPr>
        <w:tab/>
      </w:r>
      <w:r w:rsidR="005815B3" w:rsidRPr="007A5918">
        <w:rPr>
          <w:rFonts w:ascii="Arial" w:eastAsia="Arial" w:hAnsi="Arial" w:cs="Arial"/>
          <w:b/>
          <w:bCs/>
          <w:kern w:val="1"/>
          <w:sz w:val="24"/>
          <w:szCs w:val="24"/>
          <w:lang w:val="en-US" w:eastAsia="hi-IN" w:bidi="hi-IN"/>
        </w:rPr>
        <w:t>Town Councillor Reports</w:t>
      </w:r>
    </w:p>
    <w:p w14:paraId="38E65159" w14:textId="29926E98" w:rsidR="005815B3" w:rsidRPr="007A5918" w:rsidRDefault="005815B3"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9377E9" w:rsidRPr="007A5918">
        <w:rPr>
          <w:rFonts w:ascii="Arial" w:eastAsia="Lucida Sans Unicode" w:hAnsi="Arial" w:cs="Arial"/>
          <w:b/>
          <w:bCs/>
          <w:kern w:val="1"/>
          <w:sz w:val="24"/>
          <w:szCs w:val="24"/>
          <w:lang w:val="en-US" w:eastAsia="hi-IN" w:bidi="hi-IN"/>
        </w:rPr>
        <w:tab/>
      </w:r>
      <w:r w:rsidRPr="007A5918">
        <w:rPr>
          <w:rFonts w:ascii="Arial" w:eastAsia="Arial" w:hAnsi="Arial" w:cs="Arial"/>
          <w:kern w:val="1"/>
          <w:sz w:val="24"/>
          <w:szCs w:val="24"/>
          <w:lang w:val="en-US" w:eastAsia="hi-IN" w:bidi="hi-IN"/>
        </w:rPr>
        <w:t>To receive reports</w:t>
      </w:r>
      <w:r w:rsidR="00741C09" w:rsidRPr="007A5918">
        <w:rPr>
          <w:rFonts w:ascii="Arial" w:eastAsia="Arial" w:hAnsi="Arial" w:cs="Arial"/>
          <w:kern w:val="1"/>
          <w:sz w:val="24"/>
          <w:szCs w:val="24"/>
          <w:lang w:val="en-US" w:eastAsia="hi-IN" w:bidi="hi-IN"/>
        </w:rPr>
        <w:t>.</w:t>
      </w:r>
    </w:p>
    <w:p w14:paraId="21A36847" w14:textId="77777777" w:rsidR="00DD593A" w:rsidRPr="007A5918" w:rsidRDefault="00DD593A" w:rsidP="190DF7E7">
      <w:pPr>
        <w:pStyle w:val="ListParagraph"/>
        <w:widowControl w:val="0"/>
        <w:suppressAutoHyphens/>
        <w:spacing w:line="240" w:lineRule="auto"/>
        <w:ind w:left="1080"/>
        <w:rPr>
          <w:rFonts w:ascii="Arial" w:eastAsia="Arial" w:hAnsi="Arial" w:cs="Arial"/>
          <w:b/>
          <w:bCs/>
          <w:kern w:val="1"/>
          <w:sz w:val="24"/>
          <w:szCs w:val="24"/>
          <w:lang w:val="en-US" w:eastAsia="hi-IN" w:bidi="hi-IN"/>
        </w:rPr>
      </w:pPr>
    </w:p>
    <w:p w14:paraId="2C51E611" w14:textId="279896B1" w:rsidR="00A3670C" w:rsidRPr="007A5918" w:rsidRDefault="008B254F" w:rsidP="190DF7E7">
      <w:pPr>
        <w:widowControl w:val="0"/>
        <w:suppressAutoHyphens/>
        <w:ind w:left="1080" w:hanging="371"/>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10</w:t>
      </w:r>
      <w:r w:rsidR="00DD593A" w:rsidRPr="007A5918">
        <w:rPr>
          <w:rFonts w:ascii="Arial" w:eastAsia="Lucida Sans Unicode" w:hAnsi="Arial" w:cs="Arial"/>
          <w:b/>
          <w:bCs/>
          <w:kern w:val="1"/>
          <w:sz w:val="24"/>
          <w:szCs w:val="24"/>
          <w:lang w:val="en-US" w:eastAsia="hi-IN" w:bidi="hi-IN"/>
        </w:rPr>
        <w:tab/>
      </w:r>
      <w:r w:rsidR="00D60808" w:rsidRPr="007A5918">
        <w:rPr>
          <w:rFonts w:ascii="Arial" w:eastAsia="Lucida Sans Unicode" w:hAnsi="Arial" w:cs="Arial"/>
          <w:b/>
          <w:bCs/>
          <w:kern w:val="1"/>
          <w:sz w:val="24"/>
          <w:szCs w:val="24"/>
          <w:lang w:val="en-US" w:eastAsia="hi-IN" w:bidi="hi-IN"/>
        </w:rPr>
        <w:tab/>
      </w:r>
      <w:r w:rsidR="00A3670C" w:rsidRPr="007A5918">
        <w:rPr>
          <w:rFonts w:ascii="Arial" w:eastAsia="Arial" w:hAnsi="Arial" w:cs="Arial"/>
          <w:b/>
          <w:bCs/>
          <w:kern w:val="1"/>
          <w:sz w:val="24"/>
          <w:szCs w:val="24"/>
          <w:lang w:val="en-US" w:eastAsia="hi-IN" w:bidi="hi-IN"/>
        </w:rPr>
        <w:t>Minutes of the Council meeting held on Tuesday</w:t>
      </w:r>
      <w:r w:rsidR="5BBAA871" w:rsidRPr="007A5918">
        <w:rPr>
          <w:rFonts w:ascii="Arial" w:eastAsia="Arial" w:hAnsi="Arial" w:cs="Arial"/>
          <w:b/>
          <w:bCs/>
          <w:kern w:val="1"/>
          <w:sz w:val="24"/>
          <w:szCs w:val="24"/>
          <w:lang w:val="en-US" w:eastAsia="hi-IN" w:bidi="hi-IN"/>
        </w:rPr>
        <w:t xml:space="preserve"> </w:t>
      </w:r>
      <w:r w:rsidR="00322CE5">
        <w:rPr>
          <w:rFonts w:ascii="Arial" w:eastAsia="Arial" w:hAnsi="Arial" w:cs="Arial"/>
          <w:b/>
          <w:bCs/>
          <w:kern w:val="1"/>
          <w:sz w:val="24"/>
          <w:szCs w:val="24"/>
          <w:lang w:val="en-US" w:eastAsia="hi-IN" w:bidi="hi-IN"/>
        </w:rPr>
        <w:t>13</w:t>
      </w:r>
      <w:r w:rsidR="00322CE5" w:rsidRPr="00322CE5">
        <w:rPr>
          <w:rFonts w:ascii="Arial" w:eastAsia="Arial" w:hAnsi="Arial" w:cs="Arial"/>
          <w:b/>
          <w:bCs/>
          <w:kern w:val="1"/>
          <w:sz w:val="24"/>
          <w:szCs w:val="24"/>
          <w:vertAlign w:val="superscript"/>
          <w:lang w:val="en-US" w:eastAsia="hi-IN" w:bidi="hi-IN"/>
        </w:rPr>
        <w:t>th</w:t>
      </w:r>
      <w:r w:rsidR="00322CE5">
        <w:rPr>
          <w:rFonts w:ascii="Arial" w:eastAsia="Arial" w:hAnsi="Arial" w:cs="Arial"/>
          <w:b/>
          <w:bCs/>
          <w:kern w:val="1"/>
          <w:sz w:val="24"/>
          <w:szCs w:val="24"/>
          <w:lang w:val="en-US" w:eastAsia="hi-IN" w:bidi="hi-IN"/>
        </w:rPr>
        <w:t xml:space="preserve"> February </w:t>
      </w:r>
      <w:r w:rsidR="009D3373" w:rsidRPr="007A5918">
        <w:rPr>
          <w:rFonts w:ascii="Arial" w:eastAsia="Arial" w:hAnsi="Arial" w:cs="Arial"/>
          <w:b/>
          <w:bCs/>
          <w:kern w:val="1"/>
          <w:sz w:val="24"/>
          <w:szCs w:val="24"/>
          <w:lang w:val="en-US" w:eastAsia="hi-IN" w:bidi="hi-IN"/>
        </w:rPr>
        <w:t>202</w:t>
      </w:r>
      <w:r w:rsidR="1C53DC5E" w:rsidRPr="007A5918">
        <w:rPr>
          <w:rFonts w:ascii="Arial" w:eastAsia="Arial" w:hAnsi="Arial" w:cs="Arial"/>
          <w:b/>
          <w:bCs/>
          <w:kern w:val="1"/>
          <w:sz w:val="24"/>
          <w:szCs w:val="24"/>
          <w:lang w:val="en-US" w:eastAsia="hi-IN" w:bidi="hi-IN"/>
        </w:rPr>
        <w:t>4</w:t>
      </w:r>
      <w:r w:rsidR="00347E98" w:rsidRPr="007A5918">
        <w:rPr>
          <w:rFonts w:ascii="Arial" w:eastAsia="Arial" w:hAnsi="Arial" w:cs="Arial"/>
          <w:b/>
          <w:bCs/>
          <w:kern w:val="1"/>
          <w:sz w:val="24"/>
          <w:szCs w:val="24"/>
          <w:lang w:val="en-US" w:eastAsia="hi-IN" w:bidi="hi-IN"/>
        </w:rPr>
        <w:t>.</w:t>
      </w:r>
    </w:p>
    <w:p w14:paraId="3E83230B" w14:textId="6F48D4B9" w:rsidR="000D2CB3" w:rsidRPr="007A5918" w:rsidRDefault="00A3670C" w:rsidP="00D60808">
      <w:pPr>
        <w:ind w:left="720" w:firstLine="720"/>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 xml:space="preserve">To consider, approve and sign the minutes of the Town Council </w:t>
      </w:r>
      <w:r w:rsidR="006D307F" w:rsidRPr="007A5918">
        <w:rPr>
          <w:rFonts w:ascii="Arial" w:eastAsia="Arial" w:hAnsi="Arial" w:cs="Arial"/>
          <w:kern w:val="1"/>
          <w:sz w:val="24"/>
          <w:szCs w:val="24"/>
          <w:lang w:val="en-US" w:eastAsia="hi-IN" w:bidi="hi-IN"/>
        </w:rPr>
        <w:t>M</w:t>
      </w:r>
      <w:r w:rsidRPr="007A5918">
        <w:rPr>
          <w:rFonts w:ascii="Arial" w:eastAsia="Arial" w:hAnsi="Arial" w:cs="Arial"/>
          <w:kern w:val="1"/>
          <w:sz w:val="24"/>
          <w:szCs w:val="24"/>
          <w:lang w:val="en-US" w:eastAsia="hi-IN" w:bidi="hi-IN"/>
        </w:rPr>
        <w:t xml:space="preserve">eeting held on </w:t>
      </w:r>
      <w:r w:rsidR="009377E9" w:rsidRPr="007A5918">
        <w:rPr>
          <w:rFonts w:ascii="Arial" w:eastAsia="Lucida Sans Unicode" w:hAnsi="Arial" w:cs="Arial"/>
          <w:kern w:val="1"/>
          <w:sz w:val="24"/>
          <w:szCs w:val="24"/>
          <w:lang w:val="en-US" w:eastAsia="hi-IN" w:bidi="hi-IN"/>
        </w:rPr>
        <w:tab/>
      </w:r>
      <w:r w:rsidR="00571BE0" w:rsidRPr="007A5918">
        <w:rPr>
          <w:rFonts w:ascii="Arial" w:eastAsia="Lucida Sans Unicode" w:hAnsi="Arial" w:cs="Arial"/>
          <w:kern w:val="1"/>
          <w:sz w:val="24"/>
          <w:szCs w:val="24"/>
          <w:lang w:val="en-US" w:eastAsia="hi-IN" w:bidi="hi-IN"/>
        </w:rPr>
        <w:tab/>
      </w:r>
      <w:r w:rsidRPr="007A5918">
        <w:rPr>
          <w:rFonts w:ascii="Arial" w:eastAsia="Arial" w:hAnsi="Arial" w:cs="Arial"/>
          <w:kern w:val="1"/>
          <w:sz w:val="24"/>
          <w:szCs w:val="24"/>
          <w:lang w:val="en-US" w:eastAsia="hi-IN" w:bidi="hi-IN"/>
        </w:rPr>
        <w:t>Tuesday</w:t>
      </w:r>
      <w:r w:rsidR="0040632C" w:rsidRPr="007A5918">
        <w:rPr>
          <w:rFonts w:ascii="Arial" w:eastAsia="Arial" w:hAnsi="Arial" w:cs="Arial"/>
          <w:kern w:val="1"/>
          <w:sz w:val="24"/>
          <w:szCs w:val="24"/>
          <w:lang w:val="en-US" w:eastAsia="hi-IN" w:bidi="hi-IN"/>
        </w:rPr>
        <w:t xml:space="preserve"> </w:t>
      </w:r>
      <w:r w:rsidR="008F03EA">
        <w:rPr>
          <w:rFonts w:ascii="Arial" w:eastAsia="Arial" w:hAnsi="Arial" w:cs="Arial"/>
          <w:kern w:val="1"/>
          <w:sz w:val="24"/>
          <w:szCs w:val="24"/>
          <w:lang w:val="en-US" w:eastAsia="hi-IN" w:bidi="hi-IN"/>
        </w:rPr>
        <w:t>13</w:t>
      </w:r>
      <w:r w:rsidR="008F03EA" w:rsidRPr="008F03EA">
        <w:rPr>
          <w:rFonts w:ascii="Arial" w:eastAsia="Arial" w:hAnsi="Arial" w:cs="Arial"/>
          <w:kern w:val="1"/>
          <w:sz w:val="24"/>
          <w:szCs w:val="24"/>
          <w:vertAlign w:val="superscript"/>
          <w:lang w:val="en-US" w:eastAsia="hi-IN" w:bidi="hi-IN"/>
        </w:rPr>
        <w:t>th</w:t>
      </w:r>
      <w:r w:rsidR="008F03EA">
        <w:rPr>
          <w:rFonts w:ascii="Arial" w:eastAsia="Arial" w:hAnsi="Arial" w:cs="Arial"/>
          <w:kern w:val="1"/>
          <w:sz w:val="24"/>
          <w:szCs w:val="24"/>
          <w:lang w:val="en-US" w:eastAsia="hi-IN" w:bidi="hi-IN"/>
        </w:rPr>
        <w:t xml:space="preserve"> January</w:t>
      </w:r>
      <w:r w:rsidR="3747CF44" w:rsidRPr="007A5918">
        <w:rPr>
          <w:rFonts w:ascii="Arial" w:eastAsia="Arial" w:hAnsi="Arial" w:cs="Arial"/>
          <w:kern w:val="1"/>
          <w:sz w:val="24"/>
          <w:szCs w:val="24"/>
          <w:lang w:val="en-US" w:eastAsia="hi-IN" w:bidi="hi-IN"/>
        </w:rPr>
        <w:t xml:space="preserve"> </w:t>
      </w:r>
      <w:r w:rsidR="00365F86" w:rsidRPr="007A5918">
        <w:rPr>
          <w:rFonts w:ascii="Arial" w:eastAsia="Arial" w:hAnsi="Arial" w:cs="Arial"/>
          <w:kern w:val="1"/>
          <w:sz w:val="24"/>
          <w:szCs w:val="24"/>
          <w:lang w:val="en-US" w:eastAsia="hi-IN" w:bidi="hi-IN"/>
        </w:rPr>
        <w:t>202</w:t>
      </w:r>
      <w:r w:rsidR="48F18FB7" w:rsidRPr="007A5918">
        <w:rPr>
          <w:rFonts w:ascii="Arial" w:eastAsia="Arial" w:hAnsi="Arial" w:cs="Arial"/>
          <w:kern w:val="1"/>
          <w:sz w:val="24"/>
          <w:szCs w:val="24"/>
          <w:lang w:val="en-US" w:eastAsia="hi-IN" w:bidi="hi-IN"/>
        </w:rPr>
        <w:t>4.</w:t>
      </w:r>
    </w:p>
    <w:p w14:paraId="7616CD12" w14:textId="77777777" w:rsidR="0078163D" w:rsidRPr="007A5918" w:rsidRDefault="0078163D" w:rsidP="190DF7E7">
      <w:pPr>
        <w:ind w:left="709"/>
        <w:rPr>
          <w:rFonts w:ascii="Arial" w:eastAsia="Arial" w:hAnsi="Arial" w:cs="Arial"/>
          <w:kern w:val="1"/>
          <w:sz w:val="24"/>
          <w:szCs w:val="24"/>
          <w:lang w:val="en-US" w:eastAsia="hi-IN" w:bidi="hi-IN"/>
        </w:rPr>
      </w:pPr>
    </w:p>
    <w:p w14:paraId="76D3F9E7" w14:textId="774BA7A5" w:rsidR="0078163D" w:rsidRPr="007A5918" w:rsidRDefault="0078163D" w:rsidP="190DF7E7">
      <w:pPr>
        <w:pStyle w:val="ListParagraph"/>
        <w:spacing w:after="0" w:line="240" w:lineRule="auto"/>
        <w:ind w:left="1080" w:hanging="371"/>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1</w:t>
      </w:r>
      <w:r w:rsidR="008B254F" w:rsidRPr="007A5918">
        <w:rPr>
          <w:rFonts w:ascii="Arial" w:eastAsia="Arial" w:hAnsi="Arial" w:cs="Arial"/>
          <w:b/>
          <w:bCs/>
          <w:kern w:val="1"/>
          <w:sz w:val="24"/>
          <w:szCs w:val="24"/>
          <w:lang w:val="en-US" w:eastAsia="hi-IN" w:bidi="hi-IN"/>
        </w:rPr>
        <w:t>1</w:t>
      </w:r>
      <w:r w:rsidRPr="007A5918">
        <w:rPr>
          <w:rFonts w:ascii="Arial" w:eastAsia="Lucida Sans Unicode" w:hAnsi="Arial" w:cs="Arial"/>
          <w:b/>
          <w:bCs/>
          <w:kern w:val="1"/>
          <w:sz w:val="24"/>
          <w:szCs w:val="24"/>
          <w:lang w:val="en-US" w:eastAsia="hi-IN" w:bidi="hi-IN"/>
        </w:rPr>
        <w:tab/>
      </w:r>
      <w:r w:rsidR="00335B8D" w:rsidRPr="007A5918">
        <w:rPr>
          <w:rFonts w:ascii="Arial" w:eastAsia="Lucida Sans Unicode" w:hAnsi="Arial" w:cs="Arial"/>
          <w:b/>
          <w:bCs/>
          <w:kern w:val="1"/>
          <w:sz w:val="24"/>
          <w:szCs w:val="24"/>
          <w:lang w:val="en-US" w:eastAsia="hi-IN" w:bidi="hi-IN"/>
        </w:rPr>
        <w:tab/>
      </w:r>
      <w:r w:rsidRPr="007A5918">
        <w:rPr>
          <w:rFonts w:ascii="Arial" w:eastAsia="Arial" w:hAnsi="Arial" w:cs="Arial"/>
          <w:b/>
          <w:bCs/>
          <w:kern w:val="1"/>
          <w:sz w:val="24"/>
          <w:szCs w:val="24"/>
          <w:lang w:val="en-US" w:eastAsia="hi-IN" w:bidi="hi-IN"/>
        </w:rPr>
        <w:t>Planning</w:t>
      </w:r>
    </w:p>
    <w:p w14:paraId="3D2716DE" w14:textId="41DC4A4D" w:rsidR="0078163D" w:rsidRPr="007A5918" w:rsidRDefault="00177F33" w:rsidP="00177F33">
      <w:pPr>
        <w:ind w:left="1440" w:hanging="731"/>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a</w:t>
      </w:r>
      <w:r w:rsidRPr="007A5918">
        <w:rPr>
          <w:rFonts w:ascii="Arial" w:eastAsia="Arial" w:hAnsi="Arial" w:cs="Arial"/>
          <w:kern w:val="1"/>
          <w:sz w:val="24"/>
          <w:szCs w:val="24"/>
          <w:lang w:val="en-US" w:eastAsia="hi-IN" w:bidi="hi-IN"/>
        </w:rPr>
        <w:tab/>
      </w:r>
      <w:r w:rsidR="002F6744">
        <w:rPr>
          <w:rFonts w:ascii="Arial" w:eastAsia="Arial" w:hAnsi="Arial" w:cs="Arial"/>
          <w:kern w:val="1"/>
          <w:sz w:val="24"/>
          <w:szCs w:val="24"/>
          <w:lang w:val="en-US" w:eastAsia="hi-IN" w:bidi="hi-IN"/>
        </w:rPr>
        <w:t>R</w:t>
      </w:r>
      <w:r w:rsidR="00EB618F">
        <w:rPr>
          <w:rFonts w:ascii="Arial" w:eastAsia="Arial" w:hAnsi="Arial" w:cs="Arial"/>
          <w:kern w:val="1"/>
          <w:sz w:val="24"/>
          <w:szCs w:val="24"/>
          <w:lang w:val="en-US" w:eastAsia="hi-IN" w:bidi="hi-IN"/>
        </w:rPr>
        <w:t>eceive recommendations from the Planning Working Group.</w:t>
      </w:r>
    </w:p>
    <w:p w14:paraId="56DA6457" w14:textId="77777777" w:rsidR="00CE47CF" w:rsidRDefault="006E315E" w:rsidP="00CE47CF">
      <w:pPr>
        <w:autoSpaceDE w:val="0"/>
        <w:autoSpaceDN w:val="0"/>
        <w:adjustRightInd w:val="0"/>
        <w:rPr>
          <w:rFonts w:ascii="Arial" w:eastAsia="Arial" w:hAnsi="Arial" w:cs="Arial"/>
          <w:b/>
          <w:bCs/>
          <w:color w:val="000000" w:themeColor="text1"/>
          <w:sz w:val="24"/>
          <w:szCs w:val="24"/>
          <w:lang w:val="en-US"/>
        </w:rPr>
      </w:pPr>
      <w:r w:rsidRPr="007A5918">
        <w:rPr>
          <w:rFonts w:ascii="Arial" w:eastAsia="Arial" w:hAnsi="Arial" w:cs="Arial"/>
          <w:b/>
          <w:bCs/>
          <w:color w:val="000000" w:themeColor="text1"/>
          <w:sz w:val="24"/>
          <w:szCs w:val="24"/>
          <w:lang w:val="en-US"/>
        </w:rPr>
        <w:tab/>
      </w:r>
    </w:p>
    <w:p w14:paraId="7C694B9B" w14:textId="1ED119E0" w:rsidR="00CE47CF" w:rsidRPr="00CE47CF" w:rsidRDefault="00CE47CF" w:rsidP="00CE47CF">
      <w:pPr>
        <w:autoSpaceDE w:val="0"/>
        <w:autoSpaceDN w:val="0"/>
        <w:adjustRightInd w:val="0"/>
        <w:ind w:firstLine="709"/>
        <w:rPr>
          <w:rFonts w:ascii="Arial" w:hAnsi="Arial" w:cs="Arial"/>
          <w:sz w:val="24"/>
          <w:szCs w:val="24"/>
          <w:lang w:eastAsia="en-US"/>
        </w:rPr>
      </w:pPr>
      <w:proofErr w:type="spellStart"/>
      <w:r w:rsidRPr="00CE47CF">
        <w:rPr>
          <w:rFonts w:ascii="Arial" w:hAnsi="Arial" w:cs="Arial"/>
          <w:sz w:val="24"/>
          <w:szCs w:val="24"/>
          <w:lang w:eastAsia="en-US"/>
        </w:rPr>
        <w:t>i</w:t>
      </w:r>
      <w:proofErr w:type="spellEnd"/>
      <w:r w:rsidRPr="00CE47CF">
        <w:rPr>
          <w:rFonts w:ascii="Arial" w:hAnsi="Arial" w:cs="Arial"/>
          <w:sz w:val="24"/>
          <w:szCs w:val="24"/>
          <w:lang w:eastAsia="en-US"/>
        </w:rPr>
        <w:tab/>
      </w:r>
      <w:r w:rsidRPr="00CE47CF">
        <w:rPr>
          <w:rFonts w:ascii="Arial" w:hAnsi="Arial" w:cs="Arial"/>
          <w:b/>
          <w:bCs/>
          <w:sz w:val="24"/>
          <w:szCs w:val="24"/>
          <w:lang w:eastAsia="en-US"/>
        </w:rPr>
        <w:t xml:space="preserve">Application </w:t>
      </w:r>
      <w:r w:rsidRPr="00CE47CF">
        <w:rPr>
          <w:rFonts w:ascii="Arial" w:hAnsi="Arial" w:cs="Arial"/>
          <w:sz w:val="24"/>
          <w:szCs w:val="24"/>
          <w:lang w:eastAsia="en-US"/>
        </w:rPr>
        <w:t>PA24/00962</w:t>
      </w:r>
    </w:p>
    <w:p w14:paraId="6E867DC7"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Proposal </w:t>
      </w:r>
      <w:r w:rsidRPr="00CE47CF">
        <w:rPr>
          <w:rFonts w:ascii="Arial" w:hAnsi="Arial" w:cs="Arial"/>
          <w:sz w:val="24"/>
          <w:szCs w:val="24"/>
          <w:lang w:eastAsia="en-US"/>
        </w:rPr>
        <w:t>Construction of dormers to existing loft room</w:t>
      </w:r>
    </w:p>
    <w:p w14:paraId="389440E4"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lastRenderedPageBreak/>
        <w:t xml:space="preserve">Location </w:t>
      </w:r>
      <w:r w:rsidRPr="00CE47CF">
        <w:rPr>
          <w:rFonts w:ascii="Arial" w:hAnsi="Arial" w:cs="Arial"/>
          <w:sz w:val="24"/>
          <w:szCs w:val="24"/>
          <w:lang w:eastAsia="en-US"/>
        </w:rPr>
        <w:t>Mount Whistle Higher Fore Street Marazion Cornwall</w:t>
      </w:r>
    </w:p>
    <w:p w14:paraId="2A8A3F93"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Applicant </w:t>
      </w:r>
      <w:r w:rsidRPr="00CE47CF">
        <w:rPr>
          <w:rFonts w:ascii="Arial" w:hAnsi="Arial" w:cs="Arial"/>
          <w:sz w:val="24"/>
          <w:szCs w:val="24"/>
          <w:lang w:eastAsia="en-US"/>
        </w:rPr>
        <w:t>Mr Andrew Goode</w:t>
      </w:r>
    </w:p>
    <w:p w14:paraId="14B5AE97"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Grid Ref </w:t>
      </w:r>
      <w:r w:rsidRPr="00CE47CF">
        <w:rPr>
          <w:rFonts w:ascii="Arial" w:hAnsi="Arial" w:cs="Arial"/>
          <w:sz w:val="24"/>
          <w:szCs w:val="24"/>
          <w:lang w:eastAsia="en-US"/>
        </w:rPr>
        <w:t>152332 / 30756</w:t>
      </w:r>
    </w:p>
    <w:p w14:paraId="18F79593" w14:textId="6BB953B2" w:rsidR="00CE47CF" w:rsidRDefault="008F03EA" w:rsidP="00CE47CF">
      <w:pPr>
        <w:autoSpaceDE w:val="0"/>
        <w:autoSpaceDN w:val="0"/>
        <w:adjustRightInd w:val="0"/>
        <w:ind w:left="306" w:firstLine="1134"/>
        <w:rPr>
          <w:rFonts w:ascii="Arial" w:hAnsi="Arial" w:cs="Arial"/>
          <w:sz w:val="24"/>
          <w:szCs w:val="24"/>
          <w:lang w:eastAsia="en-US"/>
        </w:rPr>
      </w:pPr>
      <w:hyperlink r:id="rId12" w:history="1">
        <w:r w:rsidR="00CE47CF" w:rsidRPr="00CE47CF">
          <w:rPr>
            <w:rStyle w:val="Hyperlink"/>
            <w:rFonts w:ascii="Arial" w:hAnsi="Arial" w:cs="Arial"/>
            <w:sz w:val="24"/>
            <w:szCs w:val="24"/>
            <w:lang w:eastAsia="en-US"/>
          </w:rPr>
          <w:t>https://planning.cornwall.gov.uk/online-applications</w:t>
        </w:r>
      </w:hyperlink>
    </w:p>
    <w:p w14:paraId="2CFDF637" w14:textId="77777777" w:rsidR="00CE47CF" w:rsidRPr="00CE47CF" w:rsidRDefault="00CE47CF" w:rsidP="00CE47CF">
      <w:pPr>
        <w:autoSpaceDE w:val="0"/>
        <w:autoSpaceDN w:val="0"/>
        <w:adjustRightInd w:val="0"/>
        <w:rPr>
          <w:rFonts w:ascii="Arial" w:hAnsi="Arial" w:cs="Arial"/>
          <w:sz w:val="24"/>
          <w:szCs w:val="24"/>
          <w:lang w:eastAsia="en-US"/>
        </w:rPr>
      </w:pPr>
    </w:p>
    <w:p w14:paraId="25DB55C1" w14:textId="77777777" w:rsidR="00CE47CF" w:rsidRPr="00CE47CF" w:rsidRDefault="00CE47CF" w:rsidP="00CE47CF">
      <w:pPr>
        <w:autoSpaceDE w:val="0"/>
        <w:autoSpaceDN w:val="0"/>
        <w:adjustRightInd w:val="0"/>
        <w:rPr>
          <w:rFonts w:ascii="Arial" w:hAnsi="Arial" w:cs="Arial"/>
          <w:sz w:val="24"/>
          <w:szCs w:val="24"/>
          <w:lang w:eastAsia="en-US"/>
        </w:rPr>
      </w:pPr>
      <w:r w:rsidRPr="00CE47CF">
        <w:rPr>
          <w:rFonts w:ascii="Arial" w:hAnsi="Arial" w:cs="Arial"/>
          <w:sz w:val="24"/>
          <w:szCs w:val="24"/>
          <w:lang w:eastAsia="en-US"/>
        </w:rPr>
        <w:tab/>
        <w:t>ii</w:t>
      </w:r>
      <w:r w:rsidRPr="00CE47CF">
        <w:rPr>
          <w:rFonts w:ascii="Arial" w:hAnsi="Arial" w:cs="Arial"/>
          <w:sz w:val="24"/>
          <w:szCs w:val="24"/>
          <w:lang w:eastAsia="en-US"/>
        </w:rPr>
        <w:tab/>
      </w:r>
      <w:r w:rsidRPr="00CE47CF">
        <w:rPr>
          <w:rFonts w:ascii="Arial" w:hAnsi="Arial" w:cs="Arial"/>
          <w:b/>
          <w:bCs/>
          <w:sz w:val="24"/>
          <w:szCs w:val="24"/>
          <w:lang w:eastAsia="en-US"/>
        </w:rPr>
        <w:t xml:space="preserve">Application </w:t>
      </w:r>
      <w:r w:rsidRPr="00CE47CF">
        <w:rPr>
          <w:rFonts w:ascii="Arial" w:hAnsi="Arial" w:cs="Arial"/>
          <w:sz w:val="24"/>
          <w:szCs w:val="24"/>
          <w:lang w:eastAsia="en-US"/>
        </w:rPr>
        <w:t>PA24/00721</w:t>
      </w:r>
    </w:p>
    <w:p w14:paraId="6A75824F"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Proposal </w:t>
      </w:r>
      <w:r w:rsidRPr="00CE47CF">
        <w:rPr>
          <w:rFonts w:ascii="Arial" w:hAnsi="Arial" w:cs="Arial"/>
          <w:sz w:val="24"/>
          <w:szCs w:val="24"/>
          <w:lang w:eastAsia="en-US"/>
        </w:rPr>
        <w:t>Addition of garage with studio above</w:t>
      </w:r>
    </w:p>
    <w:p w14:paraId="39150F8E"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Location </w:t>
      </w:r>
      <w:r w:rsidRPr="00CE47CF">
        <w:rPr>
          <w:rFonts w:ascii="Arial" w:hAnsi="Arial" w:cs="Arial"/>
          <w:sz w:val="24"/>
          <w:szCs w:val="24"/>
          <w:lang w:eastAsia="en-US"/>
        </w:rPr>
        <w:t xml:space="preserve">Former </w:t>
      </w:r>
      <w:proofErr w:type="spellStart"/>
      <w:r w:rsidRPr="00CE47CF">
        <w:rPr>
          <w:rFonts w:ascii="Arial" w:hAnsi="Arial" w:cs="Arial"/>
          <w:sz w:val="24"/>
          <w:szCs w:val="24"/>
          <w:lang w:eastAsia="en-US"/>
        </w:rPr>
        <w:t>Roundfields</w:t>
      </w:r>
      <w:proofErr w:type="spellEnd"/>
      <w:r w:rsidRPr="00CE47CF">
        <w:rPr>
          <w:rFonts w:ascii="Arial" w:hAnsi="Arial" w:cs="Arial"/>
          <w:sz w:val="24"/>
          <w:szCs w:val="24"/>
          <w:lang w:eastAsia="en-US"/>
        </w:rPr>
        <w:t xml:space="preserve"> Rosehill Marazion Cornwall</w:t>
      </w:r>
    </w:p>
    <w:p w14:paraId="780281EA"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Applicant </w:t>
      </w:r>
      <w:r w:rsidRPr="00CE47CF">
        <w:rPr>
          <w:rFonts w:ascii="Arial" w:hAnsi="Arial" w:cs="Arial"/>
          <w:sz w:val="24"/>
          <w:szCs w:val="24"/>
          <w:lang w:eastAsia="en-US"/>
        </w:rPr>
        <w:t>Mr Graham Else</w:t>
      </w:r>
    </w:p>
    <w:p w14:paraId="133EEB37"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Grid Ref </w:t>
      </w:r>
      <w:r w:rsidRPr="00CE47CF">
        <w:rPr>
          <w:rFonts w:ascii="Arial" w:hAnsi="Arial" w:cs="Arial"/>
          <w:sz w:val="24"/>
          <w:szCs w:val="24"/>
          <w:lang w:eastAsia="en-US"/>
        </w:rPr>
        <w:t>151765 / 30957</w:t>
      </w:r>
    </w:p>
    <w:p w14:paraId="6FD26489" w14:textId="07DE7B97" w:rsidR="00CE47CF" w:rsidRDefault="008F03EA" w:rsidP="00CE47CF">
      <w:pPr>
        <w:autoSpaceDE w:val="0"/>
        <w:autoSpaceDN w:val="0"/>
        <w:adjustRightInd w:val="0"/>
        <w:ind w:left="306" w:firstLine="1134"/>
        <w:rPr>
          <w:rFonts w:ascii="Arial" w:hAnsi="Arial" w:cs="Arial"/>
          <w:sz w:val="24"/>
          <w:szCs w:val="24"/>
          <w:lang w:eastAsia="en-US"/>
        </w:rPr>
      </w:pPr>
      <w:hyperlink r:id="rId13" w:history="1">
        <w:r w:rsidR="00CE47CF" w:rsidRPr="00CE47CF">
          <w:rPr>
            <w:rStyle w:val="Hyperlink"/>
            <w:rFonts w:ascii="Arial" w:hAnsi="Arial" w:cs="Arial"/>
            <w:sz w:val="24"/>
            <w:szCs w:val="24"/>
            <w:lang w:eastAsia="en-US"/>
          </w:rPr>
          <w:t>https://planning.cornwall.gov.uk/online-applications</w:t>
        </w:r>
      </w:hyperlink>
    </w:p>
    <w:p w14:paraId="295DF496" w14:textId="77777777" w:rsidR="00CE47CF" w:rsidRPr="00CE47CF" w:rsidRDefault="00CE47CF" w:rsidP="00CE47CF">
      <w:pPr>
        <w:autoSpaceDE w:val="0"/>
        <w:autoSpaceDN w:val="0"/>
        <w:adjustRightInd w:val="0"/>
        <w:rPr>
          <w:rFonts w:ascii="Arial" w:hAnsi="Arial" w:cs="Arial"/>
          <w:b/>
          <w:bCs/>
          <w:sz w:val="24"/>
          <w:szCs w:val="24"/>
          <w:lang w:eastAsia="en-US"/>
        </w:rPr>
      </w:pPr>
    </w:p>
    <w:p w14:paraId="147CEC0C" w14:textId="77777777" w:rsidR="00CE47CF" w:rsidRPr="00CE47CF" w:rsidRDefault="00CE47CF" w:rsidP="00CE47CF">
      <w:pPr>
        <w:autoSpaceDE w:val="0"/>
        <w:autoSpaceDN w:val="0"/>
        <w:adjustRightInd w:val="0"/>
        <w:rPr>
          <w:rFonts w:ascii="Arial" w:hAnsi="Arial" w:cs="Arial"/>
          <w:sz w:val="24"/>
          <w:szCs w:val="24"/>
          <w:lang w:eastAsia="en-US"/>
        </w:rPr>
      </w:pPr>
      <w:r w:rsidRPr="00CE47CF">
        <w:rPr>
          <w:rFonts w:ascii="Arial" w:hAnsi="Arial" w:cs="Arial"/>
          <w:b/>
          <w:bCs/>
          <w:sz w:val="24"/>
          <w:szCs w:val="24"/>
          <w:lang w:eastAsia="en-US"/>
        </w:rPr>
        <w:tab/>
      </w:r>
      <w:r w:rsidRPr="00CE47CF">
        <w:rPr>
          <w:rFonts w:ascii="Arial" w:hAnsi="Arial" w:cs="Arial"/>
          <w:sz w:val="24"/>
          <w:szCs w:val="24"/>
          <w:lang w:eastAsia="en-US"/>
        </w:rPr>
        <w:t>iii</w:t>
      </w:r>
      <w:r w:rsidRPr="00CE47CF">
        <w:rPr>
          <w:rFonts w:ascii="Arial" w:hAnsi="Arial" w:cs="Arial"/>
          <w:sz w:val="24"/>
          <w:szCs w:val="24"/>
          <w:lang w:eastAsia="en-US"/>
        </w:rPr>
        <w:tab/>
      </w:r>
      <w:r w:rsidRPr="00CE47CF">
        <w:rPr>
          <w:rFonts w:ascii="Arial" w:hAnsi="Arial" w:cs="Arial"/>
          <w:b/>
          <w:bCs/>
          <w:sz w:val="24"/>
          <w:szCs w:val="24"/>
          <w:lang w:eastAsia="en-US"/>
        </w:rPr>
        <w:t xml:space="preserve">Application </w:t>
      </w:r>
      <w:r w:rsidRPr="00CE47CF">
        <w:rPr>
          <w:rFonts w:ascii="Arial" w:hAnsi="Arial" w:cs="Arial"/>
          <w:sz w:val="24"/>
          <w:szCs w:val="24"/>
          <w:lang w:eastAsia="en-US"/>
        </w:rPr>
        <w:t>PA23/01487</w:t>
      </w:r>
    </w:p>
    <w:p w14:paraId="17783BC3"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Proposal </w:t>
      </w:r>
      <w:r w:rsidRPr="00CE47CF">
        <w:rPr>
          <w:rFonts w:ascii="Arial" w:hAnsi="Arial" w:cs="Arial"/>
          <w:sz w:val="24"/>
          <w:szCs w:val="24"/>
          <w:lang w:eastAsia="en-US"/>
        </w:rPr>
        <w:t>Construction of a new shop</w:t>
      </w:r>
    </w:p>
    <w:p w14:paraId="7A99728A"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Location </w:t>
      </w:r>
      <w:r w:rsidRPr="00CE47CF">
        <w:rPr>
          <w:rFonts w:ascii="Arial" w:hAnsi="Arial" w:cs="Arial"/>
          <w:sz w:val="24"/>
          <w:szCs w:val="24"/>
          <w:lang w:eastAsia="en-US"/>
        </w:rPr>
        <w:t xml:space="preserve">Land South </w:t>
      </w:r>
      <w:proofErr w:type="gramStart"/>
      <w:r w:rsidRPr="00CE47CF">
        <w:rPr>
          <w:rFonts w:ascii="Arial" w:hAnsi="Arial" w:cs="Arial"/>
          <w:sz w:val="24"/>
          <w:szCs w:val="24"/>
          <w:lang w:eastAsia="en-US"/>
        </w:rPr>
        <w:t>Of</w:t>
      </w:r>
      <w:proofErr w:type="gramEnd"/>
      <w:r w:rsidRPr="00CE47CF">
        <w:rPr>
          <w:rFonts w:ascii="Arial" w:hAnsi="Arial" w:cs="Arial"/>
          <w:sz w:val="24"/>
          <w:szCs w:val="24"/>
          <w:lang w:eastAsia="en-US"/>
        </w:rPr>
        <w:t xml:space="preserve"> Silver Mine Market Place Marazion Cornwall</w:t>
      </w:r>
    </w:p>
    <w:p w14:paraId="6BCC1C01"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Applicant </w:t>
      </w:r>
      <w:r w:rsidRPr="00CE47CF">
        <w:rPr>
          <w:rFonts w:ascii="Arial" w:hAnsi="Arial" w:cs="Arial"/>
          <w:sz w:val="24"/>
          <w:szCs w:val="24"/>
          <w:lang w:eastAsia="en-US"/>
        </w:rPr>
        <w:t>Mr Marcus Price Silver Origins</w:t>
      </w:r>
    </w:p>
    <w:p w14:paraId="105B4695"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Grid Ref </w:t>
      </w:r>
      <w:r w:rsidRPr="00CE47CF">
        <w:rPr>
          <w:rFonts w:ascii="Arial" w:hAnsi="Arial" w:cs="Arial"/>
          <w:sz w:val="24"/>
          <w:szCs w:val="24"/>
          <w:lang w:eastAsia="en-US"/>
        </w:rPr>
        <w:t>151919 / 30588</w:t>
      </w:r>
    </w:p>
    <w:p w14:paraId="18AF6B1E" w14:textId="77777777" w:rsidR="00CE47CF" w:rsidRPr="00CE47CF" w:rsidRDefault="008F03EA" w:rsidP="00CE47CF">
      <w:pPr>
        <w:autoSpaceDE w:val="0"/>
        <w:autoSpaceDN w:val="0"/>
        <w:adjustRightInd w:val="0"/>
        <w:ind w:left="306" w:firstLine="1134"/>
        <w:rPr>
          <w:rFonts w:ascii="Arial" w:hAnsi="Arial" w:cs="Arial"/>
          <w:sz w:val="24"/>
          <w:szCs w:val="24"/>
          <w:lang w:eastAsia="en-US"/>
        </w:rPr>
      </w:pPr>
      <w:hyperlink r:id="rId14" w:history="1">
        <w:r w:rsidR="00CE47CF" w:rsidRPr="00CE47CF">
          <w:rPr>
            <w:rFonts w:ascii="Arial" w:hAnsi="Arial" w:cs="Arial"/>
            <w:color w:val="0563C1"/>
            <w:sz w:val="24"/>
            <w:szCs w:val="24"/>
            <w:u w:val="single"/>
            <w:lang w:eastAsia="en-US"/>
          </w:rPr>
          <w:t>https://planning.cornwall.gov.uk/online-applications</w:t>
        </w:r>
      </w:hyperlink>
    </w:p>
    <w:p w14:paraId="1CAD1F17" w14:textId="77777777" w:rsidR="00CE47CF" w:rsidRPr="00CE47CF" w:rsidRDefault="00CE47CF" w:rsidP="00CE47CF">
      <w:pPr>
        <w:autoSpaceDE w:val="0"/>
        <w:autoSpaceDN w:val="0"/>
        <w:adjustRightInd w:val="0"/>
        <w:ind w:left="306" w:firstLine="1134"/>
        <w:rPr>
          <w:rFonts w:ascii="Arial" w:hAnsi="Arial" w:cs="Arial"/>
          <w:sz w:val="24"/>
          <w:szCs w:val="24"/>
          <w:lang w:eastAsia="en-US"/>
        </w:rPr>
      </w:pPr>
    </w:p>
    <w:p w14:paraId="4A80C33D" w14:textId="77777777" w:rsidR="00CE47CF" w:rsidRPr="00CE47CF" w:rsidRDefault="00CE47CF" w:rsidP="00CE47CF">
      <w:pPr>
        <w:autoSpaceDE w:val="0"/>
        <w:autoSpaceDN w:val="0"/>
        <w:adjustRightInd w:val="0"/>
        <w:ind w:firstLine="720"/>
        <w:rPr>
          <w:rFonts w:ascii="Arial" w:hAnsi="Arial" w:cs="Arial"/>
          <w:sz w:val="24"/>
          <w:szCs w:val="24"/>
          <w:lang w:eastAsia="en-US"/>
        </w:rPr>
      </w:pPr>
      <w:r w:rsidRPr="00CE47CF">
        <w:rPr>
          <w:rFonts w:ascii="Arial" w:hAnsi="Arial" w:cs="Arial"/>
          <w:sz w:val="24"/>
          <w:szCs w:val="24"/>
          <w:lang w:eastAsia="en-US"/>
        </w:rPr>
        <w:t>iv</w:t>
      </w:r>
      <w:r w:rsidRPr="00CE47CF">
        <w:rPr>
          <w:rFonts w:ascii="Arial" w:hAnsi="Arial" w:cs="Arial"/>
          <w:b/>
          <w:bCs/>
          <w:sz w:val="24"/>
          <w:szCs w:val="24"/>
          <w:lang w:eastAsia="en-US"/>
        </w:rPr>
        <w:tab/>
        <w:t xml:space="preserve">Application </w:t>
      </w:r>
      <w:r w:rsidRPr="00CE47CF">
        <w:rPr>
          <w:rFonts w:ascii="Arial" w:hAnsi="Arial" w:cs="Arial"/>
          <w:sz w:val="24"/>
          <w:szCs w:val="24"/>
          <w:lang w:eastAsia="en-US"/>
        </w:rPr>
        <w:t>PA24/01048</w:t>
      </w:r>
    </w:p>
    <w:p w14:paraId="48CEE795"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Proposal </w:t>
      </w:r>
      <w:r w:rsidRPr="00CE47CF">
        <w:rPr>
          <w:rFonts w:ascii="Arial" w:hAnsi="Arial" w:cs="Arial"/>
          <w:sz w:val="24"/>
          <w:szCs w:val="24"/>
          <w:lang w:eastAsia="en-US"/>
        </w:rPr>
        <w:t xml:space="preserve">Proposed External Terrace at First Floor level to the </w:t>
      </w:r>
      <w:proofErr w:type="gramStart"/>
      <w:r w:rsidRPr="00CE47CF">
        <w:rPr>
          <w:rFonts w:ascii="Arial" w:hAnsi="Arial" w:cs="Arial"/>
          <w:sz w:val="24"/>
          <w:szCs w:val="24"/>
          <w:lang w:eastAsia="en-US"/>
        </w:rPr>
        <w:t>rear</w:t>
      </w:r>
      <w:proofErr w:type="gramEnd"/>
    </w:p>
    <w:p w14:paraId="44971299"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r w:rsidRPr="00CE47CF">
        <w:rPr>
          <w:rFonts w:ascii="Arial" w:hAnsi="Arial" w:cs="Arial"/>
          <w:b/>
          <w:bCs/>
          <w:sz w:val="24"/>
          <w:szCs w:val="24"/>
          <w:lang w:eastAsia="en-US"/>
        </w:rPr>
        <w:t xml:space="preserve">Location </w:t>
      </w:r>
      <w:r w:rsidRPr="00CE47CF">
        <w:rPr>
          <w:rFonts w:ascii="Arial" w:hAnsi="Arial" w:cs="Arial"/>
          <w:sz w:val="24"/>
          <w:szCs w:val="24"/>
          <w:lang w:eastAsia="en-US"/>
        </w:rPr>
        <w:t>Fire Engine Inn Higher Fore Street Marazion Cornwall</w:t>
      </w:r>
    </w:p>
    <w:p w14:paraId="72B15EC1" w14:textId="77777777" w:rsidR="00CE47CF" w:rsidRPr="00CE47CF" w:rsidRDefault="00CE47CF" w:rsidP="00CE47CF">
      <w:pPr>
        <w:autoSpaceDE w:val="0"/>
        <w:autoSpaceDN w:val="0"/>
        <w:adjustRightInd w:val="0"/>
        <w:ind w:left="720" w:firstLine="720"/>
        <w:rPr>
          <w:rFonts w:ascii="Arial" w:hAnsi="Arial" w:cs="Arial"/>
          <w:sz w:val="24"/>
          <w:szCs w:val="24"/>
          <w:lang w:eastAsia="en-US"/>
        </w:rPr>
      </w:pPr>
      <w:proofErr w:type="gramStart"/>
      <w:r w:rsidRPr="00CE47CF">
        <w:rPr>
          <w:rFonts w:ascii="Arial" w:hAnsi="Arial" w:cs="Arial"/>
          <w:b/>
          <w:bCs/>
          <w:sz w:val="24"/>
          <w:szCs w:val="24"/>
          <w:lang w:eastAsia="en-US"/>
        </w:rPr>
        <w:t xml:space="preserve">Applicant </w:t>
      </w:r>
      <w:r w:rsidRPr="00CE47CF">
        <w:rPr>
          <w:rFonts w:ascii="Arial" w:hAnsi="Arial" w:cs="Arial"/>
          <w:sz w:val="24"/>
          <w:szCs w:val="24"/>
          <w:lang w:eastAsia="en-US"/>
        </w:rPr>
        <w:t>.</w:t>
      </w:r>
      <w:proofErr w:type="gramEnd"/>
      <w:r w:rsidRPr="00CE47CF">
        <w:rPr>
          <w:rFonts w:ascii="Arial" w:hAnsi="Arial" w:cs="Arial"/>
          <w:sz w:val="24"/>
          <w:szCs w:val="24"/>
          <w:lang w:eastAsia="en-US"/>
        </w:rPr>
        <w:t xml:space="preserve"> St Austell Brewery</w:t>
      </w:r>
    </w:p>
    <w:p w14:paraId="198D16E4" w14:textId="77777777" w:rsidR="00CE47CF" w:rsidRDefault="00CE47CF" w:rsidP="00CE47CF">
      <w:pPr>
        <w:autoSpaceDE w:val="0"/>
        <w:autoSpaceDN w:val="0"/>
        <w:adjustRightInd w:val="0"/>
        <w:ind w:left="306" w:firstLine="1134"/>
        <w:rPr>
          <w:rFonts w:ascii="Arial" w:hAnsi="Arial" w:cs="Arial"/>
          <w:sz w:val="24"/>
          <w:szCs w:val="24"/>
          <w:lang w:eastAsia="en-US"/>
        </w:rPr>
      </w:pPr>
      <w:r w:rsidRPr="00CE47CF">
        <w:rPr>
          <w:rFonts w:ascii="Arial" w:hAnsi="Arial" w:cs="Arial"/>
          <w:b/>
          <w:bCs/>
          <w:sz w:val="24"/>
          <w:szCs w:val="24"/>
          <w:lang w:eastAsia="en-US"/>
        </w:rPr>
        <w:t xml:space="preserve">Grid Ref </w:t>
      </w:r>
      <w:r w:rsidRPr="00CE47CF">
        <w:rPr>
          <w:rFonts w:ascii="Arial" w:hAnsi="Arial" w:cs="Arial"/>
          <w:sz w:val="24"/>
          <w:szCs w:val="24"/>
          <w:lang w:eastAsia="en-US"/>
        </w:rPr>
        <w:t>152503 / 30748</w:t>
      </w:r>
    </w:p>
    <w:p w14:paraId="54B3D735" w14:textId="29FAA11D" w:rsidR="00CE47CF" w:rsidRPr="00CE47CF" w:rsidRDefault="008F03EA" w:rsidP="00CE47CF">
      <w:pPr>
        <w:autoSpaceDE w:val="0"/>
        <w:autoSpaceDN w:val="0"/>
        <w:adjustRightInd w:val="0"/>
        <w:ind w:left="720" w:firstLine="720"/>
        <w:rPr>
          <w:rFonts w:ascii="Arial" w:hAnsi="Arial" w:cs="Arial"/>
          <w:sz w:val="24"/>
          <w:szCs w:val="24"/>
          <w:lang w:eastAsia="en-US"/>
        </w:rPr>
      </w:pPr>
      <w:hyperlink r:id="rId15" w:history="1">
        <w:r w:rsidR="00CE47CF" w:rsidRPr="00CE47CF">
          <w:rPr>
            <w:rFonts w:ascii="Arial" w:hAnsi="Arial" w:cs="Arial"/>
            <w:color w:val="0563C1"/>
            <w:sz w:val="24"/>
            <w:szCs w:val="24"/>
            <w:u w:val="single"/>
            <w:lang w:eastAsia="en-US"/>
          </w:rPr>
          <w:t>https://planning.cornwall.gov.uk/online-applications</w:t>
        </w:r>
      </w:hyperlink>
    </w:p>
    <w:p w14:paraId="109DE1F5" w14:textId="77777777" w:rsidR="00924B7A" w:rsidRPr="007A5918" w:rsidRDefault="00924B7A" w:rsidP="00AE5520">
      <w:pPr>
        <w:ind w:left="720" w:firstLine="720"/>
        <w:rPr>
          <w:rFonts w:ascii="Arial" w:eastAsia="Arial" w:hAnsi="Arial" w:cs="Arial"/>
          <w:color w:val="000000" w:themeColor="text1"/>
          <w:sz w:val="24"/>
          <w:szCs w:val="24"/>
          <w:lang w:val="en-US"/>
        </w:rPr>
      </w:pPr>
    </w:p>
    <w:p w14:paraId="111E2431" w14:textId="44A3BA62" w:rsidR="0078163D" w:rsidRPr="007A5918" w:rsidRDefault="705D1650" w:rsidP="008B254F">
      <w:pPr>
        <w:autoSpaceDE w:val="0"/>
        <w:autoSpaceDN w:val="0"/>
        <w:adjustRightInd w:val="0"/>
        <w:ind w:firstLine="720"/>
        <w:rPr>
          <w:rFonts w:ascii="Arial" w:eastAsia="Arial" w:hAnsi="Arial" w:cs="Arial"/>
          <w:b/>
          <w:bCs/>
          <w:sz w:val="24"/>
          <w:szCs w:val="24"/>
        </w:rPr>
      </w:pPr>
      <w:r w:rsidRPr="007A5918">
        <w:rPr>
          <w:rFonts w:ascii="Arial" w:eastAsia="Arial" w:hAnsi="Arial" w:cs="Arial"/>
          <w:b/>
          <w:bCs/>
          <w:sz w:val="24"/>
          <w:szCs w:val="24"/>
        </w:rPr>
        <w:t>b</w:t>
      </w:r>
      <w:r w:rsidRPr="007A5918">
        <w:rPr>
          <w:rFonts w:ascii="Arial" w:hAnsi="Arial" w:cs="Arial"/>
          <w:sz w:val="24"/>
          <w:szCs w:val="24"/>
        </w:rPr>
        <w:tab/>
      </w:r>
      <w:r w:rsidR="0078163D" w:rsidRPr="007A5918">
        <w:rPr>
          <w:rFonts w:ascii="Arial" w:eastAsia="Arial" w:hAnsi="Arial" w:cs="Arial"/>
          <w:b/>
          <w:bCs/>
          <w:sz w:val="24"/>
          <w:szCs w:val="24"/>
        </w:rPr>
        <w:t>Applications Approved/Refused/Appeals - Cornwall Council</w:t>
      </w:r>
    </w:p>
    <w:p w14:paraId="28E16CCC" w14:textId="5539A7DC" w:rsidR="190DF7E7" w:rsidRPr="007A5918" w:rsidRDefault="190DF7E7" w:rsidP="190DF7E7">
      <w:pPr>
        <w:pStyle w:val="ListParagraph"/>
        <w:spacing w:line="240" w:lineRule="auto"/>
        <w:rPr>
          <w:rFonts w:ascii="Arial" w:eastAsia="Arial" w:hAnsi="Arial" w:cs="Arial"/>
          <w:b/>
          <w:bCs/>
          <w:sz w:val="24"/>
          <w:szCs w:val="24"/>
        </w:rPr>
      </w:pPr>
    </w:p>
    <w:p w14:paraId="544DBC52" w14:textId="2FB15BD8" w:rsidR="00305F16" w:rsidRDefault="00335B1A" w:rsidP="00755FAE">
      <w:pPr>
        <w:ind w:left="709"/>
        <w:rPr>
          <w:rFonts w:ascii="Arial" w:eastAsia="Arial" w:hAnsi="Arial" w:cs="Arial"/>
          <w:b/>
          <w:bCs/>
          <w:kern w:val="1"/>
          <w:sz w:val="24"/>
          <w:szCs w:val="24"/>
          <w:lang w:val="en-US" w:eastAsia="hi-IN" w:bidi="hi-IN"/>
        </w:rPr>
      </w:pPr>
      <w:r w:rsidRPr="007A5918">
        <w:rPr>
          <w:rFonts w:ascii="Arial" w:eastAsia="Arial" w:hAnsi="Arial" w:cs="Arial"/>
          <w:b/>
          <w:bCs/>
          <w:kern w:val="1"/>
          <w:sz w:val="24"/>
          <w:szCs w:val="24"/>
          <w:lang w:val="en-US" w:eastAsia="hi-IN" w:bidi="hi-IN"/>
        </w:rPr>
        <w:t>1</w:t>
      </w:r>
      <w:r w:rsidR="00882D0A" w:rsidRPr="007A5918">
        <w:rPr>
          <w:rFonts w:ascii="Arial" w:eastAsia="Arial" w:hAnsi="Arial" w:cs="Arial"/>
          <w:b/>
          <w:bCs/>
          <w:kern w:val="1"/>
          <w:sz w:val="24"/>
          <w:szCs w:val="24"/>
          <w:lang w:val="en-US" w:eastAsia="hi-IN" w:bidi="hi-IN"/>
        </w:rPr>
        <w:t>2</w:t>
      </w:r>
      <w:r w:rsidRPr="007A5918">
        <w:rPr>
          <w:rFonts w:ascii="Arial" w:eastAsia="Lucida Sans Unicode" w:hAnsi="Arial" w:cs="Arial"/>
          <w:b/>
          <w:bCs/>
          <w:kern w:val="1"/>
          <w:sz w:val="24"/>
          <w:szCs w:val="24"/>
          <w:lang w:val="en-US" w:eastAsia="hi-IN" w:bidi="hi-IN"/>
        </w:rPr>
        <w:tab/>
      </w:r>
      <w:r w:rsidR="00755FAE">
        <w:rPr>
          <w:rFonts w:ascii="Arial" w:eastAsia="Arial" w:hAnsi="Arial" w:cs="Arial"/>
          <w:b/>
          <w:bCs/>
          <w:kern w:val="1"/>
          <w:sz w:val="24"/>
          <w:szCs w:val="24"/>
          <w:lang w:val="en-US" w:eastAsia="hi-IN" w:bidi="hi-IN"/>
        </w:rPr>
        <w:t>D-Day 80</w:t>
      </w:r>
      <w:r w:rsidR="00755FAE" w:rsidRPr="00755FAE">
        <w:rPr>
          <w:rFonts w:ascii="Arial" w:eastAsia="Arial" w:hAnsi="Arial" w:cs="Arial"/>
          <w:b/>
          <w:bCs/>
          <w:kern w:val="1"/>
          <w:sz w:val="24"/>
          <w:szCs w:val="24"/>
          <w:vertAlign w:val="superscript"/>
          <w:lang w:val="en-US" w:eastAsia="hi-IN" w:bidi="hi-IN"/>
        </w:rPr>
        <w:t>th</w:t>
      </w:r>
      <w:r w:rsidR="00755FAE">
        <w:rPr>
          <w:rFonts w:ascii="Arial" w:eastAsia="Arial" w:hAnsi="Arial" w:cs="Arial"/>
          <w:b/>
          <w:bCs/>
          <w:kern w:val="1"/>
          <w:sz w:val="24"/>
          <w:szCs w:val="24"/>
          <w:lang w:val="en-US" w:eastAsia="hi-IN" w:bidi="hi-IN"/>
        </w:rPr>
        <w:t xml:space="preserve"> Anniversary </w:t>
      </w:r>
      <w:r w:rsidR="0027549B">
        <w:rPr>
          <w:rFonts w:ascii="Arial" w:eastAsia="Arial" w:hAnsi="Arial" w:cs="Arial"/>
          <w:b/>
          <w:bCs/>
          <w:kern w:val="1"/>
          <w:sz w:val="24"/>
          <w:szCs w:val="24"/>
          <w:lang w:val="en-US" w:eastAsia="hi-IN" w:bidi="hi-IN"/>
        </w:rPr>
        <w:t>6</w:t>
      </w:r>
      <w:r w:rsidR="0027549B" w:rsidRPr="0027549B">
        <w:rPr>
          <w:rFonts w:ascii="Arial" w:eastAsia="Arial" w:hAnsi="Arial" w:cs="Arial"/>
          <w:b/>
          <w:bCs/>
          <w:kern w:val="1"/>
          <w:sz w:val="24"/>
          <w:szCs w:val="24"/>
          <w:vertAlign w:val="superscript"/>
          <w:lang w:val="en-US" w:eastAsia="hi-IN" w:bidi="hi-IN"/>
        </w:rPr>
        <w:t>th</w:t>
      </w:r>
      <w:r w:rsidR="0027549B">
        <w:rPr>
          <w:rFonts w:ascii="Arial" w:eastAsia="Arial" w:hAnsi="Arial" w:cs="Arial"/>
          <w:b/>
          <w:bCs/>
          <w:kern w:val="1"/>
          <w:sz w:val="24"/>
          <w:szCs w:val="24"/>
          <w:lang w:val="en-US" w:eastAsia="hi-IN" w:bidi="hi-IN"/>
        </w:rPr>
        <w:t xml:space="preserve"> </w:t>
      </w:r>
      <w:r w:rsidR="00755FAE">
        <w:rPr>
          <w:rFonts w:ascii="Arial" w:eastAsia="Arial" w:hAnsi="Arial" w:cs="Arial"/>
          <w:b/>
          <w:bCs/>
          <w:kern w:val="1"/>
          <w:sz w:val="24"/>
          <w:szCs w:val="24"/>
          <w:lang w:val="en-US" w:eastAsia="hi-IN" w:bidi="hi-IN"/>
        </w:rPr>
        <w:t>June 2024</w:t>
      </w:r>
      <w:r w:rsidR="0027549B">
        <w:rPr>
          <w:rFonts w:ascii="Arial" w:eastAsia="Arial" w:hAnsi="Arial" w:cs="Arial"/>
          <w:b/>
          <w:bCs/>
          <w:kern w:val="1"/>
          <w:sz w:val="24"/>
          <w:szCs w:val="24"/>
          <w:lang w:val="en-US" w:eastAsia="hi-IN" w:bidi="hi-IN"/>
        </w:rPr>
        <w:t xml:space="preserve"> – Cllr W Collins</w:t>
      </w:r>
    </w:p>
    <w:p w14:paraId="1B0BE487" w14:textId="7DCF8EBF" w:rsidR="00755FAE" w:rsidRPr="009A3E1B" w:rsidRDefault="009A3E1B" w:rsidP="009A3E1B">
      <w:pPr>
        <w:ind w:left="1440" w:firstLine="1"/>
        <w:rPr>
          <w:rFonts w:ascii="Arial" w:eastAsia="Arial" w:hAnsi="Arial" w:cs="Arial"/>
          <w:kern w:val="1"/>
          <w:sz w:val="24"/>
          <w:szCs w:val="24"/>
          <w:lang w:val="en-US" w:eastAsia="hi-IN" w:bidi="hi-IN"/>
        </w:rPr>
      </w:pPr>
      <w:r w:rsidRPr="009A3E1B">
        <w:rPr>
          <w:rFonts w:ascii="Arial" w:eastAsia="Arial" w:hAnsi="Arial" w:cs="Arial"/>
          <w:kern w:val="1"/>
          <w:sz w:val="24"/>
          <w:szCs w:val="24"/>
          <w:lang w:val="en-US" w:eastAsia="hi-IN" w:bidi="hi-IN"/>
        </w:rPr>
        <w:t xml:space="preserve">To consider </w:t>
      </w:r>
      <w:r w:rsidR="00287D5B">
        <w:rPr>
          <w:rFonts w:ascii="Arial" w:eastAsia="Arial" w:hAnsi="Arial" w:cs="Arial"/>
          <w:kern w:val="1"/>
          <w:sz w:val="24"/>
          <w:szCs w:val="24"/>
          <w:lang w:val="en-US" w:eastAsia="hi-IN" w:bidi="hi-IN"/>
        </w:rPr>
        <w:t xml:space="preserve">ideas </w:t>
      </w:r>
      <w:r w:rsidR="0027549B">
        <w:rPr>
          <w:rFonts w:ascii="Arial" w:eastAsia="Arial" w:hAnsi="Arial" w:cs="Arial"/>
          <w:kern w:val="1"/>
          <w:sz w:val="24"/>
          <w:szCs w:val="24"/>
          <w:lang w:val="en-US" w:eastAsia="hi-IN" w:bidi="hi-IN"/>
        </w:rPr>
        <w:t>including</w:t>
      </w:r>
      <w:r w:rsidR="00287D5B">
        <w:rPr>
          <w:rFonts w:ascii="Arial" w:eastAsia="Arial" w:hAnsi="Arial" w:cs="Arial"/>
          <w:kern w:val="1"/>
          <w:sz w:val="24"/>
          <w:szCs w:val="24"/>
          <w:lang w:val="en-US" w:eastAsia="hi-IN" w:bidi="hi-IN"/>
        </w:rPr>
        <w:t xml:space="preserve"> the execution of ideas.</w:t>
      </w:r>
    </w:p>
    <w:p w14:paraId="409E062B" w14:textId="0DE1821D" w:rsidR="00A6405F" w:rsidRPr="007A5918" w:rsidRDefault="00A6405F" w:rsidP="00A6405F">
      <w:pPr>
        <w:ind w:left="709" w:firstLine="720"/>
        <w:rPr>
          <w:rFonts w:ascii="Arial" w:eastAsia="Arial" w:hAnsi="Arial" w:cs="Arial"/>
          <w:sz w:val="24"/>
          <w:szCs w:val="24"/>
          <w:lang w:val="en-US" w:eastAsia="hi-IN" w:bidi="hi-IN"/>
        </w:rPr>
      </w:pPr>
    </w:p>
    <w:p w14:paraId="7EEB6AAC" w14:textId="7AA8856A" w:rsidR="56C3DCAC" w:rsidRPr="007A5918" w:rsidRDefault="56C3DCAC" w:rsidP="00A6405F">
      <w:pPr>
        <w:ind w:left="709" w:firstLine="11"/>
        <w:rPr>
          <w:rFonts w:ascii="Arial" w:eastAsia="Arial" w:hAnsi="Arial" w:cs="Arial"/>
          <w:b/>
          <w:bCs/>
          <w:sz w:val="24"/>
          <w:szCs w:val="24"/>
          <w:lang w:val="en-US" w:eastAsia="hi-IN" w:bidi="hi-IN"/>
        </w:rPr>
      </w:pPr>
      <w:r w:rsidRPr="007A5918">
        <w:rPr>
          <w:rFonts w:ascii="Arial" w:eastAsia="Arial" w:hAnsi="Arial" w:cs="Arial"/>
          <w:b/>
          <w:bCs/>
          <w:sz w:val="24"/>
          <w:szCs w:val="24"/>
          <w:lang w:val="en-US" w:eastAsia="hi-IN" w:bidi="hi-IN"/>
        </w:rPr>
        <w:t>13</w:t>
      </w:r>
      <w:r w:rsidRPr="007A5918">
        <w:rPr>
          <w:rFonts w:ascii="Arial" w:hAnsi="Arial" w:cs="Arial"/>
          <w:sz w:val="24"/>
          <w:szCs w:val="24"/>
        </w:rPr>
        <w:tab/>
      </w:r>
      <w:r w:rsidR="00CE47CF">
        <w:rPr>
          <w:rFonts w:ascii="Arial" w:eastAsia="Arial" w:hAnsi="Arial" w:cs="Arial"/>
          <w:b/>
          <w:bCs/>
          <w:sz w:val="24"/>
          <w:szCs w:val="24"/>
          <w:lang w:val="en-US" w:eastAsia="hi-IN" w:bidi="hi-IN"/>
        </w:rPr>
        <w:t>Cost of the Annual Civic Service</w:t>
      </w:r>
      <w:r w:rsidR="0027549B">
        <w:rPr>
          <w:rFonts w:ascii="Arial" w:eastAsia="Arial" w:hAnsi="Arial" w:cs="Arial"/>
          <w:b/>
          <w:bCs/>
          <w:sz w:val="24"/>
          <w:szCs w:val="24"/>
          <w:lang w:val="en-US" w:eastAsia="hi-IN" w:bidi="hi-IN"/>
        </w:rPr>
        <w:t>.</w:t>
      </w:r>
    </w:p>
    <w:p w14:paraId="114FE723" w14:textId="656ED527" w:rsidR="56C3DCAC" w:rsidRPr="007A5918" w:rsidRDefault="0027549B" w:rsidP="0F48642D">
      <w:pPr>
        <w:ind w:left="709" w:firstLine="720"/>
        <w:rPr>
          <w:rFonts w:ascii="Arial" w:eastAsia="Arial" w:hAnsi="Arial" w:cs="Arial"/>
          <w:sz w:val="24"/>
          <w:szCs w:val="24"/>
          <w:lang w:val="en-US" w:eastAsia="hi-IN" w:bidi="hi-IN"/>
        </w:rPr>
      </w:pPr>
      <w:r>
        <w:rPr>
          <w:rFonts w:ascii="Arial" w:eastAsia="Arial" w:hAnsi="Arial" w:cs="Arial"/>
          <w:sz w:val="24"/>
          <w:szCs w:val="24"/>
          <w:lang w:val="en-US" w:eastAsia="hi-IN" w:bidi="hi-IN"/>
        </w:rPr>
        <w:t>To note – a request received from Cllr R Stokoe.</w:t>
      </w:r>
    </w:p>
    <w:p w14:paraId="0326F0EB" w14:textId="07C9F3C7" w:rsidR="00A6405F" w:rsidRPr="007A5918" w:rsidRDefault="00A6405F" w:rsidP="00A6405F">
      <w:pPr>
        <w:ind w:left="709" w:firstLine="11"/>
        <w:rPr>
          <w:rFonts w:ascii="Arial" w:eastAsia="Arial" w:hAnsi="Arial" w:cs="Arial"/>
          <w:sz w:val="24"/>
          <w:szCs w:val="24"/>
          <w:lang w:val="en-US" w:eastAsia="hi-IN" w:bidi="hi-IN"/>
        </w:rPr>
      </w:pPr>
    </w:p>
    <w:p w14:paraId="6F382740" w14:textId="46E8DDF6" w:rsidR="009A3E1B" w:rsidRDefault="0D4D29C3" w:rsidP="00CE47CF">
      <w:pPr>
        <w:ind w:left="1429" w:hanging="709"/>
        <w:rPr>
          <w:rFonts w:ascii="Arial" w:hAnsi="Arial" w:cs="Arial"/>
          <w:b/>
          <w:bCs/>
          <w:sz w:val="24"/>
          <w:szCs w:val="24"/>
        </w:rPr>
      </w:pPr>
      <w:r w:rsidRPr="007A5918">
        <w:rPr>
          <w:rFonts w:ascii="Arial" w:eastAsia="Arial" w:hAnsi="Arial" w:cs="Arial"/>
          <w:b/>
          <w:bCs/>
          <w:sz w:val="24"/>
          <w:szCs w:val="24"/>
          <w:lang w:val="en-US" w:eastAsia="hi-IN" w:bidi="hi-IN"/>
        </w:rPr>
        <w:t>14</w:t>
      </w:r>
      <w:r w:rsidRPr="007A5918">
        <w:rPr>
          <w:rFonts w:ascii="Arial" w:hAnsi="Arial" w:cs="Arial"/>
          <w:sz w:val="24"/>
          <w:szCs w:val="24"/>
        </w:rPr>
        <w:tab/>
      </w:r>
      <w:r w:rsidR="007E7EE7">
        <w:rPr>
          <w:rFonts w:ascii="Arial" w:hAnsi="Arial" w:cs="Arial"/>
          <w:b/>
          <w:bCs/>
          <w:sz w:val="24"/>
          <w:szCs w:val="24"/>
        </w:rPr>
        <w:t>Interment of Ashes.</w:t>
      </w:r>
    </w:p>
    <w:p w14:paraId="58B15E66" w14:textId="7B303D7D" w:rsidR="007E7EE7" w:rsidRDefault="007E7EE7" w:rsidP="00CE47CF">
      <w:pPr>
        <w:ind w:left="1429" w:hanging="709"/>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r w:rsidRPr="007E7EE7">
        <w:rPr>
          <w:rFonts w:ascii="Arial" w:eastAsia="Arial" w:hAnsi="Arial" w:cs="Arial"/>
          <w:sz w:val="24"/>
          <w:szCs w:val="24"/>
          <w:lang w:val="en-US" w:eastAsia="hi-IN" w:bidi="hi-IN"/>
        </w:rPr>
        <w:t xml:space="preserve">To </w:t>
      </w:r>
      <w:r w:rsidR="0027549B">
        <w:rPr>
          <w:rFonts w:ascii="Arial" w:eastAsia="Arial" w:hAnsi="Arial" w:cs="Arial"/>
          <w:sz w:val="24"/>
          <w:szCs w:val="24"/>
          <w:lang w:val="en-US" w:eastAsia="hi-IN" w:bidi="hi-IN"/>
        </w:rPr>
        <w:t>receive a report and consider options as presented.</w:t>
      </w:r>
    </w:p>
    <w:p w14:paraId="1EF07E25" w14:textId="77777777" w:rsidR="002F6744" w:rsidRDefault="002F6744" w:rsidP="00CE47CF">
      <w:pPr>
        <w:ind w:left="1429" w:hanging="709"/>
        <w:rPr>
          <w:rFonts w:ascii="Arial" w:eastAsia="Arial" w:hAnsi="Arial" w:cs="Arial"/>
          <w:sz w:val="24"/>
          <w:szCs w:val="24"/>
          <w:lang w:val="en-US" w:eastAsia="hi-IN" w:bidi="hi-IN"/>
        </w:rPr>
      </w:pPr>
    </w:p>
    <w:p w14:paraId="01058FBA" w14:textId="05C3C428" w:rsidR="002F6744" w:rsidRDefault="002F6744" w:rsidP="00CE47CF">
      <w:pPr>
        <w:ind w:left="1429" w:hanging="709"/>
        <w:rPr>
          <w:rFonts w:ascii="Arial" w:eastAsia="Arial" w:hAnsi="Arial" w:cs="Arial"/>
          <w:sz w:val="24"/>
          <w:szCs w:val="24"/>
          <w:lang w:val="en-US" w:eastAsia="hi-IN" w:bidi="hi-IN"/>
        </w:rPr>
      </w:pPr>
      <w:r w:rsidRPr="002F6744">
        <w:rPr>
          <w:rFonts w:ascii="Arial" w:eastAsia="Arial" w:hAnsi="Arial" w:cs="Arial"/>
          <w:b/>
          <w:bCs/>
          <w:sz w:val="24"/>
          <w:szCs w:val="24"/>
          <w:lang w:val="en-US" w:eastAsia="hi-IN" w:bidi="hi-IN"/>
        </w:rPr>
        <w:t>15</w:t>
      </w:r>
      <w:r w:rsidRPr="002F6744">
        <w:rPr>
          <w:rFonts w:ascii="Arial" w:eastAsia="Arial" w:hAnsi="Arial" w:cs="Arial"/>
          <w:b/>
          <w:bCs/>
          <w:sz w:val="24"/>
          <w:szCs w:val="24"/>
          <w:lang w:val="en-US" w:eastAsia="hi-IN" w:bidi="hi-IN"/>
        </w:rPr>
        <w:tab/>
        <w:t>Open Spaces Working Group</w:t>
      </w:r>
      <w:r>
        <w:rPr>
          <w:rFonts w:ascii="Arial" w:eastAsia="Arial" w:hAnsi="Arial" w:cs="Arial"/>
          <w:sz w:val="24"/>
          <w:szCs w:val="24"/>
          <w:lang w:val="en-US" w:eastAsia="hi-IN" w:bidi="hi-IN"/>
        </w:rPr>
        <w:t>.</w:t>
      </w:r>
    </w:p>
    <w:p w14:paraId="7EE98C36" w14:textId="5D22F57E" w:rsidR="002F6744" w:rsidRDefault="002F6744" w:rsidP="00CE47CF">
      <w:pPr>
        <w:ind w:left="1429" w:hanging="709"/>
        <w:rPr>
          <w:rFonts w:ascii="Arial" w:eastAsia="Arial" w:hAnsi="Arial" w:cs="Arial"/>
          <w:sz w:val="24"/>
          <w:szCs w:val="24"/>
          <w:lang w:val="en-US" w:eastAsia="hi-IN" w:bidi="hi-IN"/>
        </w:rPr>
      </w:pPr>
      <w:r>
        <w:rPr>
          <w:rFonts w:ascii="Arial" w:eastAsia="Arial" w:hAnsi="Arial" w:cs="Arial"/>
          <w:sz w:val="24"/>
          <w:szCs w:val="24"/>
          <w:lang w:val="en-US" w:eastAsia="hi-IN" w:bidi="hi-IN"/>
        </w:rPr>
        <w:tab/>
        <w:t xml:space="preserve">To </w:t>
      </w:r>
      <w:r w:rsidR="0027549B">
        <w:rPr>
          <w:rFonts w:ascii="Arial" w:eastAsia="Arial" w:hAnsi="Arial" w:cs="Arial"/>
          <w:sz w:val="24"/>
          <w:szCs w:val="24"/>
          <w:lang w:val="en-US" w:eastAsia="hi-IN" w:bidi="hi-IN"/>
        </w:rPr>
        <w:t xml:space="preserve">receive </w:t>
      </w:r>
      <w:r>
        <w:rPr>
          <w:rFonts w:ascii="Arial" w:eastAsia="Arial" w:hAnsi="Arial" w:cs="Arial"/>
          <w:sz w:val="24"/>
          <w:szCs w:val="24"/>
          <w:lang w:val="en-US" w:eastAsia="hi-IN" w:bidi="hi-IN"/>
        </w:rPr>
        <w:t>note</w:t>
      </w:r>
      <w:r w:rsidR="0027549B">
        <w:rPr>
          <w:rFonts w:ascii="Arial" w:eastAsia="Arial" w:hAnsi="Arial" w:cs="Arial"/>
          <w:sz w:val="24"/>
          <w:szCs w:val="24"/>
          <w:lang w:val="en-US" w:eastAsia="hi-IN" w:bidi="hi-IN"/>
        </w:rPr>
        <w:t>s made from the meeting held on Monday 19</w:t>
      </w:r>
      <w:r w:rsidR="0027549B" w:rsidRPr="0027549B">
        <w:rPr>
          <w:rFonts w:ascii="Arial" w:eastAsia="Arial" w:hAnsi="Arial" w:cs="Arial"/>
          <w:sz w:val="24"/>
          <w:szCs w:val="24"/>
          <w:vertAlign w:val="superscript"/>
          <w:lang w:val="en-US" w:eastAsia="hi-IN" w:bidi="hi-IN"/>
        </w:rPr>
        <w:t>th</w:t>
      </w:r>
      <w:r w:rsidR="0027549B">
        <w:rPr>
          <w:rFonts w:ascii="Arial" w:eastAsia="Arial" w:hAnsi="Arial" w:cs="Arial"/>
          <w:sz w:val="24"/>
          <w:szCs w:val="24"/>
          <w:lang w:val="en-US" w:eastAsia="hi-IN" w:bidi="hi-IN"/>
        </w:rPr>
        <w:t xml:space="preserve"> February 2024 and approve actions as recommended.</w:t>
      </w:r>
    </w:p>
    <w:p w14:paraId="7325867C" w14:textId="77777777" w:rsidR="00A404F9" w:rsidRDefault="00A404F9" w:rsidP="00CE47CF">
      <w:pPr>
        <w:ind w:left="1429" w:hanging="709"/>
        <w:rPr>
          <w:rFonts w:ascii="Arial" w:eastAsia="Arial" w:hAnsi="Arial" w:cs="Arial"/>
          <w:sz w:val="24"/>
          <w:szCs w:val="24"/>
          <w:lang w:val="en-US" w:eastAsia="hi-IN" w:bidi="hi-IN"/>
        </w:rPr>
      </w:pPr>
    </w:p>
    <w:p w14:paraId="3CE6766D" w14:textId="57706601" w:rsidR="00A404F9" w:rsidRDefault="00A404F9" w:rsidP="00CE47CF">
      <w:pPr>
        <w:ind w:left="1429" w:hanging="709"/>
        <w:rPr>
          <w:rFonts w:ascii="Arial" w:eastAsia="Arial" w:hAnsi="Arial" w:cs="Arial"/>
          <w:b/>
          <w:bCs/>
          <w:sz w:val="24"/>
          <w:szCs w:val="24"/>
          <w:lang w:val="en-US" w:eastAsia="hi-IN" w:bidi="hi-IN"/>
        </w:rPr>
      </w:pPr>
      <w:r w:rsidRPr="00E735AC">
        <w:rPr>
          <w:rFonts w:ascii="Arial" w:eastAsia="Arial" w:hAnsi="Arial" w:cs="Arial"/>
          <w:b/>
          <w:bCs/>
          <w:sz w:val="24"/>
          <w:szCs w:val="24"/>
          <w:lang w:val="en-US" w:eastAsia="hi-IN" w:bidi="hi-IN"/>
        </w:rPr>
        <w:t>16</w:t>
      </w:r>
      <w:r w:rsidRPr="00E735AC">
        <w:rPr>
          <w:rFonts w:ascii="Arial" w:eastAsia="Arial" w:hAnsi="Arial" w:cs="Arial"/>
          <w:b/>
          <w:bCs/>
          <w:sz w:val="24"/>
          <w:szCs w:val="24"/>
          <w:lang w:val="en-US" w:eastAsia="hi-IN" w:bidi="hi-IN"/>
        </w:rPr>
        <w:tab/>
        <w:t>Presentation past Mayors Medal.</w:t>
      </w:r>
    </w:p>
    <w:p w14:paraId="3D962EC4" w14:textId="1A38F073" w:rsidR="00A404F9" w:rsidRDefault="00A404F9" w:rsidP="00CE47CF">
      <w:pPr>
        <w:ind w:left="1429" w:hanging="709"/>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r w:rsidRPr="00A404F9">
        <w:rPr>
          <w:rFonts w:ascii="Arial" w:eastAsia="Arial" w:hAnsi="Arial" w:cs="Arial"/>
          <w:sz w:val="24"/>
          <w:szCs w:val="24"/>
          <w:lang w:val="en-US" w:eastAsia="hi-IN" w:bidi="hi-IN"/>
        </w:rPr>
        <w:t>To arrange a date for the presentation of a past Mayors Medal to former Cllr Martin Britten.</w:t>
      </w:r>
    </w:p>
    <w:p w14:paraId="5354DF79" w14:textId="77777777" w:rsidR="0002272A" w:rsidRDefault="0002272A" w:rsidP="00CE47CF">
      <w:pPr>
        <w:ind w:left="1429" w:hanging="709"/>
        <w:rPr>
          <w:rFonts w:ascii="Arial" w:eastAsia="Arial" w:hAnsi="Arial" w:cs="Arial"/>
          <w:sz w:val="24"/>
          <w:szCs w:val="24"/>
          <w:lang w:val="en-US" w:eastAsia="hi-IN" w:bidi="hi-IN"/>
        </w:rPr>
      </w:pPr>
    </w:p>
    <w:p w14:paraId="079856E7" w14:textId="6A395232" w:rsidR="0002272A" w:rsidRDefault="0002272A" w:rsidP="00CE47CF">
      <w:pPr>
        <w:ind w:left="1429" w:hanging="709"/>
        <w:rPr>
          <w:rFonts w:ascii="Arial" w:eastAsia="Arial" w:hAnsi="Arial" w:cs="Arial"/>
          <w:b/>
          <w:bCs/>
          <w:sz w:val="24"/>
          <w:szCs w:val="24"/>
          <w:lang w:val="en-US" w:eastAsia="hi-IN" w:bidi="hi-IN"/>
        </w:rPr>
      </w:pPr>
      <w:r w:rsidRPr="0002272A">
        <w:rPr>
          <w:rFonts w:ascii="Arial" w:eastAsia="Arial" w:hAnsi="Arial" w:cs="Arial"/>
          <w:b/>
          <w:bCs/>
          <w:sz w:val="24"/>
          <w:szCs w:val="24"/>
          <w:lang w:val="en-US" w:eastAsia="hi-IN" w:bidi="hi-IN"/>
        </w:rPr>
        <w:t>17</w:t>
      </w:r>
      <w:r w:rsidRPr="0002272A">
        <w:rPr>
          <w:rFonts w:ascii="Arial" w:eastAsia="Arial" w:hAnsi="Arial" w:cs="Arial"/>
          <w:b/>
          <w:bCs/>
          <w:sz w:val="24"/>
          <w:szCs w:val="24"/>
          <w:lang w:val="en-US" w:eastAsia="hi-IN" w:bidi="hi-IN"/>
        </w:rPr>
        <w:tab/>
      </w:r>
      <w:r w:rsidR="00852BC7">
        <w:rPr>
          <w:rFonts w:ascii="Arial" w:eastAsia="Arial" w:hAnsi="Arial" w:cs="Arial"/>
          <w:b/>
          <w:bCs/>
          <w:sz w:val="24"/>
          <w:szCs w:val="24"/>
          <w:lang w:val="en-US" w:eastAsia="hi-IN" w:bidi="hi-IN"/>
        </w:rPr>
        <w:t>Cornwall Council Parking Enforcement Service Level Agreement 2024.</w:t>
      </w:r>
    </w:p>
    <w:p w14:paraId="5F149AA0" w14:textId="148F50E1" w:rsidR="00852BC7" w:rsidRPr="00852BC7" w:rsidRDefault="00852BC7" w:rsidP="00CE47CF">
      <w:pPr>
        <w:ind w:left="1429" w:hanging="709"/>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r w:rsidRPr="00852BC7">
        <w:rPr>
          <w:rFonts w:ascii="Arial" w:eastAsia="Arial" w:hAnsi="Arial" w:cs="Arial"/>
          <w:sz w:val="24"/>
          <w:szCs w:val="24"/>
          <w:lang w:val="en-US" w:eastAsia="hi-IN" w:bidi="hi-IN"/>
        </w:rPr>
        <w:t>To consider signing for 2024.</w:t>
      </w:r>
    </w:p>
    <w:p w14:paraId="259D2141" w14:textId="77777777" w:rsidR="002A7A0A" w:rsidRPr="0002272A" w:rsidRDefault="002A7A0A" w:rsidP="009A3E1B">
      <w:pPr>
        <w:ind w:left="709" w:firstLine="11"/>
        <w:rPr>
          <w:rFonts w:ascii="Arial" w:eastAsia="Arial" w:hAnsi="Arial" w:cs="Arial"/>
          <w:b/>
          <w:bCs/>
          <w:sz w:val="24"/>
          <w:szCs w:val="24"/>
          <w:lang w:val="en-US" w:eastAsia="hi-IN" w:bidi="hi-IN"/>
        </w:rPr>
      </w:pPr>
    </w:p>
    <w:p w14:paraId="1371C703" w14:textId="1CC5D902" w:rsidR="00A3670C" w:rsidRPr="007A5918" w:rsidRDefault="00E80523" w:rsidP="190DF7E7">
      <w:pPr>
        <w:rPr>
          <w:rFonts w:ascii="Arial" w:eastAsia="Arial" w:hAnsi="Arial" w:cs="Arial"/>
          <w:b/>
          <w:bCs/>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78163D" w:rsidRPr="007A5918">
        <w:rPr>
          <w:rFonts w:ascii="Arial" w:eastAsia="Arial" w:hAnsi="Arial" w:cs="Arial"/>
          <w:b/>
          <w:bCs/>
          <w:kern w:val="1"/>
          <w:sz w:val="24"/>
          <w:szCs w:val="24"/>
          <w:lang w:val="en-US" w:eastAsia="hi-IN" w:bidi="hi-IN"/>
        </w:rPr>
        <w:t>1</w:t>
      </w:r>
      <w:r w:rsidR="005B6E5C">
        <w:rPr>
          <w:rFonts w:ascii="Arial" w:eastAsia="Arial" w:hAnsi="Arial" w:cs="Arial"/>
          <w:b/>
          <w:bCs/>
          <w:kern w:val="1"/>
          <w:sz w:val="24"/>
          <w:szCs w:val="24"/>
          <w:lang w:val="en-US" w:eastAsia="hi-IN" w:bidi="hi-IN"/>
        </w:rPr>
        <w:t>8</w:t>
      </w:r>
      <w:r w:rsidR="00C82D0E" w:rsidRPr="007A5918">
        <w:rPr>
          <w:rFonts w:ascii="Arial" w:eastAsia="Lucida Sans Unicode" w:hAnsi="Arial" w:cs="Arial"/>
          <w:b/>
          <w:bCs/>
          <w:kern w:val="1"/>
          <w:sz w:val="24"/>
          <w:szCs w:val="24"/>
          <w:lang w:val="en-US" w:eastAsia="hi-IN" w:bidi="hi-IN"/>
        </w:rPr>
        <w:tab/>
      </w:r>
      <w:r w:rsidR="00A3670C" w:rsidRPr="00B04553">
        <w:rPr>
          <w:rFonts w:ascii="Arial" w:eastAsia="Arial" w:hAnsi="Arial" w:cs="Arial"/>
          <w:b/>
          <w:bCs/>
          <w:kern w:val="1"/>
          <w:sz w:val="24"/>
          <w:szCs w:val="24"/>
          <w:lang w:val="en-US" w:eastAsia="hi-IN" w:bidi="hi-IN"/>
        </w:rPr>
        <w:t>Matters Arising from previous Minutes.</w:t>
      </w:r>
    </w:p>
    <w:p w14:paraId="6C10CEC1" w14:textId="5BD8AD1C" w:rsidR="00BA449B" w:rsidRPr="007A5918" w:rsidRDefault="00BA449B" w:rsidP="190DF7E7">
      <w:pPr>
        <w:widowControl w:val="0"/>
        <w:suppressAutoHyphens/>
        <w:ind w:left="709" w:hanging="709"/>
        <w:rPr>
          <w:rFonts w:ascii="Arial" w:eastAsia="Arial" w:hAnsi="Arial" w:cs="Arial"/>
          <w:b/>
          <w:bCs/>
          <w:kern w:val="1"/>
          <w:sz w:val="24"/>
          <w:szCs w:val="24"/>
          <w:lang w:val="en-US" w:eastAsia="hi-IN" w:bidi="hi-IN"/>
        </w:rPr>
      </w:pPr>
    </w:p>
    <w:p w14:paraId="7D7C7EC3" w14:textId="0F9304C1" w:rsidR="00CB339B" w:rsidRPr="007A5918" w:rsidRDefault="00DC31FD" w:rsidP="190DF7E7">
      <w:pPr>
        <w:ind w:left="708"/>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lastRenderedPageBreak/>
        <w:t>a</w:t>
      </w:r>
      <w:r w:rsidR="00CB339B" w:rsidRPr="007A5918">
        <w:rPr>
          <w:rFonts w:ascii="Arial" w:eastAsia="Lucida Sans Unicode" w:hAnsi="Arial" w:cs="Arial"/>
          <w:kern w:val="1"/>
          <w:sz w:val="24"/>
          <w:szCs w:val="24"/>
          <w:lang w:val="en-US" w:eastAsia="hi-IN" w:bidi="hi-IN"/>
        </w:rPr>
        <w:tab/>
      </w:r>
      <w:r w:rsidR="00CB339B" w:rsidRPr="007A5918">
        <w:rPr>
          <w:rFonts w:ascii="Arial" w:eastAsia="Arial" w:hAnsi="Arial" w:cs="Arial"/>
          <w:b/>
          <w:bCs/>
          <w:kern w:val="1"/>
          <w:sz w:val="24"/>
          <w:szCs w:val="24"/>
          <w:lang w:val="en-US" w:eastAsia="hi-IN" w:bidi="hi-IN"/>
        </w:rPr>
        <w:t>Minute 184</w:t>
      </w:r>
      <w:r w:rsidR="003830C8" w:rsidRPr="007A5918">
        <w:rPr>
          <w:rFonts w:ascii="Arial" w:eastAsia="Arial" w:hAnsi="Arial" w:cs="Arial"/>
          <w:b/>
          <w:bCs/>
          <w:kern w:val="1"/>
          <w:sz w:val="24"/>
          <w:szCs w:val="24"/>
          <w:lang w:val="en-US" w:eastAsia="hi-IN" w:bidi="hi-IN"/>
        </w:rPr>
        <w:t xml:space="preserve"> </w:t>
      </w:r>
      <w:r w:rsidR="00CB339B" w:rsidRPr="007A5918">
        <w:rPr>
          <w:rFonts w:ascii="Arial" w:eastAsia="Arial" w:hAnsi="Arial" w:cs="Arial"/>
          <w:kern w:val="1"/>
          <w:sz w:val="24"/>
          <w:szCs w:val="24"/>
          <w:lang w:val="en-US" w:eastAsia="hi-IN" w:bidi="hi-IN"/>
        </w:rPr>
        <w:t>(</w:t>
      </w:r>
      <w:r w:rsidR="008A705F" w:rsidRPr="007A5918">
        <w:rPr>
          <w:rFonts w:ascii="Arial" w:eastAsia="Arial" w:hAnsi="Arial" w:cs="Arial"/>
          <w:kern w:val="1"/>
          <w:sz w:val="24"/>
          <w:szCs w:val="24"/>
          <w:lang w:val="en-US" w:eastAsia="hi-IN" w:bidi="hi-IN"/>
        </w:rPr>
        <w:t>f</w:t>
      </w:r>
      <w:r w:rsidR="00CB339B" w:rsidRPr="007A5918">
        <w:rPr>
          <w:rFonts w:ascii="Arial" w:eastAsia="Arial" w:hAnsi="Arial" w:cs="Arial"/>
          <w:kern w:val="1"/>
          <w:sz w:val="24"/>
          <w:szCs w:val="24"/>
          <w:lang w:val="en-US" w:eastAsia="hi-IN" w:bidi="hi-IN"/>
        </w:rPr>
        <w:t>looding Green Lane) – to receive an update</w:t>
      </w:r>
      <w:r w:rsidR="000C3D81" w:rsidRPr="007A5918">
        <w:rPr>
          <w:rFonts w:ascii="Arial" w:eastAsia="Arial" w:hAnsi="Arial" w:cs="Arial"/>
          <w:kern w:val="1"/>
          <w:sz w:val="24"/>
          <w:szCs w:val="24"/>
          <w:lang w:val="en-US" w:eastAsia="hi-IN" w:bidi="hi-IN"/>
        </w:rPr>
        <w:t>.</w:t>
      </w:r>
    </w:p>
    <w:p w14:paraId="636C7451" w14:textId="77777777" w:rsidR="00166048" w:rsidRPr="007A5918" w:rsidRDefault="00166048" w:rsidP="0F48642D">
      <w:pPr>
        <w:ind w:left="708" w:hanging="708"/>
        <w:rPr>
          <w:rFonts w:ascii="Arial" w:eastAsia="Arial" w:hAnsi="Arial" w:cs="Arial"/>
          <w:i/>
          <w:iCs/>
          <w:kern w:val="1"/>
          <w:sz w:val="24"/>
          <w:szCs w:val="24"/>
          <w:lang w:val="en-US" w:eastAsia="hi-IN" w:bidi="hi-IN"/>
        </w:rPr>
      </w:pPr>
    </w:p>
    <w:p w14:paraId="308EB016" w14:textId="0419E6A8" w:rsidR="00CB339B" w:rsidRPr="007A5918" w:rsidRDefault="00DC31FD" w:rsidP="0F48642D">
      <w:pPr>
        <w:ind w:left="1440" w:hanging="732"/>
        <w:rPr>
          <w:rFonts w:ascii="Arial" w:eastAsia="Arial" w:hAnsi="Arial" w:cs="Arial"/>
          <w:i/>
          <w:iCs/>
          <w:kern w:val="1"/>
          <w:sz w:val="24"/>
          <w:szCs w:val="24"/>
          <w:lang w:val="en-US" w:eastAsia="hi-IN" w:bidi="hi-IN"/>
        </w:rPr>
      </w:pPr>
      <w:r w:rsidRPr="007A5918">
        <w:rPr>
          <w:rFonts w:ascii="Arial" w:eastAsia="Arial" w:hAnsi="Arial" w:cs="Arial"/>
          <w:kern w:val="1"/>
          <w:sz w:val="24"/>
          <w:szCs w:val="24"/>
          <w:lang w:val="en-US" w:eastAsia="hi-IN" w:bidi="hi-IN"/>
        </w:rPr>
        <w:t>b</w:t>
      </w:r>
      <w:r w:rsidR="00CB339B" w:rsidRPr="007A5918">
        <w:rPr>
          <w:rFonts w:ascii="Arial" w:eastAsia="Lucida Sans Unicode" w:hAnsi="Arial" w:cs="Arial"/>
          <w:kern w:val="1"/>
          <w:sz w:val="24"/>
          <w:szCs w:val="24"/>
          <w:lang w:val="en-US" w:eastAsia="hi-IN" w:bidi="hi-IN"/>
        </w:rPr>
        <w:tab/>
      </w:r>
      <w:r w:rsidR="00CB339B" w:rsidRPr="007A5918">
        <w:rPr>
          <w:rFonts w:ascii="Arial" w:eastAsia="Arial" w:hAnsi="Arial" w:cs="Arial"/>
          <w:b/>
          <w:bCs/>
          <w:kern w:val="1"/>
          <w:sz w:val="24"/>
          <w:szCs w:val="24"/>
          <w:lang w:val="en-US" w:eastAsia="hi-IN" w:bidi="hi-IN"/>
        </w:rPr>
        <w:t>Minute 381</w:t>
      </w:r>
      <w:r w:rsidR="003830C8" w:rsidRPr="007A5918">
        <w:rPr>
          <w:rFonts w:ascii="Arial" w:eastAsia="Arial" w:hAnsi="Arial" w:cs="Arial"/>
          <w:b/>
          <w:bCs/>
          <w:kern w:val="1"/>
          <w:sz w:val="24"/>
          <w:szCs w:val="24"/>
          <w:lang w:val="en-US" w:eastAsia="hi-IN" w:bidi="hi-IN"/>
        </w:rPr>
        <w:t xml:space="preserve"> </w:t>
      </w:r>
      <w:r w:rsidR="00CB339B" w:rsidRPr="007A5918">
        <w:rPr>
          <w:rFonts w:ascii="Arial" w:eastAsia="Arial" w:hAnsi="Arial" w:cs="Arial"/>
          <w:kern w:val="1"/>
          <w:sz w:val="24"/>
          <w:szCs w:val="24"/>
          <w:lang w:val="en-US" w:eastAsia="hi-IN" w:bidi="hi-IN"/>
        </w:rPr>
        <w:t>(Footpath number 8) – note that the Town Clerk due to other priorities has yet to review the process and resources needed</w:t>
      </w:r>
      <w:r w:rsidR="00762533" w:rsidRPr="007A5918">
        <w:rPr>
          <w:rFonts w:ascii="Arial" w:eastAsia="Arial" w:hAnsi="Arial" w:cs="Arial"/>
          <w:i/>
          <w:iCs/>
          <w:kern w:val="1"/>
          <w:sz w:val="24"/>
          <w:szCs w:val="24"/>
          <w:lang w:val="en-US" w:eastAsia="hi-IN" w:bidi="hi-IN"/>
        </w:rPr>
        <w:t>.</w:t>
      </w:r>
    </w:p>
    <w:p w14:paraId="57B64B17" w14:textId="076BA619" w:rsidR="00FD002A" w:rsidRPr="007A5918" w:rsidRDefault="00FD002A" w:rsidP="0F48642D">
      <w:pPr>
        <w:ind w:left="1440" w:hanging="732"/>
        <w:rPr>
          <w:rFonts w:ascii="Arial" w:eastAsia="Arial" w:hAnsi="Arial" w:cs="Arial"/>
          <w:i/>
          <w:iCs/>
          <w:kern w:val="1"/>
          <w:sz w:val="24"/>
          <w:szCs w:val="24"/>
          <w:lang w:val="en-US" w:eastAsia="hi-IN" w:bidi="hi-IN"/>
        </w:rPr>
      </w:pPr>
    </w:p>
    <w:p w14:paraId="2171E006" w14:textId="2126F114" w:rsidR="00D52513" w:rsidRPr="007A5918" w:rsidRDefault="0020745E" w:rsidP="190DF7E7">
      <w:pPr>
        <w:widowControl w:val="0"/>
        <w:suppressAutoHyphens/>
        <w:ind w:left="720" w:hanging="153"/>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D52914" w:rsidRPr="007A5918">
        <w:rPr>
          <w:rFonts w:ascii="Arial" w:eastAsia="Arial" w:hAnsi="Arial" w:cs="Arial"/>
          <w:kern w:val="1"/>
          <w:sz w:val="24"/>
          <w:szCs w:val="24"/>
          <w:lang w:val="en-US" w:eastAsia="hi-IN" w:bidi="hi-IN"/>
        </w:rPr>
        <w:t>c</w:t>
      </w:r>
      <w:r w:rsidR="009D541D" w:rsidRPr="007A5918">
        <w:rPr>
          <w:rFonts w:ascii="Arial" w:eastAsia="Lucida Sans Unicode" w:hAnsi="Arial" w:cs="Arial"/>
          <w:kern w:val="1"/>
          <w:sz w:val="24"/>
          <w:szCs w:val="24"/>
          <w:lang w:val="en-US" w:eastAsia="hi-IN" w:bidi="hi-IN"/>
        </w:rPr>
        <w:tab/>
      </w:r>
      <w:r w:rsidR="00D52513" w:rsidRPr="007A5918">
        <w:rPr>
          <w:rFonts w:ascii="Arial" w:eastAsia="Arial" w:hAnsi="Arial" w:cs="Arial"/>
          <w:b/>
          <w:bCs/>
          <w:kern w:val="1"/>
          <w:sz w:val="24"/>
          <w:szCs w:val="24"/>
          <w:lang w:val="en-US" w:eastAsia="hi-IN" w:bidi="hi-IN"/>
        </w:rPr>
        <w:t>Minute 1113</w:t>
      </w:r>
      <w:r w:rsidR="00D52513" w:rsidRPr="007A5918">
        <w:rPr>
          <w:rFonts w:ascii="Arial" w:eastAsia="Arial" w:hAnsi="Arial" w:cs="Arial"/>
          <w:kern w:val="1"/>
          <w:sz w:val="24"/>
          <w:szCs w:val="24"/>
          <w:lang w:val="en-US" w:eastAsia="hi-IN" w:bidi="hi-IN"/>
        </w:rPr>
        <w:t xml:space="preserve"> (play area repairs</w:t>
      </w:r>
      <w:r w:rsidR="00421652" w:rsidRPr="007A5918">
        <w:rPr>
          <w:rFonts w:ascii="Arial" w:eastAsia="Arial" w:hAnsi="Arial" w:cs="Arial"/>
          <w:kern w:val="1"/>
          <w:sz w:val="24"/>
          <w:szCs w:val="24"/>
          <w:lang w:val="en-US" w:eastAsia="hi-IN" w:bidi="hi-IN"/>
        </w:rPr>
        <w:t>) – to receive an update.</w:t>
      </w:r>
    </w:p>
    <w:p w14:paraId="4DF76B0E" w14:textId="29A68950" w:rsidR="00C37104" w:rsidRPr="007A5918" w:rsidRDefault="004F58D4"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bookmarkStart w:id="3" w:name="_Hlk137026503"/>
      <w:r w:rsidR="000C3D81" w:rsidRPr="007A5918">
        <w:rPr>
          <w:rFonts w:ascii="Arial" w:eastAsia="Lucida Sans Unicode" w:hAnsi="Arial" w:cs="Arial"/>
          <w:b/>
          <w:bCs/>
          <w:kern w:val="1"/>
          <w:sz w:val="24"/>
          <w:szCs w:val="24"/>
          <w:lang w:val="en-US" w:eastAsia="hi-IN" w:bidi="hi-IN"/>
        </w:rPr>
        <w:tab/>
      </w:r>
      <w:r w:rsidR="000C3D81" w:rsidRPr="007A5918">
        <w:rPr>
          <w:rFonts w:ascii="Arial" w:hAnsi="Arial" w:cs="Arial"/>
          <w:b/>
          <w:bCs/>
          <w:sz w:val="24"/>
          <w:szCs w:val="24"/>
          <w:lang w:val="en-US" w:eastAsia="hi-IN" w:bidi="hi-IN"/>
        </w:rPr>
        <w:tab/>
      </w:r>
      <w:r w:rsidR="000C3D81" w:rsidRPr="007A5918">
        <w:rPr>
          <w:rFonts w:ascii="Arial" w:hAnsi="Arial" w:cs="Arial"/>
          <w:b/>
          <w:bCs/>
          <w:sz w:val="24"/>
          <w:szCs w:val="24"/>
          <w:lang w:val="en-US" w:eastAsia="hi-IN" w:bidi="hi-IN"/>
        </w:rPr>
        <w:tab/>
      </w:r>
      <w:bookmarkEnd w:id="3"/>
      <w:r w:rsidR="002A576A" w:rsidRPr="007A5918">
        <w:rPr>
          <w:rFonts w:ascii="Arial" w:eastAsia="Lucida Sans Unicode" w:hAnsi="Arial" w:cs="Arial"/>
          <w:kern w:val="1"/>
          <w:sz w:val="24"/>
          <w:szCs w:val="24"/>
          <w:lang w:val="en-US" w:eastAsia="hi-IN" w:bidi="hi-IN"/>
        </w:rPr>
        <w:tab/>
      </w:r>
    </w:p>
    <w:p w14:paraId="2F0B044B" w14:textId="0C08D6D4" w:rsidR="00046024" w:rsidRPr="007A5918" w:rsidRDefault="00C37104"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895DDA" w:rsidRPr="007A5918">
        <w:rPr>
          <w:rFonts w:ascii="Arial" w:eastAsia="Arial" w:hAnsi="Arial" w:cs="Arial"/>
          <w:kern w:val="1"/>
          <w:sz w:val="24"/>
          <w:szCs w:val="24"/>
          <w:lang w:val="en-US" w:eastAsia="hi-IN" w:bidi="hi-IN"/>
        </w:rPr>
        <w:t>d</w:t>
      </w:r>
      <w:r w:rsidR="00D837A4" w:rsidRPr="007A5918">
        <w:rPr>
          <w:rFonts w:ascii="Arial" w:eastAsia="Lucida Sans Unicode" w:hAnsi="Arial" w:cs="Arial"/>
          <w:kern w:val="1"/>
          <w:sz w:val="24"/>
          <w:szCs w:val="24"/>
          <w:lang w:val="en-US" w:eastAsia="hi-IN" w:bidi="hi-IN"/>
        </w:rPr>
        <w:tab/>
      </w:r>
      <w:r w:rsidR="0057090A" w:rsidRPr="007A5918">
        <w:rPr>
          <w:rFonts w:ascii="Arial" w:eastAsia="Arial" w:hAnsi="Arial" w:cs="Arial"/>
          <w:b/>
          <w:bCs/>
          <w:kern w:val="1"/>
          <w:sz w:val="24"/>
          <w:szCs w:val="24"/>
          <w:lang w:val="en-US" w:eastAsia="hi-IN" w:bidi="hi-IN"/>
        </w:rPr>
        <w:t>Minute 1712(b)(ii)</w:t>
      </w:r>
      <w:r w:rsidR="0057090A" w:rsidRPr="007A5918">
        <w:rPr>
          <w:rFonts w:ascii="Arial" w:eastAsia="Arial" w:hAnsi="Arial" w:cs="Arial"/>
          <w:kern w:val="1"/>
          <w:sz w:val="24"/>
          <w:szCs w:val="24"/>
          <w:lang w:val="en-US" w:eastAsia="hi-IN" w:bidi="hi-IN"/>
        </w:rPr>
        <w:t xml:space="preserve"> (</w:t>
      </w:r>
      <w:proofErr w:type="spellStart"/>
      <w:r w:rsidR="0057090A" w:rsidRPr="007A5918">
        <w:rPr>
          <w:rFonts w:ascii="Arial" w:eastAsia="Arial" w:hAnsi="Arial" w:cs="Arial"/>
          <w:kern w:val="1"/>
          <w:sz w:val="24"/>
          <w:szCs w:val="24"/>
          <w:lang w:val="en-US" w:eastAsia="hi-IN" w:bidi="hi-IN"/>
        </w:rPr>
        <w:t>Speedwatch</w:t>
      </w:r>
      <w:proofErr w:type="spellEnd"/>
      <w:r w:rsidR="0057090A" w:rsidRPr="007A5918">
        <w:rPr>
          <w:rFonts w:ascii="Arial" w:eastAsia="Arial" w:hAnsi="Arial" w:cs="Arial"/>
          <w:kern w:val="1"/>
          <w:sz w:val="24"/>
          <w:szCs w:val="24"/>
          <w:lang w:val="en-US" w:eastAsia="hi-IN" w:bidi="hi-IN"/>
        </w:rPr>
        <w:t xml:space="preserve"> initiative) – to receive an update.</w:t>
      </w:r>
    </w:p>
    <w:p w14:paraId="69A971CA" w14:textId="77777777" w:rsidR="00104633" w:rsidRPr="007A5918" w:rsidRDefault="00104633" w:rsidP="190DF7E7">
      <w:pPr>
        <w:widowControl w:val="0"/>
        <w:suppressAutoHyphens/>
        <w:rPr>
          <w:rFonts w:ascii="Arial" w:eastAsia="Arial" w:hAnsi="Arial" w:cs="Arial"/>
          <w:kern w:val="1"/>
          <w:sz w:val="24"/>
          <w:szCs w:val="24"/>
          <w:lang w:val="en-US" w:eastAsia="hi-IN" w:bidi="hi-IN"/>
        </w:rPr>
      </w:pPr>
    </w:p>
    <w:p w14:paraId="29E11BDA" w14:textId="757BD46E" w:rsidR="00004844" w:rsidRPr="007A5918" w:rsidRDefault="00104633"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895DDA" w:rsidRPr="007A5918">
        <w:rPr>
          <w:rFonts w:ascii="Arial" w:eastAsia="Arial" w:hAnsi="Arial" w:cs="Arial"/>
          <w:kern w:val="1"/>
          <w:sz w:val="24"/>
          <w:szCs w:val="24"/>
          <w:lang w:val="en-US" w:eastAsia="hi-IN" w:bidi="hi-IN"/>
        </w:rPr>
        <w:t>e</w:t>
      </w:r>
      <w:r w:rsidR="00004844" w:rsidRPr="007A5918">
        <w:rPr>
          <w:rFonts w:ascii="Arial" w:eastAsia="Lucida Sans Unicode" w:hAnsi="Arial" w:cs="Arial"/>
          <w:kern w:val="1"/>
          <w:sz w:val="24"/>
          <w:szCs w:val="24"/>
          <w:lang w:val="en-US" w:eastAsia="hi-IN" w:bidi="hi-IN"/>
        </w:rPr>
        <w:tab/>
      </w:r>
      <w:bookmarkStart w:id="4" w:name="_Hlk144970222"/>
      <w:r w:rsidR="00004844" w:rsidRPr="007A5918">
        <w:rPr>
          <w:rFonts w:ascii="Arial" w:eastAsia="Arial" w:hAnsi="Arial" w:cs="Arial"/>
          <w:b/>
          <w:bCs/>
          <w:kern w:val="1"/>
          <w:sz w:val="24"/>
          <w:szCs w:val="24"/>
          <w:lang w:val="en-US" w:eastAsia="hi-IN" w:bidi="hi-IN"/>
        </w:rPr>
        <w:t>Minute 1753(b)(</w:t>
      </w:r>
      <w:proofErr w:type="spellStart"/>
      <w:r w:rsidR="00004844" w:rsidRPr="007A5918">
        <w:rPr>
          <w:rFonts w:ascii="Arial" w:eastAsia="Arial" w:hAnsi="Arial" w:cs="Arial"/>
          <w:b/>
          <w:bCs/>
          <w:kern w:val="1"/>
          <w:sz w:val="24"/>
          <w:szCs w:val="24"/>
          <w:lang w:val="en-US" w:eastAsia="hi-IN" w:bidi="hi-IN"/>
        </w:rPr>
        <w:t>i</w:t>
      </w:r>
      <w:proofErr w:type="spellEnd"/>
      <w:r w:rsidR="00004844" w:rsidRPr="007A5918">
        <w:rPr>
          <w:rFonts w:ascii="Arial" w:eastAsia="Arial" w:hAnsi="Arial" w:cs="Arial"/>
          <w:b/>
          <w:bCs/>
          <w:kern w:val="1"/>
          <w:sz w:val="24"/>
          <w:szCs w:val="24"/>
          <w:lang w:val="en-US" w:eastAsia="hi-IN" w:bidi="hi-IN"/>
        </w:rPr>
        <w:t>)</w:t>
      </w:r>
      <w:r w:rsidR="00004844" w:rsidRPr="007A5918">
        <w:rPr>
          <w:rFonts w:ascii="Arial" w:eastAsia="Arial" w:hAnsi="Arial" w:cs="Arial"/>
          <w:kern w:val="1"/>
          <w:sz w:val="24"/>
          <w:szCs w:val="24"/>
          <w:lang w:val="en-US" w:eastAsia="hi-IN" w:bidi="hi-IN"/>
        </w:rPr>
        <w:t xml:space="preserve"> </w:t>
      </w:r>
      <w:bookmarkEnd w:id="4"/>
      <w:r w:rsidR="00004844" w:rsidRPr="007A5918">
        <w:rPr>
          <w:rFonts w:ascii="Arial" w:eastAsia="Arial" w:hAnsi="Arial" w:cs="Arial"/>
          <w:kern w:val="1"/>
          <w:sz w:val="24"/>
          <w:szCs w:val="24"/>
          <w:lang w:val="en-US" w:eastAsia="hi-IN" w:bidi="hi-IN"/>
        </w:rPr>
        <w:t>(</w:t>
      </w:r>
      <w:r w:rsidR="04736E1C" w:rsidRPr="007A5918">
        <w:rPr>
          <w:rFonts w:ascii="Arial" w:eastAsia="Arial" w:hAnsi="Arial" w:cs="Arial"/>
          <w:kern w:val="1"/>
          <w:sz w:val="24"/>
          <w:szCs w:val="24"/>
          <w:lang w:val="en-US" w:eastAsia="hi-IN" w:bidi="hi-IN"/>
        </w:rPr>
        <w:t>RNLI (Royal National Lifeboat Institution)</w:t>
      </w:r>
      <w:r w:rsidR="00004844" w:rsidRPr="007A5918">
        <w:rPr>
          <w:rFonts w:ascii="Arial" w:eastAsia="Arial" w:hAnsi="Arial" w:cs="Arial"/>
          <w:kern w:val="1"/>
          <w:sz w:val="24"/>
          <w:szCs w:val="24"/>
          <w:lang w:val="en-US" w:eastAsia="hi-IN" w:bidi="hi-IN"/>
        </w:rPr>
        <w:t xml:space="preserve"> electric supply Folly </w:t>
      </w:r>
      <w:r w:rsidRPr="007A5918">
        <w:rPr>
          <w:rFonts w:ascii="Arial" w:hAnsi="Arial" w:cs="Arial"/>
          <w:sz w:val="24"/>
          <w:szCs w:val="24"/>
        </w:rPr>
        <w:tab/>
      </w:r>
      <w:r w:rsidRPr="007A5918">
        <w:rPr>
          <w:rFonts w:ascii="Arial" w:hAnsi="Arial" w:cs="Arial"/>
          <w:sz w:val="24"/>
          <w:szCs w:val="24"/>
        </w:rPr>
        <w:tab/>
      </w:r>
      <w:r w:rsidRPr="007A5918">
        <w:rPr>
          <w:rFonts w:ascii="Arial" w:hAnsi="Arial" w:cs="Arial"/>
          <w:sz w:val="24"/>
          <w:szCs w:val="24"/>
        </w:rPr>
        <w:tab/>
      </w:r>
      <w:r w:rsidR="00004844" w:rsidRPr="007A5918">
        <w:rPr>
          <w:rFonts w:ascii="Arial" w:eastAsia="Arial" w:hAnsi="Arial" w:cs="Arial"/>
          <w:kern w:val="1"/>
          <w:sz w:val="24"/>
          <w:szCs w:val="24"/>
          <w:lang w:val="en-US" w:eastAsia="hi-IN" w:bidi="hi-IN"/>
        </w:rPr>
        <w:t>F</w:t>
      </w:r>
      <w:r w:rsidR="0533DDB3" w:rsidRPr="007A5918">
        <w:rPr>
          <w:rFonts w:ascii="Arial" w:eastAsia="Arial" w:hAnsi="Arial" w:cs="Arial"/>
          <w:kern w:val="1"/>
          <w:sz w:val="24"/>
          <w:szCs w:val="24"/>
          <w:lang w:val="en-US" w:eastAsia="hi-IN" w:bidi="hi-IN"/>
        </w:rPr>
        <w:t xml:space="preserve">ield </w:t>
      </w:r>
      <w:r w:rsidR="00004844" w:rsidRPr="007A5918">
        <w:rPr>
          <w:rFonts w:ascii="Arial" w:eastAsia="Arial" w:hAnsi="Arial" w:cs="Arial"/>
          <w:kern w:val="1"/>
          <w:sz w:val="24"/>
          <w:szCs w:val="24"/>
          <w:lang w:val="en-US" w:eastAsia="hi-IN" w:bidi="hi-IN"/>
        </w:rPr>
        <w:t>– to receive an update.</w:t>
      </w:r>
    </w:p>
    <w:p w14:paraId="1D28B20D" w14:textId="77777777" w:rsidR="00004844" w:rsidRPr="007A5918" w:rsidRDefault="00004844" w:rsidP="190DF7E7">
      <w:pPr>
        <w:widowControl w:val="0"/>
        <w:suppressAutoHyphens/>
        <w:rPr>
          <w:rFonts w:ascii="Arial" w:eastAsia="Arial" w:hAnsi="Arial" w:cs="Arial"/>
          <w:kern w:val="1"/>
          <w:sz w:val="24"/>
          <w:szCs w:val="24"/>
          <w:lang w:val="en-US" w:eastAsia="hi-IN" w:bidi="hi-IN"/>
        </w:rPr>
      </w:pPr>
    </w:p>
    <w:p w14:paraId="5CE3C99E" w14:textId="03677106" w:rsidR="00004844" w:rsidRPr="007A5918" w:rsidRDefault="00004844"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9F64FE" w:rsidRPr="007A5918">
        <w:rPr>
          <w:rFonts w:ascii="Arial" w:eastAsia="Arial" w:hAnsi="Arial" w:cs="Arial"/>
          <w:kern w:val="1"/>
          <w:sz w:val="24"/>
          <w:szCs w:val="24"/>
          <w:lang w:val="en-US" w:eastAsia="hi-IN" w:bidi="hi-IN"/>
        </w:rPr>
        <w:t>f</w:t>
      </w:r>
      <w:r w:rsidRPr="007A5918">
        <w:rPr>
          <w:rFonts w:ascii="Arial" w:eastAsia="Lucida Sans Unicode" w:hAnsi="Arial" w:cs="Arial"/>
          <w:kern w:val="1"/>
          <w:sz w:val="24"/>
          <w:szCs w:val="24"/>
          <w:lang w:val="en-US" w:eastAsia="hi-IN" w:bidi="hi-IN"/>
        </w:rPr>
        <w:tab/>
      </w:r>
      <w:r w:rsidRPr="007A5918">
        <w:rPr>
          <w:rFonts w:ascii="Arial" w:eastAsia="Arial" w:hAnsi="Arial" w:cs="Arial"/>
          <w:b/>
          <w:bCs/>
          <w:kern w:val="1"/>
          <w:sz w:val="24"/>
          <w:szCs w:val="24"/>
          <w:lang w:val="en-US" w:eastAsia="hi-IN" w:bidi="hi-IN"/>
        </w:rPr>
        <w:t>Minute 1753(b)(iii)</w:t>
      </w:r>
      <w:r w:rsidRPr="007A5918">
        <w:rPr>
          <w:rFonts w:ascii="Arial" w:eastAsia="Arial" w:hAnsi="Arial" w:cs="Arial"/>
          <w:kern w:val="1"/>
          <w:sz w:val="24"/>
          <w:szCs w:val="24"/>
          <w:lang w:val="en-US" w:eastAsia="hi-IN" w:bidi="hi-IN"/>
        </w:rPr>
        <w:t xml:space="preserve"> (erection of pigeon spikes) – to receive an update.</w:t>
      </w:r>
    </w:p>
    <w:p w14:paraId="773A027D" w14:textId="77777777" w:rsidR="00004844" w:rsidRPr="007A5918" w:rsidRDefault="00004844" w:rsidP="190DF7E7">
      <w:pPr>
        <w:widowControl w:val="0"/>
        <w:suppressAutoHyphens/>
        <w:rPr>
          <w:rFonts w:ascii="Arial" w:eastAsia="Arial" w:hAnsi="Arial" w:cs="Arial"/>
          <w:kern w:val="1"/>
          <w:sz w:val="24"/>
          <w:szCs w:val="24"/>
          <w:lang w:val="en-US" w:eastAsia="hi-IN" w:bidi="hi-IN"/>
        </w:rPr>
      </w:pPr>
    </w:p>
    <w:p w14:paraId="0FA7097E" w14:textId="7EB7770D" w:rsidR="00975F40" w:rsidRPr="007A5918" w:rsidRDefault="00691DB4" w:rsidP="190DF7E7">
      <w:pPr>
        <w:widowControl w:val="0"/>
        <w:suppressAutoHyphens/>
        <w:rPr>
          <w:rFonts w:ascii="Arial" w:eastAsia="Arial" w:hAnsi="Arial" w:cs="Arial"/>
          <w:kern w:val="1"/>
          <w:sz w:val="24"/>
          <w:szCs w:val="24"/>
          <w:lang w:val="en-US" w:eastAsia="hi-IN" w:bidi="hi-IN"/>
        </w:rPr>
      </w:pPr>
      <w:r w:rsidRPr="007A5918">
        <w:rPr>
          <w:rFonts w:ascii="Arial" w:hAnsi="Arial" w:cs="Arial"/>
          <w:sz w:val="24"/>
          <w:szCs w:val="24"/>
        </w:rPr>
        <w:tab/>
      </w:r>
      <w:r w:rsidR="00882D0A" w:rsidRPr="007A5918">
        <w:rPr>
          <w:rFonts w:ascii="Arial" w:eastAsia="Arial" w:hAnsi="Arial" w:cs="Arial"/>
          <w:kern w:val="1"/>
          <w:sz w:val="24"/>
          <w:szCs w:val="24"/>
          <w:lang w:val="en-US" w:eastAsia="hi-IN" w:bidi="hi-IN"/>
        </w:rPr>
        <w:t>g</w:t>
      </w:r>
      <w:r w:rsidR="003624EB" w:rsidRPr="007A5918">
        <w:rPr>
          <w:rFonts w:ascii="Arial" w:eastAsia="Lucida Sans Unicode" w:hAnsi="Arial" w:cs="Arial"/>
          <w:kern w:val="1"/>
          <w:sz w:val="24"/>
          <w:szCs w:val="24"/>
          <w:lang w:val="en-US" w:eastAsia="hi-IN" w:bidi="hi-IN"/>
        </w:rPr>
        <w:tab/>
      </w:r>
      <w:r w:rsidR="003624EB" w:rsidRPr="007A5918">
        <w:rPr>
          <w:rFonts w:ascii="Arial" w:eastAsia="Arial" w:hAnsi="Arial" w:cs="Arial"/>
          <w:b/>
          <w:bCs/>
          <w:kern w:val="1"/>
          <w:sz w:val="24"/>
          <w:szCs w:val="24"/>
          <w:lang w:val="en-US" w:eastAsia="hi-IN" w:bidi="hi-IN"/>
        </w:rPr>
        <w:t>Minute 1801</w:t>
      </w:r>
      <w:r w:rsidR="003624EB" w:rsidRPr="007A5918">
        <w:rPr>
          <w:rFonts w:ascii="Arial" w:eastAsia="Arial" w:hAnsi="Arial" w:cs="Arial"/>
          <w:kern w:val="1"/>
          <w:sz w:val="24"/>
          <w:szCs w:val="24"/>
          <w:lang w:val="en-US" w:eastAsia="hi-IN" w:bidi="hi-IN"/>
        </w:rPr>
        <w:t xml:space="preserve"> (campaign mobile post office) – to receive an update.</w:t>
      </w:r>
    </w:p>
    <w:p w14:paraId="00691425" w14:textId="77777777" w:rsidR="00691DB4" w:rsidRPr="007A5918" w:rsidRDefault="00691DB4" w:rsidP="190DF7E7">
      <w:pPr>
        <w:widowControl w:val="0"/>
        <w:suppressAutoHyphens/>
        <w:rPr>
          <w:rFonts w:ascii="Arial" w:eastAsia="Arial" w:hAnsi="Arial" w:cs="Arial"/>
          <w:kern w:val="1"/>
          <w:sz w:val="24"/>
          <w:szCs w:val="24"/>
          <w:lang w:val="en-US" w:eastAsia="hi-IN" w:bidi="hi-IN"/>
        </w:rPr>
      </w:pPr>
    </w:p>
    <w:p w14:paraId="799993E9" w14:textId="2ACF19BD" w:rsidR="00691DB4" w:rsidRPr="007A5918" w:rsidRDefault="00691DB4"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D91FB7" w:rsidRPr="007A5918">
        <w:rPr>
          <w:rFonts w:ascii="Arial" w:eastAsia="Arial" w:hAnsi="Arial" w:cs="Arial"/>
          <w:kern w:val="1"/>
          <w:sz w:val="24"/>
          <w:szCs w:val="24"/>
          <w:lang w:val="en-US" w:eastAsia="hi-IN" w:bidi="hi-IN"/>
        </w:rPr>
        <w:t>h</w:t>
      </w:r>
      <w:r w:rsidRPr="007A5918">
        <w:rPr>
          <w:rFonts w:ascii="Arial" w:eastAsia="Lucida Sans Unicode" w:hAnsi="Arial" w:cs="Arial"/>
          <w:kern w:val="1"/>
          <w:sz w:val="24"/>
          <w:szCs w:val="24"/>
          <w:lang w:val="en-US" w:eastAsia="hi-IN" w:bidi="hi-IN"/>
        </w:rPr>
        <w:tab/>
      </w:r>
      <w:r w:rsidRPr="007A5918">
        <w:rPr>
          <w:rFonts w:ascii="Arial" w:eastAsia="Arial" w:hAnsi="Arial" w:cs="Arial"/>
          <w:b/>
          <w:bCs/>
          <w:kern w:val="1"/>
          <w:sz w:val="24"/>
          <w:szCs w:val="24"/>
          <w:lang w:val="en-US" w:eastAsia="hi-IN" w:bidi="hi-IN"/>
        </w:rPr>
        <w:t>Minute 1826</w:t>
      </w:r>
      <w:r w:rsidRPr="007A5918">
        <w:rPr>
          <w:rFonts w:ascii="Arial" w:eastAsia="Arial" w:hAnsi="Arial" w:cs="Arial"/>
          <w:kern w:val="1"/>
          <w:sz w:val="24"/>
          <w:szCs w:val="24"/>
          <w:lang w:val="en-US" w:eastAsia="hi-IN" w:bidi="hi-IN"/>
        </w:rPr>
        <w:t xml:space="preserve"> (training Legionella) – to receive an update</w:t>
      </w:r>
      <w:r w:rsidR="000C60DD" w:rsidRPr="007A5918">
        <w:rPr>
          <w:rFonts w:ascii="Arial" w:eastAsia="Arial" w:hAnsi="Arial" w:cs="Arial"/>
          <w:kern w:val="1"/>
          <w:sz w:val="24"/>
          <w:szCs w:val="24"/>
          <w:lang w:val="en-US" w:eastAsia="hi-IN" w:bidi="hi-IN"/>
        </w:rPr>
        <w:t>.</w:t>
      </w:r>
    </w:p>
    <w:p w14:paraId="744AF1C3" w14:textId="77777777" w:rsidR="009F64FE" w:rsidRPr="007A5918" w:rsidRDefault="009F64FE" w:rsidP="190DF7E7">
      <w:pPr>
        <w:widowControl w:val="0"/>
        <w:suppressAutoHyphens/>
        <w:rPr>
          <w:rFonts w:ascii="Arial" w:eastAsia="Arial" w:hAnsi="Arial" w:cs="Arial"/>
          <w:kern w:val="1"/>
          <w:sz w:val="24"/>
          <w:szCs w:val="24"/>
          <w:lang w:val="en-US" w:eastAsia="hi-IN" w:bidi="hi-IN"/>
        </w:rPr>
      </w:pPr>
    </w:p>
    <w:p w14:paraId="1248A0A8" w14:textId="3DEC05D6" w:rsidR="009F64FE" w:rsidRPr="007A5918" w:rsidRDefault="009F64FE" w:rsidP="190DF7E7">
      <w:pPr>
        <w:widowControl w:val="0"/>
        <w:suppressAutoHyphens/>
        <w:spacing w:line="276" w:lineRule="auto"/>
        <w:rPr>
          <w:rFonts w:ascii="Arial" w:eastAsia="Arial" w:hAnsi="Arial" w:cs="Arial"/>
          <w:kern w:val="1"/>
          <w:sz w:val="24"/>
          <w:szCs w:val="24"/>
          <w:lang w:val="en-US" w:eastAsia="hi-IN" w:bidi="hi-IN"/>
        </w:rPr>
      </w:pPr>
      <w:r w:rsidRPr="007A5918">
        <w:rPr>
          <w:rFonts w:ascii="Arial" w:eastAsia="Lucida Sans Unicode" w:hAnsi="Arial" w:cs="Arial"/>
          <w:kern w:val="1"/>
          <w:sz w:val="24"/>
          <w:szCs w:val="24"/>
          <w:lang w:val="en-US" w:eastAsia="hi-IN" w:bidi="hi-IN"/>
        </w:rPr>
        <w:tab/>
      </w:r>
      <w:proofErr w:type="spellStart"/>
      <w:r w:rsidR="00D91FB7" w:rsidRPr="007A5918">
        <w:rPr>
          <w:rFonts w:ascii="Arial" w:eastAsia="Arial" w:hAnsi="Arial" w:cs="Arial"/>
          <w:kern w:val="1"/>
          <w:sz w:val="24"/>
          <w:szCs w:val="24"/>
          <w:lang w:val="en-US" w:eastAsia="hi-IN" w:bidi="hi-IN"/>
        </w:rPr>
        <w:t>i</w:t>
      </w:r>
      <w:proofErr w:type="spellEnd"/>
      <w:r w:rsidRPr="007A5918">
        <w:rPr>
          <w:rFonts w:ascii="Arial" w:eastAsia="Lucida Sans Unicode" w:hAnsi="Arial" w:cs="Arial"/>
          <w:kern w:val="1"/>
          <w:sz w:val="24"/>
          <w:szCs w:val="24"/>
          <w:lang w:val="en-US" w:eastAsia="hi-IN" w:bidi="hi-IN"/>
        </w:rPr>
        <w:tab/>
      </w:r>
      <w:r w:rsidRPr="007A5918">
        <w:rPr>
          <w:rFonts w:ascii="Arial" w:eastAsia="Arial" w:hAnsi="Arial" w:cs="Arial"/>
          <w:b/>
          <w:bCs/>
          <w:kern w:val="1"/>
          <w:sz w:val="24"/>
          <w:szCs w:val="24"/>
          <w:lang w:val="en-US" w:eastAsia="hi-IN" w:bidi="hi-IN"/>
        </w:rPr>
        <w:t>Minute</w:t>
      </w:r>
      <w:r w:rsidRPr="007A5918">
        <w:rPr>
          <w:rFonts w:ascii="Arial" w:eastAsia="Arial" w:hAnsi="Arial" w:cs="Arial"/>
          <w:kern w:val="1"/>
          <w:sz w:val="24"/>
          <w:szCs w:val="24"/>
          <w:lang w:val="en-US" w:eastAsia="hi-IN" w:bidi="hi-IN"/>
        </w:rPr>
        <w:t xml:space="preserve"> </w:t>
      </w:r>
      <w:r w:rsidRPr="007A5918">
        <w:rPr>
          <w:rFonts w:ascii="Arial" w:eastAsia="Arial" w:hAnsi="Arial" w:cs="Arial"/>
          <w:b/>
          <w:bCs/>
          <w:kern w:val="1"/>
          <w:sz w:val="24"/>
          <w:szCs w:val="24"/>
          <w:lang w:val="en-US" w:eastAsia="hi-IN" w:bidi="hi-IN"/>
        </w:rPr>
        <w:t>1870</w:t>
      </w:r>
      <w:r w:rsidRPr="007A5918">
        <w:rPr>
          <w:rFonts w:ascii="Arial" w:eastAsia="Arial" w:hAnsi="Arial" w:cs="Arial"/>
          <w:kern w:val="1"/>
          <w:sz w:val="24"/>
          <w:szCs w:val="24"/>
          <w:lang w:val="en-US" w:eastAsia="hi-IN" w:bidi="hi-IN"/>
        </w:rPr>
        <w:t xml:space="preserve"> (re-drawing of the Town Crest) – to receive an update.</w:t>
      </w:r>
    </w:p>
    <w:p w14:paraId="7AFE227F" w14:textId="77777777" w:rsidR="00F46DAC" w:rsidRPr="007A5918" w:rsidRDefault="00F46DAC" w:rsidP="190DF7E7">
      <w:pPr>
        <w:widowControl w:val="0"/>
        <w:suppressAutoHyphens/>
        <w:spacing w:line="276" w:lineRule="auto"/>
        <w:rPr>
          <w:rFonts w:ascii="Arial" w:eastAsia="Arial" w:hAnsi="Arial" w:cs="Arial"/>
          <w:kern w:val="1"/>
          <w:sz w:val="24"/>
          <w:szCs w:val="24"/>
          <w:lang w:val="en-US" w:eastAsia="hi-IN" w:bidi="hi-IN"/>
        </w:rPr>
      </w:pPr>
    </w:p>
    <w:p w14:paraId="3CB5ECF0" w14:textId="0F953F9F" w:rsidR="00882D0A" w:rsidRPr="007A5918" w:rsidRDefault="00882D0A" w:rsidP="190DF7E7">
      <w:pPr>
        <w:widowControl w:val="0"/>
        <w:suppressAutoHyphens/>
        <w:spacing w:line="276" w:lineRule="auto"/>
        <w:ind w:firstLine="720"/>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k</w:t>
      </w:r>
      <w:r w:rsidRPr="007A5918">
        <w:rPr>
          <w:rFonts w:ascii="Arial" w:eastAsia="Arial" w:hAnsi="Arial" w:cs="Arial"/>
          <w:kern w:val="1"/>
          <w:sz w:val="24"/>
          <w:szCs w:val="24"/>
          <w:lang w:val="en-US" w:eastAsia="hi-IN" w:bidi="hi-IN"/>
        </w:rPr>
        <w:tab/>
      </w:r>
      <w:r w:rsidRPr="007A5918">
        <w:rPr>
          <w:rFonts w:ascii="Arial" w:eastAsia="Arial" w:hAnsi="Arial" w:cs="Arial"/>
          <w:b/>
          <w:bCs/>
          <w:kern w:val="1"/>
          <w:sz w:val="24"/>
          <w:szCs w:val="24"/>
          <w:lang w:val="en-US" w:eastAsia="hi-IN" w:bidi="hi-IN"/>
        </w:rPr>
        <w:t>Minute 1975</w:t>
      </w:r>
      <w:r w:rsidRPr="007A5918">
        <w:rPr>
          <w:rFonts w:ascii="Arial" w:eastAsia="Arial" w:hAnsi="Arial" w:cs="Arial"/>
          <w:kern w:val="1"/>
          <w:sz w:val="24"/>
          <w:szCs w:val="24"/>
          <w:lang w:val="en-US" w:eastAsia="hi-IN" w:bidi="hi-IN"/>
        </w:rPr>
        <w:t xml:space="preserve"> (Article 4 Direction planning consultation) – to receive an update.</w:t>
      </w:r>
    </w:p>
    <w:p w14:paraId="3D1FBB21" w14:textId="77777777" w:rsidR="00882D0A" w:rsidRPr="007A5918" w:rsidRDefault="00882D0A" w:rsidP="190DF7E7">
      <w:pPr>
        <w:widowControl w:val="0"/>
        <w:suppressAutoHyphens/>
        <w:spacing w:line="276" w:lineRule="auto"/>
        <w:ind w:firstLine="720"/>
        <w:rPr>
          <w:rFonts w:ascii="Arial" w:eastAsia="Arial" w:hAnsi="Arial" w:cs="Arial"/>
          <w:kern w:val="1"/>
          <w:sz w:val="24"/>
          <w:szCs w:val="24"/>
          <w:lang w:val="en-US" w:eastAsia="hi-IN" w:bidi="hi-IN"/>
        </w:rPr>
      </w:pPr>
    </w:p>
    <w:p w14:paraId="512B459F" w14:textId="3D77B35D" w:rsidR="00882D0A" w:rsidRDefault="00882D0A" w:rsidP="190DF7E7">
      <w:pPr>
        <w:widowControl w:val="0"/>
        <w:suppressAutoHyphens/>
        <w:spacing w:line="276" w:lineRule="auto"/>
        <w:ind w:firstLine="720"/>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l</w:t>
      </w:r>
      <w:r w:rsidRPr="007A5918">
        <w:rPr>
          <w:rFonts w:ascii="Arial" w:eastAsia="Arial" w:hAnsi="Arial" w:cs="Arial"/>
          <w:kern w:val="1"/>
          <w:sz w:val="24"/>
          <w:szCs w:val="24"/>
          <w:lang w:val="en-US" w:eastAsia="hi-IN" w:bidi="hi-IN"/>
        </w:rPr>
        <w:tab/>
      </w:r>
      <w:r w:rsidRPr="007A5918">
        <w:rPr>
          <w:rFonts w:ascii="Arial" w:eastAsia="Arial" w:hAnsi="Arial" w:cs="Arial"/>
          <w:b/>
          <w:bCs/>
          <w:kern w:val="1"/>
          <w:sz w:val="24"/>
          <w:szCs w:val="24"/>
          <w:lang w:val="en-US" w:eastAsia="hi-IN" w:bidi="hi-IN"/>
        </w:rPr>
        <w:t>Minute 1978</w:t>
      </w:r>
      <w:r w:rsidRPr="007A5918">
        <w:rPr>
          <w:rFonts w:ascii="Arial" w:eastAsia="Arial" w:hAnsi="Arial" w:cs="Arial"/>
          <w:kern w:val="1"/>
          <w:sz w:val="24"/>
          <w:szCs w:val="24"/>
          <w:lang w:val="en-US" w:eastAsia="hi-IN" w:bidi="hi-IN"/>
        </w:rPr>
        <w:t xml:space="preserve"> (Town Hall repairs) – to receive an update.</w:t>
      </w:r>
    </w:p>
    <w:p w14:paraId="3AFBC0FC" w14:textId="77777777" w:rsidR="000A151A" w:rsidRDefault="000A151A" w:rsidP="190DF7E7">
      <w:pPr>
        <w:widowControl w:val="0"/>
        <w:suppressAutoHyphens/>
        <w:spacing w:line="276" w:lineRule="auto"/>
        <w:ind w:firstLine="720"/>
        <w:rPr>
          <w:rFonts w:ascii="Arial" w:eastAsia="Arial" w:hAnsi="Arial" w:cs="Arial"/>
          <w:kern w:val="1"/>
          <w:sz w:val="24"/>
          <w:szCs w:val="24"/>
          <w:lang w:val="en-US" w:eastAsia="hi-IN" w:bidi="hi-IN"/>
        </w:rPr>
      </w:pPr>
    </w:p>
    <w:p w14:paraId="6A95BA64" w14:textId="4F1E11C8" w:rsidR="000A151A" w:rsidRDefault="000A151A" w:rsidP="0027549B">
      <w:pPr>
        <w:widowControl w:val="0"/>
        <w:suppressAutoHyphens/>
        <w:spacing w:line="276" w:lineRule="auto"/>
        <w:ind w:left="144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m</w:t>
      </w:r>
      <w:r>
        <w:rPr>
          <w:rFonts w:ascii="Arial" w:eastAsia="Arial" w:hAnsi="Arial" w:cs="Arial"/>
          <w:kern w:val="1"/>
          <w:sz w:val="24"/>
          <w:szCs w:val="24"/>
          <w:lang w:val="en-US" w:eastAsia="hi-IN" w:bidi="hi-IN"/>
        </w:rPr>
        <w:tab/>
      </w:r>
      <w:r w:rsidRPr="0027549B">
        <w:rPr>
          <w:rFonts w:ascii="Arial" w:eastAsia="Arial" w:hAnsi="Arial" w:cs="Arial"/>
          <w:b/>
          <w:bCs/>
          <w:kern w:val="1"/>
          <w:sz w:val="24"/>
          <w:szCs w:val="24"/>
          <w:lang w:val="en-US" w:eastAsia="hi-IN" w:bidi="hi-IN"/>
        </w:rPr>
        <w:t>Minute 2013(b)(iii)</w:t>
      </w:r>
      <w:r>
        <w:rPr>
          <w:rFonts w:ascii="Arial" w:eastAsia="Arial" w:hAnsi="Arial" w:cs="Arial"/>
          <w:kern w:val="1"/>
          <w:sz w:val="24"/>
          <w:szCs w:val="24"/>
          <w:lang w:val="en-US" w:eastAsia="hi-IN" w:bidi="hi-IN"/>
        </w:rPr>
        <w:t xml:space="preserve"> (St </w:t>
      </w:r>
      <w:proofErr w:type="spellStart"/>
      <w:r>
        <w:rPr>
          <w:rFonts w:ascii="Arial" w:eastAsia="Arial" w:hAnsi="Arial" w:cs="Arial"/>
          <w:kern w:val="1"/>
          <w:sz w:val="24"/>
          <w:szCs w:val="24"/>
          <w:lang w:val="en-US" w:eastAsia="hi-IN" w:bidi="hi-IN"/>
        </w:rPr>
        <w:t>Pirans</w:t>
      </w:r>
      <w:proofErr w:type="spellEnd"/>
      <w:r>
        <w:rPr>
          <w:rFonts w:ascii="Arial" w:eastAsia="Arial" w:hAnsi="Arial" w:cs="Arial"/>
          <w:kern w:val="1"/>
          <w:sz w:val="24"/>
          <w:szCs w:val="24"/>
          <w:lang w:val="en-US" w:eastAsia="hi-IN" w:bidi="hi-IN"/>
        </w:rPr>
        <w:t xml:space="preserve"> </w:t>
      </w:r>
      <w:r w:rsidR="0027549B">
        <w:rPr>
          <w:rFonts w:ascii="Arial" w:eastAsia="Arial" w:hAnsi="Arial" w:cs="Arial"/>
          <w:kern w:val="1"/>
          <w:sz w:val="24"/>
          <w:szCs w:val="24"/>
          <w:lang w:val="en-US" w:eastAsia="hi-IN" w:bidi="hi-IN"/>
        </w:rPr>
        <w:t xml:space="preserve">day </w:t>
      </w:r>
      <w:proofErr w:type="spellStart"/>
      <w:r w:rsidR="0027549B">
        <w:rPr>
          <w:rFonts w:ascii="Arial" w:eastAsia="Arial" w:hAnsi="Arial" w:cs="Arial"/>
          <w:kern w:val="1"/>
          <w:sz w:val="24"/>
          <w:szCs w:val="24"/>
          <w:lang w:val="en-US" w:eastAsia="hi-IN" w:bidi="hi-IN"/>
        </w:rPr>
        <w:t>elebrations</w:t>
      </w:r>
      <w:proofErr w:type="spellEnd"/>
      <w:r w:rsidR="0027549B">
        <w:rPr>
          <w:rFonts w:ascii="Arial" w:eastAsia="Arial" w:hAnsi="Arial" w:cs="Arial"/>
          <w:kern w:val="1"/>
          <w:sz w:val="24"/>
          <w:szCs w:val="24"/>
          <w:lang w:val="en-US" w:eastAsia="hi-IN" w:bidi="hi-IN"/>
        </w:rPr>
        <w:t xml:space="preserve"> Marazion School) – to receive an update.</w:t>
      </w:r>
    </w:p>
    <w:p w14:paraId="535BEFD2" w14:textId="453DCC11" w:rsidR="0027549B" w:rsidRDefault="0027549B" w:rsidP="0027549B">
      <w:pPr>
        <w:widowControl w:val="0"/>
        <w:suppressAutoHyphens/>
        <w:spacing w:line="276" w:lineRule="auto"/>
        <w:ind w:left="1440" w:hanging="720"/>
        <w:rPr>
          <w:rFonts w:ascii="Arial" w:eastAsia="Arial" w:hAnsi="Arial" w:cs="Arial"/>
          <w:kern w:val="1"/>
          <w:sz w:val="24"/>
          <w:szCs w:val="24"/>
          <w:lang w:val="en-US" w:eastAsia="hi-IN" w:bidi="hi-IN"/>
        </w:rPr>
      </w:pPr>
    </w:p>
    <w:p w14:paraId="6BD06F44" w14:textId="7503E220" w:rsidR="0027549B" w:rsidRPr="007A5918" w:rsidRDefault="0027549B" w:rsidP="0027549B">
      <w:pPr>
        <w:widowControl w:val="0"/>
        <w:suppressAutoHyphens/>
        <w:spacing w:line="276" w:lineRule="auto"/>
        <w:ind w:left="144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n</w:t>
      </w:r>
      <w:r>
        <w:rPr>
          <w:rFonts w:ascii="Arial" w:eastAsia="Arial" w:hAnsi="Arial" w:cs="Arial"/>
          <w:kern w:val="1"/>
          <w:sz w:val="24"/>
          <w:szCs w:val="24"/>
          <w:lang w:val="en-US" w:eastAsia="hi-IN" w:bidi="hi-IN"/>
        </w:rPr>
        <w:tab/>
      </w:r>
      <w:r w:rsidRPr="0027549B">
        <w:rPr>
          <w:rFonts w:ascii="Arial" w:eastAsia="Arial" w:hAnsi="Arial" w:cs="Arial"/>
          <w:b/>
          <w:bCs/>
          <w:kern w:val="1"/>
          <w:sz w:val="24"/>
          <w:szCs w:val="24"/>
          <w:lang w:val="en-US" w:eastAsia="hi-IN" w:bidi="hi-IN"/>
        </w:rPr>
        <w:t xml:space="preserve">Minute 2013(b)(iv) </w:t>
      </w:r>
      <w:r>
        <w:rPr>
          <w:rFonts w:ascii="Arial" w:eastAsia="Arial" w:hAnsi="Arial" w:cs="Arial"/>
          <w:kern w:val="1"/>
          <w:sz w:val="24"/>
          <w:szCs w:val="24"/>
          <w:lang w:val="en-US" w:eastAsia="hi-IN" w:bidi="hi-IN"/>
        </w:rPr>
        <w:t xml:space="preserve">(brambles overhanging the footpath </w:t>
      </w:r>
      <w:r w:rsidRPr="00062AF3">
        <w:rPr>
          <w:rFonts w:ascii="Arial" w:hAnsi="Arial" w:cs="Arial"/>
          <w:bCs/>
          <w:sz w:val="24"/>
          <w:szCs w:val="24"/>
        </w:rPr>
        <w:t>Drill Hall up towards the St Levan Close steps</w:t>
      </w:r>
      <w:r>
        <w:rPr>
          <w:rFonts w:ascii="Arial" w:hAnsi="Arial" w:cs="Arial"/>
          <w:bCs/>
          <w:sz w:val="24"/>
          <w:szCs w:val="24"/>
        </w:rPr>
        <w:t>) – to receive an update.</w:t>
      </w:r>
    </w:p>
    <w:p w14:paraId="5274FF52" w14:textId="77777777" w:rsidR="00882D0A" w:rsidRPr="007A5918" w:rsidRDefault="00882D0A" w:rsidP="190DF7E7">
      <w:pPr>
        <w:widowControl w:val="0"/>
        <w:suppressAutoHyphens/>
        <w:spacing w:line="276" w:lineRule="auto"/>
        <w:ind w:firstLine="720"/>
        <w:rPr>
          <w:rFonts w:ascii="Arial" w:eastAsia="Arial" w:hAnsi="Arial" w:cs="Arial"/>
          <w:kern w:val="1"/>
          <w:sz w:val="24"/>
          <w:szCs w:val="24"/>
          <w:lang w:val="en-US" w:eastAsia="hi-IN" w:bidi="hi-IN"/>
        </w:rPr>
      </w:pPr>
    </w:p>
    <w:p w14:paraId="50A3AE49" w14:textId="6E8D6436" w:rsidR="00ED4530" w:rsidRPr="007A5918" w:rsidRDefault="008F65FF" w:rsidP="00861217">
      <w:pPr>
        <w:widowControl w:val="0"/>
        <w:suppressAutoHyphens/>
        <w:spacing w:line="276" w:lineRule="auto"/>
        <w:rPr>
          <w:rFonts w:ascii="Arial" w:eastAsia="Arial" w:hAnsi="Arial" w:cs="Arial"/>
          <w:b/>
          <w:bCs/>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05521C" w:rsidRPr="007A5918">
        <w:rPr>
          <w:rFonts w:ascii="Arial" w:eastAsia="Arial" w:hAnsi="Arial" w:cs="Arial"/>
          <w:b/>
          <w:bCs/>
          <w:kern w:val="1"/>
          <w:sz w:val="24"/>
          <w:szCs w:val="24"/>
          <w:lang w:val="en-US" w:eastAsia="hi-IN" w:bidi="hi-IN"/>
        </w:rPr>
        <w:t>1</w:t>
      </w:r>
      <w:r w:rsidR="005B6E5C">
        <w:rPr>
          <w:rFonts w:ascii="Arial" w:eastAsia="Arial" w:hAnsi="Arial" w:cs="Arial"/>
          <w:b/>
          <w:bCs/>
          <w:kern w:val="1"/>
          <w:sz w:val="24"/>
          <w:szCs w:val="24"/>
          <w:lang w:val="en-US" w:eastAsia="hi-IN" w:bidi="hi-IN"/>
        </w:rPr>
        <w:t>9</w:t>
      </w:r>
      <w:r w:rsidR="004F58D4" w:rsidRPr="007A5918">
        <w:rPr>
          <w:rFonts w:ascii="Arial" w:eastAsia="Lucida Sans Unicode" w:hAnsi="Arial" w:cs="Arial"/>
          <w:b/>
          <w:bCs/>
          <w:kern w:val="1"/>
          <w:sz w:val="24"/>
          <w:szCs w:val="24"/>
          <w:lang w:val="en-US" w:eastAsia="hi-IN" w:bidi="hi-IN"/>
        </w:rPr>
        <w:tab/>
      </w:r>
      <w:r w:rsidR="00B4073B" w:rsidRPr="007A5918">
        <w:rPr>
          <w:rFonts w:ascii="Arial" w:eastAsia="Arial" w:hAnsi="Arial" w:cs="Arial"/>
          <w:b/>
          <w:bCs/>
          <w:kern w:val="1"/>
          <w:sz w:val="24"/>
          <w:szCs w:val="24"/>
          <w:lang w:val="en-US" w:eastAsia="hi-IN" w:bidi="hi-IN"/>
        </w:rPr>
        <w:t>Any other matters arising</w:t>
      </w:r>
      <w:r w:rsidR="00673FC1" w:rsidRPr="007A5918">
        <w:rPr>
          <w:rFonts w:ascii="Arial" w:eastAsia="Arial" w:hAnsi="Arial" w:cs="Arial"/>
          <w:b/>
          <w:bCs/>
          <w:kern w:val="1"/>
          <w:sz w:val="24"/>
          <w:szCs w:val="24"/>
          <w:lang w:val="en-US" w:eastAsia="hi-IN" w:bidi="hi-IN"/>
        </w:rPr>
        <w:t xml:space="preserve"> from Minutes</w:t>
      </w:r>
      <w:r w:rsidR="00B4073B" w:rsidRPr="007A5918">
        <w:rPr>
          <w:rFonts w:ascii="Arial" w:eastAsia="Arial" w:hAnsi="Arial" w:cs="Arial"/>
          <w:b/>
          <w:bCs/>
          <w:kern w:val="1"/>
          <w:sz w:val="24"/>
          <w:szCs w:val="24"/>
          <w:lang w:val="en-US" w:eastAsia="hi-IN" w:bidi="hi-IN"/>
        </w:rPr>
        <w:t xml:space="preserve"> not covered by items above.</w:t>
      </w:r>
    </w:p>
    <w:p w14:paraId="0EB18014" w14:textId="77777777" w:rsidR="00CF5CDA" w:rsidRPr="007A5918" w:rsidRDefault="00CF5CDA" w:rsidP="190DF7E7">
      <w:pPr>
        <w:widowControl w:val="0"/>
        <w:suppressAutoHyphens/>
        <w:rPr>
          <w:rFonts w:ascii="Arial" w:eastAsia="Arial" w:hAnsi="Arial" w:cs="Arial"/>
          <w:b/>
          <w:bCs/>
          <w:kern w:val="1"/>
          <w:sz w:val="24"/>
          <w:szCs w:val="24"/>
          <w:lang w:val="en-US" w:eastAsia="hi-IN" w:bidi="hi-IN"/>
        </w:rPr>
      </w:pPr>
    </w:p>
    <w:p w14:paraId="02DAF58A" w14:textId="7BAFCA1A" w:rsidR="005862AF" w:rsidRPr="007A5918" w:rsidRDefault="000E3F23" w:rsidP="190DF7E7">
      <w:pPr>
        <w:widowControl w:val="0"/>
        <w:suppressAutoHyphens/>
        <w:rPr>
          <w:rFonts w:ascii="Arial" w:eastAsia="Arial" w:hAnsi="Arial" w:cs="Arial"/>
          <w:b/>
          <w:bCs/>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5B6E5C" w:rsidRPr="005B6E5C">
        <w:rPr>
          <w:rFonts w:ascii="Arial" w:eastAsia="Arial" w:hAnsi="Arial" w:cs="Arial"/>
          <w:b/>
          <w:bCs/>
          <w:kern w:val="1"/>
          <w:sz w:val="24"/>
          <w:szCs w:val="24"/>
          <w:lang w:val="en-US" w:eastAsia="hi-IN" w:bidi="hi-IN"/>
        </w:rPr>
        <w:t>20</w:t>
      </w:r>
      <w:r w:rsidR="0087060B" w:rsidRPr="005B6E5C">
        <w:rPr>
          <w:rFonts w:ascii="Arial" w:eastAsia="Lucida Sans Unicode" w:hAnsi="Arial" w:cs="Arial"/>
          <w:b/>
          <w:bCs/>
          <w:kern w:val="1"/>
          <w:sz w:val="24"/>
          <w:szCs w:val="24"/>
          <w:lang w:val="en-US" w:eastAsia="hi-IN" w:bidi="hi-IN"/>
        </w:rPr>
        <w:tab/>
      </w:r>
      <w:r w:rsidR="00A3670C" w:rsidRPr="005B6E5C">
        <w:rPr>
          <w:rFonts w:ascii="Arial" w:eastAsia="Arial" w:hAnsi="Arial" w:cs="Arial"/>
          <w:b/>
          <w:bCs/>
          <w:kern w:val="1"/>
          <w:sz w:val="24"/>
          <w:szCs w:val="24"/>
          <w:lang w:val="en-US" w:eastAsia="hi-IN" w:bidi="hi-IN"/>
        </w:rPr>
        <w:t>Finance</w:t>
      </w:r>
    </w:p>
    <w:p w14:paraId="4C49A429" w14:textId="6A6456D7" w:rsidR="009B1582" w:rsidRPr="007A5918" w:rsidRDefault="00F77D10" w:rsidP="190DF7E7">
      <w:pPr>
        <w:widowControl w:val="0"/>
        <w:suppressAutoHyphens/>
        <w:rPr>
          <w:rFonts w:ascii="Arial" w:eastAsia="Arial" w:hAnsi="Arial" w:cs="Arial"/>
          <w:kern w:val="1"/>
          <w:sz w:val="24"/>
          <w:szCs w:val="24"/>
          <w:lang w:val="en-US" w:eastAsia="hi-IN" w:bidi="hi-IN"/>
        </w:rPr>
      </w:pPr>
      <w:r w:rsidRPr="007A5918">
        <w:rPr>
          <w:rFonts w:ascii="Arial" w:eastAsia="Lucida Sans Unicode" w:hAnsi="Arial" w:cs="Arial"/>
          <w:b/>
          <w:bCs/>
          <w:kern w:val="1"/>
          <w:sz w:val="24"/>
          <w:szCs w:val="24"/>
          <w:lang w:val="en-US" w:eastAsia="hi-IN" w:bidi="hi-IN"/>
        </w:rPr>
        <w:tab/>
      </w:r>
      <w:r w:rsidR="004C7C74" w:rsidRPr="007A5918">
        <w:rPr>
          <w:rFonts w:ascii="Arial" w:eastAsia="Lucida Sans Unicode" w:hAnsi="Arial" w:cs="Arial"/>
          <w:b/>
          <w:bCs/>
          <w:kern w:val="1"/>
          <w:sz w:val="24"/>
          <w:szCs w:val="24"/>
          <w:lang w:val="en-US" w:eastAsia="hi-IN" w:bidi="hi-IN"/>
        </w:rPr>
        <w:tab/>
      </w:r>
      <w:r w:rsidR="00E17143" w:rsidRPr="007A5918">
        <w:rPr>
          <w:rFonts w:ascii="Arial" w:eastAsia="Arial" w:hAnsi="Arial" w:cs="Arial"/>
          <w:kern w:val="1"/>
          <w:sz w:val="24"/>
          <w:szCs w:val="24"/>
          <w:lang w:val="en-US" w:eastAsia="hi-IN" w:bidi="hi-IN"/>
        </w:rPr>
        <w:t xml:space="preserve">Review </w:t>
      </w:r>
      <w:r w:rsidRPr="007A5918">
        <w:rPr>
          <w:rFonts w:ascii="Arial" w:eastAsia="Arial" w:hAnsi="Arial" w:cs="Arial"/>
          <w:kern w:val="1"/>
          <w:sz w:val="24"/>
          <w:szCs w:val="24"/>
          <w:lang w:val="en-US" w:eastAsia="hi-IN" w:bidi="hi-IN"/>
        </w:rPr>
        <w:t xml:space="preserve">and approve </w:t>
      </w:r>
      <w:proofErr w:type="spellStart"/>
      <w:r w:rsidRPr="007A5918">
        <w:rPr>
          <w:rFonts w:ascii="Arial" w:eastAsia="Arial" w:hAnsi="Arial" w:cs="Arial"/>
          <w:kern w:val="1"/>
          <w:sz w:val="24"/>
          <w:szCs w:val="24"/>
          <w:lang w:val="en-US" w:eastAsia="hi-IN" w:bidi="hi-IN"/>
        </w:rPr>
        <w:t>en</w:t>
      </w:r>
      <w:proofErr w:type="spellEnd"/>
      <w:r w:rsidRPr="007A5918">
        <w:rPr>
          <w:rFonts w:ascii="Arial" w:eastAsia="Arial" w:hAnsi="Arial" w:cs="Arial"/>
          <w:kern w:val="1"/>
          <w:sz w:val="24"/>
          <w:szCs w:val="24"/>
          <w:lang w:val="en-US" w:eastAsia="hi-IN" w:bidi="hi-IN"/>
        </w:rPr>
        <w:t xml:space="preserve"> bloc.</w:t>
      </w:r>
    </w:p>
    <w:p w14:paraId="1F9E8313" w14:textId="1F1737B0" w:rsidR="00CB61B5" w:rsidRPr="007A5918" w:rsidRDefault="00CB61B5" w:rsidP="7E080DE4">
      <w:pPr>
        <w:widowControl w:val="0"/>
        <w:suppressAutoHyphens/>
        <w:rPr>
          <w:rFonts w:ascii="Arial" w:eastAsia="Arial" w:hAnsi="Arial" w:cs="Arial"/>
          <w:b/>
          <w:bCs/>
          <w:kern w:val="1"/>
          <w:sz w:val="24"/>
          <w:szCs w:val="24"/>
          <w:lang w:val="en-US" w:eastAsia="hi-IN" w:bidi="hi-IN"/>
        </w:rPr>
      </w:pPr>
    </w:p>
    <w:p w14:paraId="02EDF695" w14:textId="77777777" w:rsidR="00861217" w:rsidRPr="00045393" w:rsidRDefault="009A3E1B" w:rsidP="00D6647B">
      <w:pPr>
        <w:widowControl w:val="0"/>
        <w:suppressAutoHyphens/>
        <w:ind w:firstLine="720"/>
        <w:rPr>
          <w:rFonts w:ascii="Arial" w:hAnsi="Arial" w:cs="Arial"/>
          <w:sz w:val="24"/>
          <w:szCs w:val="24"/>
        </w:rPr>
      </w:pPr>
      <w:r>
        <w:rPr>
          <w:rFonts w:ascii="Arial" w:eastAsia="Arial" w:hAnsi="Arial" w:cs="Arial"/>
          <w:kern w:val="1"/>
          <w:sz w:val="24"/>
          <w:szCs w:val="24"/>
          <w:lang w:val="en-US" w:eastAsia="hi-IN" w:bidi="hi-IN"/>
        </w:rPr>
        <w:t>a</w:t>
      </w:r>
      <w:r w:rsidR="00156457" w:rsidRPr="007A5918">
        <w:rPr>
          <w:rFonts w:ascii="Arial" w:hAnsi="Arial" w:cs="Arial"/>
          <w:sz w:val="24"/>
          <w:szCs w:val="24"/>
        </w:rPr>
        <w:tab/>
      </w:r>
      <w:r w:rsidR="00861217" w:rsidRPr="00045393">
        <w:rPr>
          <w:rFonts w:ascii="Arial" w:hAnsi="Arial" w:cs="Arial"/>
          <w:sz w:val="24"/>
          <w:szCs w:val="24"/>
        </w:rPr>
        <w:t>Bank Reconciliation January 2024.</w:t>
      </w:r>
    </w:p>
    <w:p w14:paraId="2DD4CE93" w14:textId="5ACCD331" w:rsidR="00861217" w:rsidRDefault="002310CC" w:rsidP="00D6647B">
      <w:pPr>
        <w:widowControl w:val="0"/>
        <w:suppressAutoHyphens/>
        <w:ind w:firstLine="720"/>
        <w:rPr>
          <w:rFonts w:ascii="Arial" w:hAnsi="Arial" w:cs="Arial"/>
          <w:sz w:val="24"/>
          <w:szCs w:val="24"/>
        </w:rPr>
      </w:pPr>
      <w:r>
        <w:rPr>
          <w:rFonts w:ascii="Arial" w:hAnsi="Arial" w:cs="Arial"/>
          <w:b/>
          <w:bCs/>
          <w:sz w:val="24"/>
          <w:szCs w:val="24"/>
        </w:rPr>
        <w:tab/>
      </w:r>
    </w:p>
    <w:p w14:paraId="695D6E5E" w14:textId="4CF23788" w:rsidR="00C2621E" w:rsidRPr="007A5918" w:rsidRDefault="00861217" w:rsidP="00D6647B">
      <w:pPr>
        <w:widowControl w:val="0"/>
        <w:suppressAutoHyphens/>
        <w:ind w:firstLine="720"/>
        <w:rPr>
          <w:rFonts w:ascii="Arial" w:eastAsia="Arial" w:hAnsi="Arial" w:cs="Arial"/>
          <w:b/>
          <w:bCs/>
          <w:kern w:val="1"/>
          <w:sz w:val="24"/>
          <w:szCs w:val="24"/>
          <w:lang w:val="en-US" w:eastAsia="hi-IN" w:bidi="hi-IN"/>
        </w:rPr>
      </w:pPr>
      <w:r>
        <w:rPr>
          <w:rFonts w:ascii="Arial" w:hAnsi="Arial" w:cs="Arial"/>
          <w:sz w:val="24"/>
          <w:szCs w:val="24"/>
        </w:rPr>
        <w:t>b</w:t>
      </w:r>
      <w:r>
        <w:rPr>
          <w:rFonts w:ascii="Arial" w:hAnsi="Arial" w:cs="Arial"/>
          <w:sz w:val="24"/>
          <w:szCs w:val="24"/>
        </w:rPr>
        <w:tab/>
      </w:r>
      <w:r w:rsidR="00A3670C" w:rsidRPr="007A5918">
        <w:rPr>
          <w:rFonts w:ascii="Arial" w:eastAsia="Arial" w:hAnsi="Arial" w:cs="Arial"/>
          <w:b/>
          <w:bCs/>
          <w:kern w:val="1"/>
          <w:sz w:val="24"/>
          <w:szCs w:val="24"/>
          <w:lang w:val="en-US" w:eastAsia="hi-IN" w:bidi="hi-IN"/>
        </w:rPr>
        <w:t>Statement of Accounts – as per bank statements</w:t>
      </w:r>
      <w:r w:rsidR="003D2EF9" w:rsidRPr="007A5918">
        <w:rPr>
          <w:rFonts w:ascii="Arial" w:eastAsia="Arial" w:hAnsi="Arial" w:cs="Arial"/>
          <w:b/>
          <w:bCs/>
          <w:kern w:val="1"/>
          <w:sz w:val="24"/>
          <w:szCs w:val="24"/>
          <w:lang w:val="en-US" w:eastAsia="hi-IN" w:bidi="hi-IN"/>
        </w:rPr>
        <w:t xml:space="preserve"> </w:t>
      </w:r>
      <w:r>
        <w:rPr>
          <w:rFonts w:ascii="Arial" w:eastAsia="Arial" w:hAnsi="Arial" w:cs="Arial"/>
          <w:b/>
          <w:bCs/>
          <w:kern w:val="1"/>
          <w:sz w:val="24"/>
          <w:szCs w:val="24"/>
          <w:lang w:val="en-US" w:eastAsia="hi-IN" w:bidi="hi-IN"/>
        </w:rPr>
        <w:t>21</w:t>
      </w:r>
      <w:r w:rsidRPr="00861217">
        <w:rPr>
          <w:rFonts w:ascii="Arial" w:eastAsia="Arial" w:hAnsi="Arial" w:cs="Arial"/>
          <w:b/>
          <w:bCs/>
          <w:kern w:val="1"/>
          <w:sz w:val="24"/>
          <w:szCs w:val="24"/>
          <w:vertAlign w:val="superscript"/>
          <w:lang w:val="en-US" w:eastAsia="hi-IN" w:bidi="hi-IN"/>
        </w:rPr>
        <w:t>st</w:t>
      </w:r>
      <w:r>
        <w:rPr>
          <w:rFonts w:ascii="Arial" w:eastAsia="Arial" w:hAnsi="Arial" w:cs="Arial"/>
          <w:b/>
          <w:bCs/>
          <w:kern w:val="1"/>
          <w:sz w:val="24"/>
          <w:szCs w:val="24"/>
          <w:lang w:val="en-US" w:eastAsia="hi-IN" w:bidi="hi-IN"/>
        </w:rPr>
        <w:t xml:space="preserve"> </w:t>
      </w:r>
      <w:r w:rsidR="009A3E1B">
        <w:rPr>
          <w:rFonts w:ascii="Arial" w:eastAsia="Arial" w:hAnsi="Arial" w:cs="Arial"/>
          <w:b/>
          <w:bCs/>
          <w:kern w:val="1"/>
          <w:sz w:val="24"/>
          <w:szCs w:val="24"/>
          <w:lang w:val="en-US" w:eastAsia="hi-IN" w:bidi="hi-IN"/>
        </w:rPr>
        <w:t xml:space="preserve">February </w:t>
      </w:r>
      <w:r w:rsidR="00B17A13" w:rsidRPr="007A5918">
        <w:rPr>
          <w:rFonts w:ascii="Arial" w:eastAsia="Arial" w:hAnsi="Arial" w:cs="Arial"/>
          <w:b/>
          <w:bCs/>
          <w:kern w:val="1"/>
          <w:sz w:val="24"/>
          <w:szCs w:val="24"/>
          <w:lang w:val="en-US" w:eastAsia="hi-IN" w:bidi="hi-IN"/>
        </w:rPr>
        <w:t>202</w:t>
      </w:r>
      <w:r w:rsidR="005D1EBD" w:rsidRPr="007A5918">
        <w:rPr>
          <w:rFonts w:ascii="Arial" w:eastAsia="Arial" w:hAnsi="Arial" w:cs="Arial"/>
          <w:b/>
          <w:bCs/>
          <w:kern w:val="1"/>
          <w:sz w:val="24"/>
          <w:szCs w:val="24"/>
          <w:lang w:val="en-US" w:eastAsia="hi-IN" w:bidi="hi-IN"/>
        </w:rPr>
        <w:t>4</w:t>
      </w:r>
    </w:p>
    <w:p w14:paraId="51D1B600" w14:textId="2A061F90" w:rsidR="00524FED" w:rsidRPr="007A5918" w:rsidRDefault="00524FED" w:rsidP="00D6647B">
      <w:pPr>
        <w:widowControl w:val="0"/>
        <w:suppressAutoHyphens/>
        <w:ind w:left="720" w:firstLine="720"/>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Community</w:t>
      </w:r>
      <w:r w:rsidR="003A7B02" w:rsidRPr="007A5918">
        <w:rPr>
          <w:rFonts w:ascii="Arial" w:eastAsia="Lucida Sans Unicode" w:hAnsi="Arial" w:cs="Arial"/>
          <w:kern w:val="1"/>
          <w:sz w:val="24"/>
          <w:szCs w:val="24"/>
          <w:lang w:val="en-US" w:eastAsia="hi-IN" w:bidi="hi-IN"/>
        </w:rPr>
        <w:tab/>
      </w:r>
      <w:r w:rsidR="005A2731" w:rsidRPr="007A5918">
        <w:rPr>
          <w:rFonts w:ascii="Arial" w:eastAsia="Lucida Sans Unicode" w:hAnsi="Arial" w:cs="Arial"/>
          <w:kern w:val="1"/>
          <w:sz w:val="24"/>
          <w:szCs w:val="24"/>
          <w:lang w:val="en-US" w:eastAsia="hi-IN" w:bidi="hi-IN"/>
        </w:rPr>
        <w:tab/>
      </w:r>
      <w:r w:rsidR="00D11126" w:rsidRPr="007A5918">
        <w:rPr>
          <w:rFonts w:ascii="Arial" w:eastAsia="Lucida Sans Unicode" w:hAnsi="Arial" w:cs="Arial"/>
          <w:kern w:val="1"/>
          <w:sz w:val="24"/>
          <w:szCs w:val="24"/>
          <w:lang w:val="en-US" w:eastAsia="hi-IN" w:bidi="hi-IN"/>
        </w:rPr>
        <w:tab/>
      </w:r>
      <w:r w:rsidR="001C0945" w:rsidRPr="007A5918">
        <w:rPr>
          <w:rFonts w:ascii="Arial" w:eastAsia="Lucida Sans Unicode" w:hAnsi="Arial" w:cs="Arial"/>
          <w:kern w:val="1"/>
          <w:sz w:val="24"/>
          <w:szCs w:val="24"/>
          <w:lang w:val="en-US" w:eastAsia="hi-IN" w:bidi="hi-IN"/>
        </w:rPr>
        <w:tab/>
      </w:r>
      <w:r w:rsidRPr="007A5918">
        <w:rPr>
          <w:rFonts w:ascii="Arial" w:hAnsi="Arial" w:cs="Arial"/>
          <w:sz w:val="24"/>
          <w:szCs w:val="24"/>
        </w:rPr>
        <w:tab/>
      </w:r>
      <w:r w:rsidRPr="007A5918">
        <w:rPr>
          <w:rFonts w:ascii="Arial" w:hAnsi="Arial" w:cs="Arial"/>
          <w:sz w:val="24"/>
          <w:szCs w:val="24"/>
        </w:rPr>
        <w:tab/>
      </w:r>
      <w:r w:rsidRPr="007A5918">
        <w:rPr>
          <w:rFonts w:ascii="Arial" w:hAnsi="Arial" w:cs="Arial"/>
          <w:sz w:val="24"/>
          <w:szCs w:val="24"/>
        </w:rPr>
        <w:tab/>
      </w:r>
      <w:r w:rsidRPr="007A5918">
        <w:rPr>
          <w:rFonts w:ascii="Arial" w:hAnsi="Arial" w:cs="Arial"/>
          <w:sz w:val="24"/>
          <w:szCs w:val="24"/>
        </w:rPr>
        <w:tab/>
      </w:r>
      <w:r w:rsidR="00676DA4" w:rsidRPr="007A5918">
        <w:rPr>
          <w:rFonts w:ascii="Arial" w:eastAsia="Arial" w:hAnsi="Arial" w:cs="Arial"/>
          <w:kern w:val="1"/>
          <w:sz w:val="24"/>
          <w:szCs w:val="24"/>
          <w:lang w:val="en-US" w:eastAsia="hi-IN" w:bidi="hi-IN"/>
        </w:rPr>
        <w:t>£</w:t>
      </w:r>
      <w:r w:rsidR="00A119B6">
        <w:rPr>
          <w:rFonts w:ascii="Arial" w:eastAsia="Arial" w:hAnsi="Arial" w:cs="Arial"/>
          <w:kern w:val="1"/>
          <w:sz w:val="24"/>
          <w:szCs w:val="24"/>
          <w:lang w:val="en-US" w:eastAsia="hi-IN" w:bidi="hi-IN"/>
        </w:rPr>
        <w:t>199.78</w:t>
      </w:r>
    </w:p>
    <w:p w14:paraId="4EA43F19" w14:textId="744B3625" w:rsidR="00524FED" w:rsidRPr="007A5918" w:rsidRDefault="00524FED" w:rsidP="00D6647B">
      <w:pPr>
        <w:widowControl w:val="0"/>
        <w:suppressAutoHyphens/>
        <w:ind w:left="720" w:firstLine="720"/>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Business Premium</w:t>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00E358F8" w:rsidRPr="007A5918">
        <w:rPr>
          <w:rFonts w:ascii="Arial" w:eastAsia="Lucida Sans Unicode" w:hAnsi="Arial" w:cs="Arial"/>
          <w:kern w:val="1"/>
          <w:sz w:val="24"/>
          <w:szCs w:val="24"/>
          <w:lang w:val="en-US" w:eastAsia="hi-IN" w:bidi="hi-IN"/>
        </w:rPr>
        <w:tab/>
      </w:r>
      <w:r w:rsidR="00E358F8" w:rsidRPr="007A5918">
        <w:rPr>
          <w:rFonts w:ascii="Arial" w:eastAsia="Lucida Sans Unicode" w:hAnsi="Arial" w:cs="Arial"/>
          <w:kern w:val="1"/>
          <w:sz w:val="24"/>
          <w:szCs w:val="24"/>
          <w:lang w:val="en-US" w:eastAsia="hi-IN" w:bidi="hi-IN"/>
        </w:rPr>
        <w:tab/>
      </w:r>
      <w:r w:rsidR="00E358F8" w:rsidRPr="007A5918">
        <w:rPr>
          <w:rFonts w:ascii="Arial" w:eastAsia="Lucida Sans Unicode" w:hAnsi="Arial" w:cs="Arial"/>
          <w:kern w:val="1"/>
          <w:sz w:val="24"/>
          <w:szCs w:val="24"/>
          <w:lang w:val="en-US" w:eastAsia="hi-IN" w:bidi="hi-IN"/>
        </w:rPr>
        <w:tab/>
      </w:r>
      <w:r w:rsidR="001C0945" w:rsidRPr="007A5918">
        <w:rPr>
          <w:rFonts w:ascii="Arial" w:eastAsia="Lucida Sans Unicode" w:hAnsi="Arial" w:cs="Arial"/>
          <w:kern w:val="1"/>
          <w:sz w:val="24"/>
          <w:szCs w:val="24"/>
          <w:lang w:val="en-US" w:eastAsia="hi-IN" w:bidi="hi-IN"/>
        </w:rPr>
        <w:tab/>
      </w:r>
      <w:r w:rsidR="00882D0A" w:rsidRPr="007A5918">
        <w:rPr>
          <w:rFonts w:ascii="Arial" w:eastAsia="Arial" w:hAnsi="Arial" w:cs="Arial"/>
          <w:kern w:val="1"/>
          <w:sz w:val="24"/>
          <w:szCs w:val="24"/>
          <w:lang w:val="en-US" w:eastAsia="hi-IN" w:bidi="hi-IN"/>
        </w:rPr>
        <w:t>£</w:t>
      </w:r>
      <w:r w:rsidR="00A119B6">
        <w:rPr>
          <w:rFonts w:ascii="Arial" w:eastAsia="Arial" w:hAnsi="Arial" w:cs="Arial"/>
          <w:kern w:val="1"/>
          <w:sz w:val="24"/>
          <w:szCs w:val="24"/>
          <w:lang w:val="en-US" w:eastAsia="hi-IN" w:bidi="hi-IN"/>
        </w:rPr>
        <w:t>52,908.62</w:t>
      </w:r>
    </w:p>
    <w:p w14:paraId="1C02B729" w14:textId="325FAF09" w:rsidR="00CF5CDA" w:rsidRPr="007A5918" w:rsidRDefault="00524FED" w:rsidP="00D6647B">
      <w:pPr>
        <w:widowControl w:val="0"/>
        <w:suppressAutoHyphens/>
        <w:ind w:left="720" w:firstLine="720"/>
        <w:rPr>
          <w:rFonts w:ascii="Arial" w:eastAsia="Arial" w:hAnsi="Arial" w:cs="Arial"/>
          <w:sz w:val="24"/>
          <w:szCs w:val="24"/>
        </w:rPr>
      </w:pPr>
      <w:r w:rsidRPr="007A5918">
        <w:rPr>
          <w:rFonts w:ascii="Arial" w:eastAsia="Arial" w:hAnsi="Arial" w:cs="Arial"/>
          <w:kern w:val="1"/>
          <w:sz w:val="24"/>
          <w:szCs w:val="24"/>
          <w:lang w:val="en-US" w:eastAsia="hi-IN" w:bidi="hi-IN"/>
        </w:rPr>
        <w:t>NS&amp; I (Earmarked Reserves)</w:t>
      </w:r>
      <w:r w:rsidRPr="007A5918">
        <w:rPr>
          <w:rFonts w:ascii="Arial" w:eastAsia="Lucida Sans Unicode" w:hAnsi="Arial" w:cs="Arial"/>
          <w:kern w:val="1"/>
          <w:sz w:val="24"/>
          <w:szCs w:val="24"/>
          <w:lang w:val="en-US" w:eastAsia="hi-IN" w:bidi="hi-IN"/>
        </w:rPr>
        <w:tab/>
      </w:r>
      <w:r w:rsidR="00D97ED4" w:rsidRPr="007A5918">
        <w:rPr>
          <w:rFonts w:ascii="Arial" w:eastAsia="Lucida Sans Unicode" w:hAnsi="Arial" w:cs="Arial"/>
          <w:kern w:val="1"/>
          <w:sz w:val="24"/>
          <w:szCs w:val="24"/>
          <w:lang w:val="en-US" w:eastAsia="hi-IN" w:bidi="hi-IN"/>
        </w:rPr>
        <w:tab/>
      </w:r>
      <w:r w:rsidR="0094177B" w:rsidRPr="007A5918">
        <w:rPr>
          <w:rFonts w:ascii="Arial" w:eastAsia="Lucida Sans Unicode" w:hAnsi="Arial" w:cs="Arial"/>
          <w:kern w:val="1"/>
          <w:sz w:val="24"/>
          <w:szCs w:val="24"/>
          <w:lang w:val="en-US" w:eastAsia="hi-IN" w:bidi="hi-IN"/>
        </w:rPr>
        <w:tab/>
      </w:r>
      <w:r w:rsidR="00D11126" w:rsidRPr="007A5918">
        <w:rPr>
          <w:rFonts w:ascii="Arial" w:eastAsia="Lucida Sans Unicode" w:hAnsi="Arial" w:cs="Arial"/>
          <w:kern w:val="1"/>
          <w:sz w:val="24"/>
          <w:szCs w:val="24"/>
          <w:lang w:val="en-US" w:eastAsia="hi-IN" w:bidi="hi-IN"/>
        </w:rPr>
        <w:tab/>
      </w:r>
      <w:r w:rsidR="001C0945" w:rsidRPr="007A5918">
        <w:rPr>
          <w:rFonts w:ascii="Arial" w:eastAsia="Lucida Sans Unicode" w:hAnsi="Arial" w:cs="Arial"/>
          <w:kern w:val="1"/>
          <w:sz w:val="24"/>
          <w:szCs w:val="24"/>
          <w:lang w:val="en-US" w:eastAsia="hi-IN" w:bidi="hi-IN"/>
        </w:rPr>
        <w:tab/>
      </w:r>
      <w:r w:rsidRPr="007A5918">
        <w:rPr>
          <w:rFonts w:ascii="Arial" w:eastAsia="Arial" w:hAnsi="Arial" w:cs="Arial"/>
          <w:sz w:val="24"/>
          <w:szCs w:val="24"/>
        </w:rPr>
        <w:t>£</w:t>
      </w:r>
      <w:r w:rsidR="008050A4" w:rsidRPr="007A5918">
        <w:rPr>
          <w:rFonts w:ascii="Arial" w:eastAsia="Arial" w:hAnsi="Arial" w:cs="Arial"/>
          <w:sz w:val="24"/>
          <w:szCs w:val="24"/>
        </w:rPr>
        <w:t>151,054.19</w:t>
      </w:r>
    </w:p>
    <w:p w14:paraId="53D7D3A6" w14:textId="1BCACA28" w:rsidR="00A8528E" w:rsidRPr="007A5918" w:rsidRDefault="00A8528E" w:rsidP="00D6647B">
      <w:pPr>
        <w:widowControl w:val="0"/>
        <w:suppressAutoHyphens/>
        <w:ind w:left="720" w:firstLine="720"/>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CCLA</w:t>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001C0945" w:rsidRPr="007A5918">
        <w:rPr>
          <w:rFonts w:ascii="Arial" w:eastAsia="Lucida Sans Unicode" w:hAnsi="Arial" w:cs="Arial"/>
          <w:kern w:val="1"/>
          <w:sz w:val="24"/>
          <w:szCs w:val="24"/>
          <w:lang w:val="en-US" w:eastAsia="hi-IN" w:bidi="hi-IN"/>
        </w:rPr>
        <w:tab/>
      </w:r>
      <w:r w:rsidRPr="007A5918">
        <w:rPr>
          <w:rFonts w:ascii="Arial" w:eastAsia="Arial" w:hAnsi="Arial" w:cs="Arial"/>
          <w:kern w:val="1"/>
          <w:sz w:val="24"/>
          <w:szCs w:val="24"/>
          <w:lang w:val="en-US" w:eastAsia="hi-IN" w:bidi="hi-IN"/>
        </w:rPr>
        <w:t>£</w:t>
      </w:r>
      <w:r w:rsidR="00F12256" w:rsidRPr="007A5918">
        <w:rPr>
          <w:rFonts w:ascii="Arial" w:eastAsia="Arial" w:hAnsi="Arial" w:cs="Arial"/>
          <w:kern w:val="1"/>
          <w:sz w:val="24"/>
          <w:szCs w:val="24"/>
          <w:lang w:val="en-US" w:eastAsia="hi-IN" w:bidi="hi-IN"/>
        </w:rPr>
        <w:t>50,000</w:t>
      </w:r>
    </w:p>
    <w:p w14:paraId="0A1A9BD3" w14:textId="77777777" w:rsidR="00045393" w:rsidRDefault="00045393" w:rsidP="00D6647B">
      <w:pPr>
        <w:widowControl w:val="0"/>
        <w:suppressAutoHyphens/>
        <w:ind w:firstLine="720"/>
        <w:rPr>
          <w:rFonts w:ascii="Arial" w:eastAsia="Arial" w:hAnsi="Arial" w:cs="Arial"/>
          <w:kern w:val="1"/>
          <w:sz w:val="24"/>
          <w:szCs w:val="24"/>
          <w:lang w:val="en-US" w:eastAsia="hi-IN" w:bidi="hi-IN"/>
        </w:rPr>
      </w:pPr>
    </w:p>
    <w:p w14:paraId="01DB1D51" w14:textId="372463EF" w:rsidR="00A3670C" w:rsidRDefault="00D6647B" w:rsidP="00D6647B">
      <w:pPr>
        <w:widowControl w:val="0"/>
        <w:suppressAutoHyphens/>
        <w:ind w:firstLine="720"/>
        <w:rPr>
          <w:rFonts w:ascii="Arial" w:eastAsia="Arial" w:hAnsi="Arial" w:cs="Arial"/>
          <w:b/>
          <w:bCs/>
          <w:kern w:val="1"/>
          <w:sz w:val="24"/>
          <w:szCs w:val="24"/>
          <w:lang w:val="en-US" w:eastAsia="hi-IN" w:bidi="hi-IN"/>
        </w:rPr>
      </w:pPr>
      <w:r>
        <w:rPr>
          <w:rFonts w:ascii="Arial" w:eastAsia="Arial" w:hAnsi="Arial" w:cs="Arial"/>
          <w:kern w:val="1"/>
          <w:sz w:val="24"/>
          <w:szCs w:val="24"/>
          <w:lang w:val="en-US" w:eastAsia="hi-IN" w:bidi="hi-IN"/>
        </w:rPr>
        <w:t>b</w:t>
      </w:r>
      <w:r w:rsidR="0005521C" w:rsidRPr="007A5918">
        <w:rPr>
          <w:rFonts w:ascii="Arial" w:hAnsi="Arial" w:cs="Arial"/>
          <w:sz w:val="24"/>
          <w:szCs w:val="24"/>
        </w:rPr>
        <w:tab/>
      </w:r>
      <w:r w:rsidR="00A3670C" w:rsidRPr="007A5918">
        <w:rPr>
          <w:rFonts w:ascii="Arial" w:eastAsia="Arial" w:hAnsi="Arial" w:cs="Arial"/>
          <w:b/>
          <w:bCs/>
          <w:kern w:val="1"/>
          <w:sz w:val="24"/>
          <w:szCs w:val="24"/>
          <w:lang w:val="en-US" w:eastAsia="hi-IN" w:bidi="hi-IN"/>
        </w:rPr>
        <w:t>Accounts for Payments</w:t>
      </w:r>
    </w:p>
    <w:p w14:paraId="39411B4C" w14:textId="78D0F37E" w:rsidR="00D740A3" w:rsidRDefault="00D740A3" w:rsidP="00D6647B">
      <w:pPr>
        <w:widowControl w:val="0"/>
        <w:suppressAutoHyphens/>
        <w:ind w:firstLine="720"/>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D740A3">
        <w:rPr>
          <w:rFonts w:ascii="Arial" w:eastAsia="Arial" w:hAnsi="Arial" w:cs="Arial"/>
          <w:kern w:val="1"/>
          <w:sz w:val="24"/>
          <w:szCs w:val="24"/>
          <w:lang w:val="en-US" w:eastAsia="hi-IN" w:bidi="hi-IN"/>
        </w:rPr>
        <w:t>Biffa (confidential waste bags)</w:t>
      </w:r>
      <w:r w:rsidRPr="00D740A3">
        <w:rPr>
          <w:rFonts w:ascii="Arial" w:eastAsia="Arial" w:hAnsi="Arial" w:cs="Arial"/>
          <w:kern w:val="1"/>
          <w:sz w:val="24"/>
          <w:szCs w:val="24"/>
          <w:lang w:val="en-US" w:eastAsia="hi-IN" w:bidi="hi-IN"/>
        </w:rPr>
        <w:tab/>
      </w:r>
      <w:r w:rsidRPr="00D740A3">
        <w:rPr>
          <w:rFonts w:ascii="Arial" w:eastAsia="Arial" w:hAnsi="Arial" w:cs="Arial"/>
          <w:kern w:val="1"/>
          <w:sz w:val="24"/>
          <w:szCs w:val="24"/>
          <w:lang w:val="en-US" w:eastAsia="hi-IN" w:bidi="hi-IN"/>
        </w:rPr>
        <w:tab/>
      </w:r>
      <w:r w:rsidRPr="00D740A3">
        <w:rPr>
          <w:rFonts w:ascii="Arial" w:eastAsia="Arial" w:hAnsi="Arial" w:cs="Arial"/>
          <w:kern w:val="1"/>
          <w:sz w:val="24"/>
          <w:szCs w:val="24"/>
          <w:lang w:val="en-US" w:eastAsia="hi-IN" w:bidi="hi-IN"/>
        </w:rPr>
        <w:tab/>
      </w:r>
      <w:r w:rsidRPr="00D740A3">
        <w:rPr>
          <w:rFonts w:ascii="Arial" w:eastAsia="Arial" w:hAnsi="Arial" w:cs="Arial"/>
          <w:kern w:val="1"/>
          <w:sz w:val="24"/>
          <w:szCs w:val="24"/>
          <w:lang w:val="en-US" w:eastAsia="hi-IN" w:bidi="hi-IN"/>
        </w:rPr>
        <w:tab/>
      </w:r>
      <w:r w:rsidRPr="00D740A3">
        <w:rPr>
          <w:rFonts w:ascii="Arial" w:eastAsia="Arial" w:hAnsi="Arial" w:cs="Arial"/>
          <w:kern w:val="1"/>
          <w:sz w:val="24"/>
          <w:szCs w:val="24"/>
          <w:lang w:val="en-US" w:eastAsia="hi-IN" w:bidi="hi-IN"/>
        </w:rPr>
        <w:tab/>
        <w:t>£77.40</w:t>
      </w:r>
    </w:p>
    <w:p w14:paraId="11B30525" w14:textId="61803C1C" w:rsidR="0CC42BC4" w:rsidRPr="007A5918" w:rsidRDefault="00D740A3" w:rsidP="00045393">
      <w:pPr>
        <w:widowControl w:val="0"/>
        <w:suppressAutoHyphens/>
        <w:ind w:firstLine="720"/>
        <w:rPr>
          <w:rFonts w:ascii="Arial" w:eastAsia="Arial" w:hAnsi="Arial" w:cs="Arial"/>
          <w:sz w:val="24"/>
          <w:szCs w:val="24"/>
          <w:lang w:val="en-US" w:eastAsia="hi-IN" w:bidi="hi-IN"/>
        </w:rPr>
      </w:pPr>
      <w:r>
        <w:rPr>
          <w:rFonts w:ascii="Arial" w:eastAsia="Arial" w:hAnsi="Arial" w:cs="Arial"/>
          <w:kern w:val="1"/>
          <w:sz w:val="24"/>
          <w:szCs w:val="24"/>
          <w:lang w:val="en-US" w:eastAsia="hi-IN" w:bidi="hi-IN"/>
        </w:rPr>
        <w:tab/>
      </w:r>
    </w:p>
    <w:p w14:paraId="284C41C2" w14:textId="16D64DD0" w:rsidR="00A3670C" w:rsidRDefault="0047075B" w:rsidP="002C1974">
      <w:pPr>
        <w:widowControl w:val="0"/>
        <w:suppressAutoHyphens/>
        <w:rPr>
          <w:rFonts w:ascii="Arial" w:eastAsia="Arial" w:hAnsi="Arial" w:cs="Arial"/>
          <w:b/>
          <w:bCs/>
          <w:kern w:val="1"/>
          <w:sz w:val="24"/>
          <w:szCs w:val="24"/>
          <w:lang w:val="en-US" w:eastAsia="hi-IN" w:bidi="hi-IN"/>
        </w:rPr>
      </w:pPr>
      <w:r w:rsidRPr="007A5918">
        <w:rPr>
          <w:rFonts w:ascii="Arial" w:eastAsia="Lucida Sans Unicode" w:hAnsi="Arial" w:cs="Arial"/>
          <w:kern w:val="1"/>
          <w:sz w:val="24"/>
          <w:szCs w:val="24"/>
          <w:lang w:val="en-US" w:eastAsia="hi-IN" w:bidi="hi-IN"/>
        </w:rPr>
        <w:tab/>
      </w:r>
      <w:r w:rsidR="002C1974">
        <w:rPr>
          <w:rFonts w:ascii="Arial" w:eastAsia="Arial" w:hAnsi="Arial" w:cs="Arial"/>
          <w:kern w:val="1"/>
          <w:sz w:val="24"/>
          <w:szCs w:val="24"/>
          <w:lang w:val="en-US" w:eastAsia="hi-IN" w:bidi="hi-IN"/>
        </w:rPr>
        <w:t>c</w:t>
      </w:r>
      <w:r w:rsidR="00BC5F1A" w:rsidRPr="007A5918">
        <w:rPr>
          <w:rFonts w:ascii="Arial" w:hAnsi="Arial" w:cs="Arial"/>
          <w:sz w:val="24"/>
          <w:szCs w:val="24"/>
        </w:rPr>
        <w:tab/>
      </w:r>
      <w:r w:rsidR="00C03808" w:rsidRPr="007A5918">
        <w:rPr>
          <w:rFonts w:ascii="Arial" w:eastAsia="Arial" w:hAnsi="Arial" w:cs="Arial"/>
          <w:b/>
          <w:bCs/>
          <w:kern w:val="1"/>
          <w:sz w:val="24"/>
          <w:szCs w:val="24"/>
          <w:lang w:val="en-US" w:eastAsia="hi-IN" w:bidi="hi-IN"/>
        </w:rPr>
        <w:t>Receipts</w:t>
      </w:r>
      <w:r w:rsidR="00490574" w:rsidRPr="007A5918">
        <w:rPr>
          <w:rFonts w:ascii="Arial" w:eastAsia="Arial" w:hAnsi="Arial" w:cs="Arial"/>
          <w:b/>
          <w:bCs/>
          <w:kern w:val="1"/>
          <w:sz w:val="24"/>
          <w:szCs w:val="24"/>
          <w:lang w:val="en-US" w:eastAsia="hi-IN" w:bidi="hi-IN"/>
        </w:rPr>
        <w:t xml:space="preserve"> (up until the</w:t>
      </w:r>
      <w:r w:rsidR="0005521C" w:rsidRPr="007A5918">
        <w:rPr>
          <w:rFonts w:ascii="Arial" w:eastAsia="Arial" w:hAnsi="Arial" w:cs="Arial"/>
          <w:b/>
          <w:bCs/>
          <w:kern w:val="1"/>
          <w:sz w:val="24"/>
          <w:szCs w:val="24"/>
          <w:lang w:val="en-US" w:eastAsia="hi-IN" w:bidi="hi-IN"/>
        </w:rPr>
        <w:t xml:space="preserve"> </w:t>
      </w:r>
      <w:r w:rsidR="00861217">
        <w:rPr>
          <w:rFonts w:ascii="Arial" w:eastAsia="Arial" w:hAnsi="Arial" w:cs="Arial"/>
          <w:b/>
          <w:bCs/>
          <w:kern w:val="1"/>
          <w:sz w:val="24"/>
          <w:szCs w:val="24"/>
          <w:lang w:val="en-US" w:eastAsia="hi-IN" w:bidi="hi-IN"/>
        </w:rPr>
        <w:t>21</w:t>
      </w:r>
      <w:r w:rsidR="00861217" w:rsidRPr="00861217">
        <w:rPr>
          <w:rFonts w:ascii="Arial" w:eastAsia="Arial" w:hAnsi="Arial" w:cs="Arial"/>
          <w:b/>
          <w:bCs/>
          <w:kern w:val="1"/>
          <w:sz w:val="24"/>
          <w:szCs w:val="24"/>
          <w:vertAlign w:val="superscript"/>
          <w:lang w:val="en-US" w:eastAsia="hi-IN" w:bidi="hi-IN"/>
        </w:rPr>
        <w:t>st</w:t>
      </w:r>
      <w:r w:rsidR="00861217">
        <w:rPr>
          <w:rFonts w:ascii="Arial" w:eastAsia="Arial" w:hAnsi="Arial" w:cs="Arial"/>
          <w:b/>
          <w:bCs/>
          <w:kern w:val="1"/>
          <w:sz w:val="24"/>
          <w:szCs w:val="24"/>
          <w:lang w:val="en-US" w:eastAsia="hi-IN" w:bidi="hi-IN"/>
        </w:rPr>
        <w:t xml:space="preserve"> </w:t>
      </w:r>
      <w:r w:rsidR="3FA9144E" w:rsidRPr="007A5918">
        <w:rPr>
          <w:rFonts w:ascii="Arial" w:eastAsia="Arial" w:hAnsi="Arial" w:cs="Arial"/>
          <w:b/>
          <w:bCs/>
          <w:kern w:val="1"/>
          <w:sz w:val="24"/>
          <w:szCs w:val="24"/>
          <w:lang w:val="en-US" w:eastAsia="hi-IN" w:bidi="hi-IN"/>
        </w:rPr>
        <w:t xml:space="preserve">of </w:t>
      </w:r>
      <w:r w:rsidR="002C1974">
        <w:rPr>
          <w:rFonts w:ascii="Arial" w:eastAsia="Arial" w:hAnsi="Arial" w:cs="Arial"/>
          <w:b/>
          <w:bCs/>
          <w:kern w:val="1"/>
          <w:sz w:val="24"/>
          <w:szCs w:val="24"/>
          <w:lang w:val="en-US" w:eastAsia="hi-IN" w:bidi="hi-IN"/>
        </w:rPr>
        <w:t xml:space="preserve">February </w:t>
      </w:r>
      <w:r w:rsidR="002F01AF" w:rsidRPr="007A5918">
        <w:rPr>
          <w:rFonts w:ascii="Arial" w:eastAsia="Arial" w:hAnsi="Arial" w:cs="Arial"/>
          <w:b/>
          <w:bCs/>
          <w:kern w:val="1"/>
          <w:sz w:val="24"/>
          <w:szCs w:val="24"/>
          <w:lang w:val="en-US" w:eastAsia="hi-IN" w:bidi="hi-IN"/>
        </w:rPr>
        <w:t>2024)</w:t>
      </w:r>
    </w:p>
    <w:p w14:paraId="4DE816AA" w14:textId="352F8D2B" w:rsidR="000A151A" w:rsidRPr="000A151A" w:rsidRDefault="000A151A" w:rsidP="002C1974">
      <w:pPr>
        <w:widowControl w:val="0"/>
        <w:suppressAutoHyphens/>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Pr>
          <w:rFonts w:ascii="Arial" w:eastAsia="Arial" w:hAnsi="Arial" w:cs="Arial"/>
          <w:b/>
          <w:bCs/>
          <w:kern w:val="1"/>
          <w:sz w:val="24"/>
          <w:szCs w:val="24"/>
          <w:lang w:val="en-US" w:eastAsia="hi-IN" w:bidi="hi-IN"/>
        </w:rPr>
        <w:tab/>
      </w:r>
      <w:r w:rsidRPr="000A151A">
        <w:rPr>
          <w:rFonts w:ascii="Arial" w:eastAsia="Arial" w:hAnsi="Arial" w:cs="Arial"/>
          <w:kern w:val="1"/>
          <w:sz w:val="24"/>
          <w:szCs w:val="24"/>
          <w:lang w:val="en-US" w:eastAsia="hi-IN" w:bidi="hi-IN"/>
        </w:rPr>
        <w:t>Long Rock Memorials</w:t>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t>£143.25</w:t>
      </w:r>
    </w:p>
    <w:p w14:paraId="5C784E25" w14:textId="492ADA42" w:rsidR="000A151A" w:rsidRPr="000A151A" w:rsidRDefault="000A151A" w:rsidP="002C1974">
      <w:pPr>
        <w:widowControl w:val="0"/>
        <w:suppressAutoHyphens/>
        <w:rPr>
          <w:rFonts w:ascii="Arial" w:eastAsia="Arial" w:hAnsi="Arial" w:cs="Arial"/>
          <w:kern w:val="1"/>
          <w:sz w:val="24"/>
          <w:szCs w:val="24"/>
          <w:lang w:val="en-US" w:eastAsia="hi-IN" w:bidi="hi-IN"/>
        </w:rPr>
      </w:pP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t>Ashes scattering fee paid</w:t>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£24.25</w:t>
      </w:r>
    </w:p>
    <w:p w14:paraId="5C01B53B" w14:textId="544E53B7" w:rsidR="000A151A" w:rsidRPr="000A151A" w:rsidRDefault="000A151A" w:rsidP="002C1974">
      <w:pPr>
        <w:widowControl w:val="0"/>
        <w:suppressAutoHyphens/>
        <w:rPr>
          <w:rFonts w:ascii="Arial" w:eastAsia="Arial" w:hAnsi="Arial" w:cs="Arial"/>
          <w:kern w:val="1"/>
          <w:sz w:val="24"/>
          <w:szCs w:val="24"/>
          <w:lang w:val="en-US" w:eastAsia="hi-IN" w:bidi="hi-IN"/>
        </w:rPr>
      </w:pPr>
      <w:r w:rsidRPr="000A151A">
        <w:rPr>
          <w:rFonts w:ascii="Arial" w:eastAsia="Arial" w:hAnsi="Arial" w:cs="Arial"/>
          <w:kern w:val="1"/>
          <w:sz w:val="24"/>
          <w:szCs w:val="24"/>
          <w:lang w:val="en-US" w:eastAsia="hi-IN" w:bidi="hi-IN"/>
        </w:rPr>
        <w:lastRenderedPageBreak/>
        <w:tab/>
      </w:r>
      <w:r w:rsidRPr="000A151A">
        <w:rPr>
          <w:rFonts w:ascii="Arial" w:eastAsia="Arial" w:hAnsi="Arial" w:cs="Arial"/>
          <w:kern w:val="1"/>
          <w:sz w:val="24"/>
          <w:szCs w:val="24"/>
          <w:lang w:val="en-US" w:eastAsia="hi-IN" w:bidi="hi-IN"/>
        </w:rPr>
        <w:tab/>
        <w:t>Burroughs and Kearey</w:t>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t>£682.50</w:t>
      </w:r>
    </w:p>
    <w:p w14:paraId="6723A60F" w14:textId="51E2B331" w:rsidR="000A151A" w:rsidRPr="000A151A" w:rsidRDefault="000A151A" w:rsidP="002C1974">
      <w:pPr>
        <w:widowControl w:val="0"/>
        <w:suppressAutoHyphens/>
        <w:rPr>
          <w:rFonts w:ascii="Arial" w:eastAsia="Arial" w:hAnsi="Arial" w:cs="Arial"/>
          <w:kern w:val="1"/>
          <w:sz w:val="24"/>
          <w:szCs w:val="24"/>
          <w:lang w:val="en-US" w:eastAsia="hi-IN" w:bidi="hi-IN"/>
        </w:rPr>
      </w:pP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t>Car Park space</w:t>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t>£75.00</w:t>
      </w:r>
    </w:p>
    <w:p w14:paraId="2A7FCCAD" w14:textId="6F0FEC1E" w:rsidR="002C1974" w:rsidRPr="000A151A" w:rsidRDefault="002C1974" w:rsidP="00861217">
      <w:pPr>
        <w:widowControl w:val="0"/>
        <w:suppressAutoHyphens/>
        <w:rPr>
          <w:rFonts w:ascii="Arial" w:eastAsia="Arial" w:hAnsi="Arial" w:cs="Arial"/>
          <w:kern w:val="1"/>
          <w:sz w:val="24"/>
          <w:szCs w:val="24"/>
          <w:lang w:val="en-US" w:eastAsia="hi-IN" w:bidi="hi-IN"/>
        </w:rPr>
      </w:pPr>
      <w:r w:rsidRPr="000A151A">
        <w:rPr>
          <w:rFonts w:ascii="Arial" w:eastAsia="Arial" w:hAnsi="Arial" w:cs="Arial"/>
          <w:kern w:val="1"/>
          <w:sz w:val="24"/>
          <w:szCs w:val="24"/>
          <w:lang w:val="en-US" w:eastAsia="hi-IN" w:bidi="hi-IN"/>
        </w:rPr>
        <w:tab/>
      </w:r>
      <w:r w:rsidRPr="000A151A">
        <w:rPr>
          <w:rFonts w:ascii="Arial" w:eastAsia="Arial" w:hAnsi="Arial" w:cs="Arial"/>
          <w:kern w:val="1"/>
          <w:sz w:val="24"/>
          <w:szCs w:val="24"/>
          <w:lang w:val="en-US" w:eastAsia="hi-IN" w:bidi="hi-IN"/>
        </w:rPr>
        <w:tab/>
      </w:r>
    </w:p>
    <w:p w14:paraId="6A500A9A" w14:textId="5B122832" w:rsidR="00E57AE4" w:rsidRDefault="002C1974" w:rsidP="00045393">
      <w:pPr>
        <w:widowControl w:val="0"/>
        <w:suppressAutoHyphens/>
        <w:rPr>
          <w:rFonts w:ascii="Arial" w:eastAsia="Arial" w:hAnsi="Arial" w:cs="Arial"/>
          <w:b/>
          <w:bCs/>
          <w:kern w:val="1"/>
          <w:sz w:val="24"/>
          <w:szCs w:val="24"/>
          <w:lang w:val="en-US" w:eastAsia="hi-IN" w:bidi="hi-IN"/>
        </w:rPr>
      </w:pPr>
      <w:r w:rsidRPr="000A151A">
        <w:rPr>
          <w:rFonts w:ascii="Arial" w:eastAsia="Arial" w:hAnsi="Arial" w:cs="Arial"/>
          <w:kern w:val="1"/>
          <w:sz w:val="24"/>
          <w:szCs w:val="24"/>
          <w:lang w:val="en-US" w:eastAsia="hi-IN" w:bidi="hi-IN"/>
        </w:rPr>
        <w:tab/>
      </w:r>
      <w:r>
        <w:rPr>
          <w:rFonts w:ascii="Arial" w:eastAsia="Arial" w:hAnsi="Arial" w:cs="Arial"/>
          <w:sz w:val="24"/>
          <w:szCs w:val="24"/>
          <w:lang w:val="en-US" w:eastAsia="hi-IN" w:bidi="hi-IN"/>
        </w:rPr>
        <w:t>d</w:t>
      </w:r>
      <w:r w:rsidR="0071664D" w:rsidRPr="007A5918">
        <w:rPr>
          <w:rFonts w:ascii="Arial" w:eastAsia="Lucida Sans Unicode" w:hAnsi="Arial" w:cs="Arial"/>
          <w:b/>
          <w:bCs/>
          <w:kern w:val="1"/>
          <w:sz w:val="24"/>
          <w:szCs w:val="24"/>
          <w:lang w:val="en-US" w:eastAsia="hi-IN" w:bidi="hi-IN"/>
        </w:rPr>
        <w:tab/>
      </w:r>
      <w:r w:rsidR="00C03808" w:rsidRPr="007A5918">
        <w:rPr>
          <w:rFonts w:ascii="Arial" w:eastAsia="Arial" w:hAnsi="Arial" w:cs="Arial"/>
          <w:b/>
          <w:bCs/>
          <w:kern w:val="1"/>
          <w:sz w:val="24"/>
          <w:szCs w:val="24"/>
          <w:lang w:val="en-US" w:eastAsia="hi-IN" w:bidi="hi-IN"/>
        </w:rPr>
        <w:t>Direct Debit</w:t>
      </w:r>
      <w:r w:rsidR="00D84B0B" w:rsidRPr="007A5918">
        <w:rPr>
          <w:rFonts w:ascii="Arial" w:eastAsia="Arial" w:hAnsi="Arial" w:cs="Arial"/>
          <w:b/>
          <w:bCs/>
          <w:kern w:val="1"/>
          <w:sz w:val="24"/>
          <w:szCs w:val="24"/>
          <w:lang w:val="en-US" w:eastAsia="hi-IN" w:bidi="hi-IN"/>
        </w:rPr>
        <w:t>s</w:t>
      </w:r>
    </w:p>
    <w:p w14:paraId="5FEDDDE0" w14:textId="5FCCA6E0" w:rsidR="00D455E6" w:rsidRDefault="002C1974" w:rsidP="000A151A">
      <w:pPr>
        <w:widowControl w:val="0"/>
        <w:suppressAutoHyphens/>
        <w:ind w:left="720"/>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000A151A" w:rsidRPr="005B6D68">
        <w:rPr>
          <w:rFonts w:ascii="Arial" w:eastAsia="Arial" w:hAnsi="Arial" w:cs="Arial"/>
          <w:kern w:val="1"/>
          <w:sz w:val="24"/>
          <w:szCs w:val="24"/>
          <w:lang w:val="en-US" w:eastAsia="hi-IN" w:bidi="hi-IN"/>
        </w:rPr>
        <w:t>EDF Energy (Maypole Gardens)</w:t>
      </w:r>
      <w:r w:rsidR="000A151A" w:rsidRPr="005B6D68">
        <w:rPr>
          <w:rFonts w:ascii="Arial" w:eastAsia="Arial" w:hAnsi="Arial" w:cs="Arial"/>
          <w:kern w:val="1"/>
          <w:sz w:val="24"/>
          <w:szCs w:val="24"/>
          <w:lang w:val="en-US" w:eastAsia="hi-IN" w:bidi="hi-IN"/>
        </w:rPr>
        <w:tab/>
      </w:r>
      <w:r w:rsidR="000A151A">
        <w:rPr>
          <w:rFonts w:ascii="Arial" w:eastAsia="Arial" w:hAnsi="Arial" w:cs="Arial"/>
          <w:b/>
          <w:bCs/>
          <w:kern w:val="1"/>
          <w:sz w:val="24"/>
          <w:szCs w:val="24"/>
          <w:lang w:val="en-US" w:eastAsia="hi-IN" w:bidi="hi-IN"/>
        </w:rPr>
        <w:tab/>
      </w:r>
      <w:r w:rsidR="000A151A">
        <w:rPr>
          <w:rFonts w:ascii="Arial" w:eastAsia="Arial" w:hAnsi="Arial" w:cs="Arial"/>
          <w:b/>
          <w:bCs/>
          <w:kern w:val="1"/>
          <w:sz w:val="24"/>
          <w:szCs w:val="24"/>
          <w:lang w:val="en-US" w:eastAsia="hi-IN" w:bidi="hi-IN"/>
        </w:rPr>
        <w:tab/>
      </w:r>
      <w:r w:rsidR="000A151A">
        <w:rPr>
          <w:rFonts w:ascii="Arial" w:eastAsia="Arial" w:hAnsi="Arial" w:cs="Arial"/>
          <w:b/>
          <w:bCs/>
          <w:kern w:val="1"/>
          <w:sz w:val="24"/>
          <w:szCs w:val="24"/>
          <w:lang w:val="en-US" w:eastAsia="hi-IN" w:bidi="hi-IN"/>
        </w:rPr>
        <w:tab/>
      </w:r>
      <w:r w:rsidR="000A151A">
        <w:rPr>
          <w:rFonts w:ascii="Arial" w:eastAsia="Arial" w:hAnsi="Arial" w:cs="Arial"/>
          <w:b/>
          <w:bCs/>
          <w:kern w:val="1"/>
          <w:sz w:val="24"/>
          <w:szCs w:val="24"/>
          <w:lang w:val="en-US" w:eastAsia="hi-IN" w:bidi="hi-IN"/>
        </w:rPr>
        <w:tab/>
      </w:r>
      <w:r w:rsidR="000A151A" w:rsidRPr="000A151A">
        <w:rPr>
          <w:rFonts w:ascii="Arial" w:eastAsia="Arial" w:hAnsi="Arial" w:cs="Arial"/>
          <w:kern w:val="1"/>
          <w:sz w:val="24"/>
          <w:szCs w:val="24"/>
          <w:lang w:val="en-US" w:eastAsia="hi-IN" w:bidi="hi-IN"/>
        </w:rPr>
        <w:t>£29.00</w:t>
      </w:r>
    </w:p>
    <w:p w14:paraId="52221E96" w14:textId="336838A9" w:rsidR="00D740A3" w:rsidRDefault="00D740A3" w:rsidP="000A151A">
      <w:pPr>
        <w:widowControl w:val="0"/>
        <w:suppressAutoHyphens/>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proofErr w:type="gramStart"/>
      <w:r>
        <w:rPr>
          <w:rFonts w:ascii="Arial" w:eastAsia="Arial" w:hAnsi="Arial" w:cs="Arial"/>
          <w:kern w:val="1"/>
          <w:sz w:val="24"/>
          <w:szCs w:val="24"/>
          <w:lang w:val="en-US" w:eastAsia="hi-IN" w:bidi="hi-IN"/>
        </w:rPr>
        <w:t>South West</w:t>
      </w:r>
      <w:proofErr w:type="gramEnd"/>
      <w:r>
        <w:rPr>
          <w:rFonts w:ascii="Arial" w:eastAsia="Arial" w:hAnsi="Arial" w:cs="Arial"/>
          <w:kern w:val="1"/>
          <w:sz w:val="24"/>
          <w:szCs w:val="24"/>
          <w:lang w:val="en-US" w:eastAsia="hi-IN" w:bidi="hi-IN"/>
        </w:rPr>
        <w:t xml:space="preserve"> Water (Folly Field toilets)</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£124.09</w:t>
      </w:r>
    </w:p>
    <w:p w14:paraId="5577D049" w14:textId="59D0BAC7" w:rsidR="00A205F9" w:rsidRDefault="00A205F9" w:rsidP="000A151A">
      <w:pPr>
        <w:widowControl w:val="0"/>
        <w:suppressAutoHyphens/>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EDF Energy (lighting The Square)</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£26.31</w:t>
      </w:r>
    </w:p>
    <w:p w14:paraId="007895C5" w14:textId="273AC1CE" w:rsidR="00A205F9" w:rsidRDefault="00A205F9" w:rsidP="000A151A">
      <w:pPr>
        <w:widowControl w:val="0"/>
        <w:suppressAutoHyphens/>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proofErr w:type="gramStart"/>
      <w:r>
        <w:rPr>
          <w:rFonts w:ascii="Arial" w:eastAsia="Arial" w:hAnsi="Arial" w:cs="Arial"/>
          <w:kern w:val="1"/>
          <w:sz w:val="24"/>
          <w:szCs w:val="24"/>
          <w:lang w:val="en-US" w:eastAsia="hi-IN" w:bidi="hi-IN"/>
        </w:rPr>
        <w:t>South West</w:t>
      </w:r>
      <w:proofErr w:type="gramEnd"/>
      <w:r>
        <w:rPr>
          <w:rFonts w:ascii="Arial" w:eastAsia="Arial" w:hAnsi="Arial" w:cs="Arial"/>
          <w:kern w:val="1"/>
          <w:sz w:val="24"/>
          <w:szCs w:val="24"/>
          <w:lang w:val="en-US" w:eastAsia="hi-IN" w:bidi="hi-IN"/>
        </w:rPr>
        <w:t xml:space="preserve"> Water (Square toilets)</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£390.26</w:t>
      </w:r>
    </w:p>
    <w:p w14:paraId="562E01F4" w14:textId="163A5D8B" w:rsidR="00A205F9" w:rsidRDefault="00A205F9" w:rsidP="000A151A">
      <w:pPr>
        <w:widowControl w:val="0"/>
        <w:suppressAutoHyphens/>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proofErr w:type="gramStart"/>
      <w:r>
        <w:rPr>
          <w:rFonts w:ascii="Arial" w:eastAsia="Arial" w:hAnsi="Arial" w:cs="Arial"/>
          <w:kern w:val="1"/>
          <w:sz w:val="24"/>
          <w:szCs w:val="24"/>
          <w:lang w:val="en-US" w:eastAsia="hi-IN" w:bidi="hi-IN"/>
        </w:rPr>
        <w:t>South West</w:t>
      </w:r>
      <w:proofErr w:type="gramEnd"/>
      <w:r>
        <w:rPr>
          <w:rFonts w:ascii="Arial" w:eastAsia="Arial" w:hAnsi="Arial" w:cs="Arial"/>
          <w:kern w:val="1"/>
          <w:sz w:val="24"/>
          <w:szCs w:val="24"/>
          <w:lang w:val="en-US" w:eastAsia="hi-IN" w:bidi="hi-IN"/>
        </w:rPr>
        <w:t xml:space="preserve"> Water (Cemetery)</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£19.03</w:t>
      </w:r>
      <w:r w:rsidR="003F13F3">
        <w:rPr>
          <w:rFonts w:ascii="Arial" w:eastAsia="Arial" w:hAnsi="Arial" w:cs="Arial"/>
          <w:kern w:val="1"/>
          <w:sz w:val="24"/>
          <w:szCs w:val="24"/>
          <w:lang w:val="en-US" w:eastAsia="hi-IN" w:bidi="hi-IN"/>
        </w:rPr>
        <w:t>a</w:t>
      </w:r>
    </w:p>
    <w:p w14:paraId="626C77EB" w14:textId="6D146C90" w:rsidR="002C1974" w:rsidRPr="000A151A" w:rsidRDefault="002C1974" w:rsidP="299A5A51">
      <w:pPr>
        <w:widowControl w:val="0"/>
        <w:suppressAutoHyphens/>
        <w:ind w:left="720"/>
        <w:rPr>
          <w:rFonts w:ascii="Arial" w:eastAsia="Arial" w:hAnsi="Arial" w:cs="Arial"/>
          <w:sz w:val="24"/>
          <w:szCs w:val="24"/>
          <w:lang w:val="en-US" w:eastAsia="hi-IN" w:bidi="hi-IN"/>
        </w:rPr>
      </w:pPr>
    </w:p>
    <w:p w14:paraId="4074CCE4" w14:textId="0709ED28" w:rsidR="00C0581B" w:rsidRDefault="00B04553" w:rsidP="00B04553">
      <w:pPr>
        <w:widowControl w:val="0"/>
        <w:suppressAutoHyphens/>
        <w:ind w:firstLine="720"/>
        <w:rPr>
          <w:rFonts w:ascii="Arial" w:eastAsia="Arial" w:hAnsi="Arial" w:cs="Arial"/>
          <w:b/>
          <w:bCs/>
          <w:kern w:val="1"/>
          <w:sz w:val="24"/>
          <w:szCs w:val="24"/>
          <w:lang w:val="en-US" w:eastAsia="hi-IN" w:bidi="hi-IN"/>
        </w:rPr>
      </w:pPr>
      <w:r>
        <w:rPr>
          <w:rFonts w:ascii="Arial" w:eastAsia="Arial" w:hAnsi="Arial" w:cs="Arial"/>
          <w:sz w:val="24"/>
          <w:szCs w:val="24"/>
          <w:lang w:val="en-US" w:eastAsia="hi-IN" w:bidi="hi-IN"/>
        </w:rPr>
        <w:t>e</w:t>
      </w:r>
      <w:r>
        <w:rPr>
          <w:rFonts w:ascii="Arial" w:eastAsia="Arial" w:hAnsi="Arial" w:cs="Arial"/>
          <w:sz w:val="24"/>
          <w:szCs w:val="24"/>
          <w:lang w:val="en-US" w:eastAsia="hi-IN" w:bidi="hi-IN"/>
        </w:rPr>
        <w:tab/>
      </w:r>
      <w:r w:rsidR="00C0581B" w:rsidRPr="007A5918">
        <w:rPr>
          <w:rFonts w:ascii="Arial" w:eastAsia="Arial" w:hAnsi="Arial" w:cs="Arial"/>
          <w:b/>
          <w:bCs/>
          <w:kern w:val="1"/>
          <w:sz w:val="24"/>
          <w:szCs w:val="24"/>
          <w:lang w:val="en-US" w:eastAsia="hi-IN" w:bidi="hi-IN"/>
        </w:rPr>
        <w:t>Pre-payments</w:t>
      </w:r>
    </w:p>
    <w:p w14:paraId="5152B1FB" w14:textId="2065CDCB" w:rsidR="00A119B6" w:rsidRDefault="00A119B6" w:rsidP="00B04553">
      <w:pPr>
        <w:widowControl w:val="0"/>
        <w:suppressAutoHyphens/>
        <w:ind w:firstLine="720"/>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A119B6">
        <w:rPr>
          <w:rFonts w:ascii="Arial" w:eastAsia="Arial" w:hAnsi="Arial" w:cs="Arial"/>
          <w:kern w:val="1"/>
          <w:sz w:val="24"/>
          <w:szCs w:val="24"/>
          <w:lang w:val="en-US" w:eastAsia="hi-IN" w:bidi="hi-IN"/>
        </w:rPr>
        <w:t>Walkers Fire</w:t>
      </w:r>
      <w:r w:rsidRPr="00A119B6">
        <w:rPr>
          <w:rFonts w:ascii="Arial" w:eastAsia="Arial" w:hAnsi="Arial" w:cs="Arial"/>
          <w:kern w:val="1"/>
          <w:sz w:val="24"/>
          <w:szCs w:val="24"/>
          <w:lang w:val="en-US" w:eastAsia="hi-IN" w:bidi="hi-IN"/>
        </w:rPr>
        <w:tab/>
      </w:r>
      <w:r w:rsidRPr="00A119B6">
        <w:rPr>
          <w:rFonts w:ascii="Arial" w:eastAsia="Arial" w:hAnsi="Arial" w:cs="Arial"/>
          <w:kern w:val="1"/>
          <w:sz w:val="24"/>
          <w:szCs w:val="24"/>
          <w:lang w:val="en-US" w:eastAsia="hi-IN" w:bidi="hi-IN"/>
        </w:rPr>
        <w:tab/>
      </w:r>
      <w:r w:rsidRPr="00A119B6">
        <w:rPr>
          <w:rFonts w:ascii="Arial" w:eastAsia="Arial" w:hAnsi="Arial" w:cs="Arial"/>
          <w:kern w:val="1"/>
          <w:sz w:val="24"/>
          <w:szCs w:val="24"/>
          <w:lang w:val="en-US" w:eastAsia="hi-IN" w:bidi="hi-IN"/>
        </w:rPr>
        <w:tab/>
      </w:r>
      <w:r w:rsidRPr="00A119B6">
        <w:rPr>
          <w:rFonts w:ascii="Arial" w:eastAsia="Arial" w:hAnsi="Arial" w:cs="Arial"/>
          <w:kern w:val="1"/>
          <w:sz w:val="24"/>
          <w:szCs w:val="24"/>
          <w:lang w:val="en-US" w:eastAsia="hi-IN" w:bidi="hi-IN"/>
        </w:rPr>
        <w:tab/>
      </w:r>
      <w:r w:rsidRPr="00A119B6">
        <w:rPr>
          <w:rFonts w:ascii="Arial" w:eastAsia="Arial" w:hAnsi="Arial" w:cs="Arial"/>
          <w:kern w:val="1"/>
          <w:sz w:val="24"/>
          <w:szCs w:val="24"/>
          <w:lang w:val="en-US" w:eastAsia="hi-IN" w:bidi="hi-IN"/>
        </w:rPr>
        <w:tab/>
      </w:r>
      <w:r w:rsidRPr="00A119B6">
        <w:rPr>
          <w:rFonts w:ascii="Arial" w:eastAsia="Arial" w:hAnsi="Arial" w:cs="Arial"/>
          <w:kern w:val="1"/>
          <w:sz w:val="24"/>
          <w:szCs w:val="24"/>
          <w:lang w:val="en-US" w:eastAsia="hi-IN" w:bidi="hi-IN"/>
        </w:rPr>
        <w:tab/>
      </w:r>
      <w:r w:rsidRPr="00A119B6">
        <w:rPr>
          <w:rFonts w:ascii="Arial" w:eastAsia="Arial" w:hAnsi="Arial" w:cs="Arial"/>
          <w:kern w:val="1"/>
          <w:sz w:val="24"/>
          <w:szCs w:val="24"/>
          <w:lang w:val="en-US" w:eastAsia="hi-IN" w:bidi="hi-IN"/>
        </w:rPr>
        <w:tab/>
      </w:r>
      <w:r w:rsidRPr="00A119B6">
        <w:rPr>
          <w:rFonts w:ascii="Arial" w:eastAsia="Arial" w:hAnsi="Arial" w:cs="Arial"/>
          <w:kern w:val="1"/>
          <w:sz w:val="24"/>
          <w:szCs w:val="24"/>
          <w:lang w:val="en-US" w:eastAsia="hi-IN" w:bidi="hi-IN"/>
        </w:rPr>
        <w:tab/>
        <w:t>£284.74</w:t>
      </w:r>
    </w:p>
    <w:p w14:paraId="267A3740" w14:textId="7B05D4A8" w:rsidR="00861217" w:rsidRPr="007A5918" w:rsidRDefault="005B6D68" w:rsidP="00861217">
      <w:pPr>
        <w:widowControl w:val="0"/>
        <w:suppressAutoHyphens/>
        <w:ind w:firstLine="720"/>
        <w:rPr>
          <w:rFonts w:ascii="Arial" w:eastAsia="Arial" w:hAnsi="Arial" w:cs="Arial"/>
          <w:b/>
          <w:bCs/>
          <w:sz w:val="24"/>
          <w:szCs w:val="24"/>
          <w:lang w:val="en-US" w:eastAsia="hi-IN" w:bidi="hi-IN"/>
        </w:rPr>
      </w:pPr>
      <w:r>
        <w:rPr>
          <w:rFonts w:ascii="Arial" w:eastAsia="Arial" w:hAnsi="Arial" w:cs="Arial"/>
          <w:kern w:val="1"/>
          <w:sz w:val="24"/>
          <w:szCs w:val="24"/>
          <w:lang w:val="en-US" w:eastAsia="hi-IN" w:bidi="hi-IN"/>
        </w:rPr>
        <w:tab/>
      </w:r>
    </w:p>
    <w:p w14:paraId="6B20490C" w14:textId="0B0478C9" w:rsidR="00A3670C" w:rsidRPr="007A5918" w:rsidRDefault="00ED51B9" w:rsidP="7E080DE4">
      <w:pPr>
        <w:widowControl w:val="0"/>
        <w:suppressAutoHyphens/>
        <w:ind w:left="720"/>
        <w:rPr>
          <w:rFonts w:ascii="Arial" w:eastAsia="Arial" w:hAnsi="Arial" w:cs="Arial"/>
          <w:b/>
          <w:bCs/>
          <w:sz w:val="24"/>
          <w:szCs w:val="24"/>
        </w:rPr>
      </w:pPr>
      <w:r>
        <w:rPr>
          <w:rFonts w:ascii="Arial" w:eastAsia="Arial" w:hAnsi="Arial" w:cs="Arial"/>
          <w:b/>
          <w:bCs/>
          <w:kern w:val="1"/>
          <w:sz w:val="24"/>
          <w:szCs w:val="24"/>
          <w:lang w:val="en-US" w:eastAsia="hi-IN" w:bidi="hi-IN"/>
        </w:rPr>
        <w:t>2</w:t>
      </w:r>
      <w:r w:rsidR="005B6E5C">
        <w:rPr>
          <w:rFonts w:ascii="Arial" w:eastAsia="Arial" w:hAnsi="Arial" w:cs="Arial"/>
          <w:b/>
          <w:bCs/>
          <w:kern w:val="1"/>
          <w:sz w:val="24"/>
          <w:szCs w:val="24"/>
          <w:lang w:val="en-US" w:eastAsia="hi-IN" w:bidi="hi-IN"/>
        </w:rPr>
        <w:t>1</w:t>
      </w:r>
      <w:r w:rsidR="00533D5E" w:rsidRPr="007A5918">
        <w:rPr>
          <w:rFonts w:ascii="Arial" w:eastAsia="Lucida Sans Unicode" w:hAnsi="Arial" w:cs="Arial"/>
          <w:b/>
          <w:bCs/>
          <w:kern w:val="1"/>
          <w:sz w:val="24"/>
          <w:szCs w:val="24"/>
          <w:lang w:val="en-US" w:eastAsia="hi-IN" w:bidi="hi-IN"/>
        </w:rPr>
        <w:tab/>
      </w:r>
      <w:r w:rsidR="00A3670C" w:rsidRPr="007A5918">
        <w:rPr>
          <w:rFonts w:ascii="Arial" w:eastAsia="Arial" w:hAnsi="Arial" w:cs="Arial"/>
          <w:b/>
          <w:bCs/>
          <w:sz w:val="24"/>
          <w:szCs w:val="24"/>
        </w:rPr>
        <w:t>The Freedom of Information Act 2000</w:t>
      </w:r>
      <w:r w:rsidR="00096E82" w:rsidRPr="007A5918">
        <w:rPr>
          <w:rFonts w:ascii="Arial" w:eastAsia="Arial" w:hAnsi="Arial" w:cs="Arial"/>
          <w:b/>
          <w:bCs/>
          <w:sz w:val="24"/>
          <w:szCs w:val="24"/>
        </w:rPr>
        <w:t xml:space="preserve"> </w:t>
      </w:r>
    </w:p>
    <w:p w14:paraId="509F4187" w14:textId="6693D048" w:rsidR="00A3670C" w:rsidRPr="007A5918" w:rsidRDefault="009377E9" w:rsidP="190DF7E7">
      <w:pPr>
        <w:autoSpaceDE w:val="0"/>
        <w:autoSpaceDN w:val="0"/>
        <w:ind w:left="720"/>
        <w:rPr>
          <w:rFonts w:ascii="Arial" w:eastAsia="Arial" w:hAnsi="Arial" w:cs="Arial"/>
          <w:sz w:val="24"/>
          <w:szCs w:val="24"/>
        </w:rPr>
      </w:pPr>
      <w:r w:rsidRPr="007A5918">
        <w:rPr>
          <w:rFonts w:ascii="Arial" w:eastAsia="Calibri" w:hAnsi="Arial" w:cs="Arial"/>
          <w:sz w:val="24"/>
          <w:szCs w:val="24"/>
        </w:rPr>
        <w:tab/>
      </w:r>
      <w:r w:rsidR="00A3670C" w:rsidRPr="007A5918">
        <w:rPr>
          <w:rFonts w:ascii="Arial" w:eastAsia="Arial" w:hAnsi="Arial" w:cs="Arial"/>
          <w:sz w:val="24"/>
          <w:szCs w:val="24"/>
        </w:rPr>
        <w:t xml:space="preserve">Deems that all information held by this Council should be freely available to the </w:t>
      </w:r>
      <w:r w:rsidRPr="007A5918">
        <w:rPr>
          <w:rFonts w:ascii="Arial" w:eastAsia="Calibri" w:hAnsi="Arial" w:cs="Arial"/>
          <w:sz w:val="24"/>
          <w:szCs w:val="24"/>
        </w:rPr>
        <w:tab/>
      </w:r>
      <w:r w:rsidRPr="007A5918">
        <w:rPr>
          <w:rFonts w:ascii="Arial" w:hAnsi="Arial" w:cs="Arial"/>
          <w:sz w:val="24"/>
          <w:szCs w:val="24"/>
        </w:rPr>
        <w:tab/>
      </w:r>
      <w:r w:rsidR="00A3670C" w:rsidRPr="007A5918">
        <w:rPr>
          <w:rFonts w:ascii="Arial" w:eastAsia="Arial" w:hAnsi="Arial" w:cs="Arial"/>
          <w:sz w:val="24"/>
          <w:szCs w:val="24"/>
        </w:rPr>
        <w:t>public unless it falls under one of 23 exemptions.</w:t>
      </w:r>
    </w:p>
    <w:p w14:paraId="17EB1583" w14:textId="77777777" w:rsidR="00994524" w:rsidRPr="007A5918" w:rsidRDefault="00994524" w:rsidP="190DF7E7">
      <w:pPr>
        <w:autoSpaceDE w:val="0"/>
        <w:autoSpaceDN w:val="0"/>
        <w:rPr>
          <w:rFonts w:ascii="Arial" w:eastAsia="Arial" w:hAnsi="Arial" w:cs="Arial"/>
          <w:sz w:val="24"/>
          <w:szCs w:val="24"/>
        </w:rPr>
      </w:pPr>
    </w:p>
    <w:p w14:paraId="08A1AEBD" w14:textId="506FF63F" w:rsidR="00A3670C" w:rsidRPr="007A5918" w:rsidRDefault="009377E9" w:rsidP="190DF7E7">
      <w:pPr>
        <w:autoSpaceDE w:val="0"/>
        <w:autoSpaceDN w:val="0"/>
        <w:rPr>
          <w:rFonts w:ascii="Arial" w:eastAsia="Arial" w:hAnsi="Arial" w:cs="Arial"/>
          <w:b/>
          <w:bCs/>
          <w:sz w:val="24"/>
          <w:szCs w:val="24"/>
        </w:rPr>
      </w:pPr>
      <w:r w:rsidRPr="007A5918">
        <w:rPr>
          <w:rFonts w:ascii="Arial" w:eastAsia="Calibri" w:hAnsi="Arial" w:cs="Arial"/>
          <w:b/>
          <w:bCs/>
          <w:sz w:val="24"/>
          <w:szCs w:val="24"/>
        </w:rPr>
        <w:tab/>
      </w:r>
      <w:r w:rsidR="00ED51B9">
        <w:rPr>
          <w:rFonts w:ascii="Arial" w:eastAsia="Arial" w:hAnsi="Arial" w:cs="Arial"/>
          <w:b/>
          <w:bCs/>
          <w:sz w:val="24"/>
          <w:szCs w:val="24"/>
        </w:rPr>
        <w:t>2</w:t>
      </w:r>
      <w:r w:rsidR="005B6E5C">
        <w:rPr>
          <w:rFonts w:ascii="Arial" w:eastAsia="Arial" w:hAnsi="Arial" w:cs="Arial"/>
          <w:b/>
          <w:bCs/>
          <w:sz w:val="24"/>
          <w:szCs w:val="24"/>
        </w:rPr>
        <w:t>2</w:t>
      </w:r>
      <w:r w:rsidR="002158E9" w:rsidRPr="007A5918">
        <w:rPr>
          <w:rFonts w:ascii="Arial" w:eastAsia="Calibri" w:hAnsi="Arial" w:cs="Arial"/>
          <w:b/>
          <w:bCs/>
          <w:sz w:val="24"/>
          <w:szCs w:val="24"/>
        </w:rPr>
        <w:tab/>
      </w:r>
      <w:r w:rsidR="00A3670C" w:rsidRPr="007A5918">
        <w:rPr>
          <w:rFonts w:ascii="Arial" w:eastAsia="Arial" w:hAnsi="Arial" w:cs="Arial"/>
          <w:b/>
          <w:bCs/>
          <w:sz w:val="24"/>
          <w:szCs w:val="24"/>
        </w:rPr>
        <w:t>Data Protection Act 2018</w:t>
      </w:r>
      <w:r w:rsidR="00096E82" w:rsidRPr="007A5918">
        <w:rPr>
          <w:rFonts w:ascii="Arial" w:eastAsia="Arial" w:hAnsi="Arial" w:cs="Arial"/>
          <w:b/>
          <w:bCs/>
          <w:sz w:val="24"/>
          <w:szCs w:val="24"/>
        </w:rPr>
        <w:t xml:space="preserve"> </w:t>
      </w:r>
    </w:p>
    <w:p w14:paraId="3DB94235" w14:textId="076E2846" w:rsidR="00A3670C" w:rsidRPr="007A5918" w:rsidRDefault="00A3670C" w:rsidP="00A6405F">
      <w:pPr>
        <w:ind w:left="709" w:firstLine="720"/>
        <w:rPr>
          <w:rFonts w:ascii="Arial" w:eastAsia="Arial" w:hAnsi="Arial" w:cs="Arial"/>
          <w:sz w:val="24"/>
          <w:szCs w:val="24"/>
        </w:rPr>
      </w:pPr>
      <w:r w:rsidRPr="007A5918">
        <w:rPr>
          <w:rFonts w:ascii="Arial" w:eastAsia="Arial" w:hAnsi="Arial" w:cs="Arial"/>
          <w:sz w:val="24"/>
          <w:szCs w:val="24"/>
        </w:rPr>
        <w:t xml:space="preserve">Precludes this authority from publishing the names, addresses or other private </w:t>
      </w:r>
      <w:r w:rsidR="009377E9" w:rsidRPr="007A5918">
        <w:rPr>
          <w:rFonts w:ascii="Arial" w:hAnsi="Arial" w:cs="Arial"/>
          <w:sz w:val="24"/>
          <w:szCs w:val="24"/>
        </w:rPr>
        <w:tab/>
      </w:r>
      <w:r w:rsidR="009377E9" w:rsidRPr="007A5918">
        <w:rPr>
          <w:rFonts w:ascii="Arial" w:hAnsi="Arial" w:cs="Arial"/>
          <w:sz w:val="24"/>
          <w:szCs w:val="24"/>
        </w:rPr>
        <w:tab/>
      </w:r>
      <w:r w:rsidR="009377E9" w:rsidRPr="007A5918">
        <w:rPr>
          <w:rFonts w:ascii="Arial" w:hAnsi="Arial" w:cs="Arial"/>
          <w:sz w:val="24"/>
          <w:szCs w:val="24"/>
        </w:rPr>
        <w:tab/>
      </w:r>
      <w:r w:rsidRPr="007A5918">
        <w:rPr>
          <w:rFonts w:ascii="Arial" w:eastAsia="Arial" w:hAnsi="Arial" w:cs="Arial"/>
          <w:sz w:val="24"/>
          <w:szCs w:val="24"/>
        </w:rPr>
        <w:t xml:space="preserve">information of individuals unless written permission is given by the individual for </w:t>
      </w:r>
      <w:r w:rsidR="5E4E009D" w:rsidRPr="007A5918">
        <w:rPr>
          <w:rFonts w:ascii="Arial" w:eastAsia="Arial" w:hAnsi="Arial" w:cs="Arial"/>
          <w:sz w:val="24"/>
          <w:szCs w:val="24"/>
        </w:rPr>
        <w:t>such</w:t>
      </w:r>
      <w:r w:rsidR="009377E9" w:rsidRPr="007A5918">
        <w:rPr>
          <w:rFonts w:ascii="Arial" w:hAnsi="Arial" w:cs="Arial"/>
          <w:sz w:val="24"/>
          <w:szCs w:val="24"/>
        </w:rPr>
        <w:tab/>
      </w:r>
      <w:r w:rsidR="009377E9" w:rsidRPr="007A5918">
        <w:rPr>
          <w:rFonts w:ascii="Arial" w:hAnsi="Arial" w:cs="Arial"/>
          <w:sz w:val="24"/>
          <w:szCs w:val="24"/>
        </w:rPr>
        <w:tab/>
      </w:r>
      <w:r w:rsidRPr="007A5918">
        <w:rPr>
          <w:rFonts w:ascii="Arial" w:eastAsia="Arial" w:hAnsi="Arial" w:cs="Arial"/>
          <w:sz w:val="24"/>
          <w:szCs w:val="24"/>
        </w:rPr>
        <w:t>details to be made public.</w:t>
      </w:r>
    </w:p>
    <w:p w14:paraId="072DB1EA" w14:textId="05A5FE96" w:rsidR="00A3670C" w:rsidRPr="007A5918" w:rsidRDefault="00A3670C" w:rsidP="00A6405F">
      <w:pPr>
        <w:ind w:left="709" w:firstLine="720"/>
        <w:rPr>
          <w:rFonts w:ascii="Arial" w:eastAsia="Arial" w:hAnsi="Arial" w:cs="Arial"/>
          <w:sz w:val="24"/>
          <w:szCs w:val="24"/>
        </w:rPr>
      </w:pPr>
      <w:r w:rsidRPr="007A5918">
        <w:rPr>
          <w:rFonts w:ascii="Arial" w:eastAsia="Arial" w:hAnsi="Arial" w:cs="Arial"/>
          <w:sz w:val="24"/>
          <w:szCs w:val="24"/>
        </w:rPr>
        <w:t xml:space="preserve">Therefore, where necessary, personal details have been removed from the papers </w:t>
      </w:r>
      <w:r w:rsidR="009377E9" w:rsidRPr="007A5918">
        <w:rPr>
          <w:rFonts w:ascii="Arial" w:hAnsi="Arial" w:cs="Arial"/>
          <w:sz w:val="24"/>
          <w:szCs w:val="24"/>
        </w:rPr>
        <w:tab/>
      </w:r>
      <w:r w:rsidR="009377E9" w:rsidRPr="007A5918">
        <w:rPr>
          <w:rFonts w:ascii="Arial" w:hAnsi="Arial" w:cs="Arial"/>
          <w:sz w:val="24"/>
          <w:szCs w:val="24"/>
        </w:rPr>
        <w:tab/>
      </w:r>
      <w:r w:rsidRPr="007A5918">
        <w:rPr>
          <w:rFonts w:ascii="Arial" w:eastAsia="Arial" w:hAnsi="Arial" w:cs="Arial"/>
          <w:sz w:val="24"/>
          <w:szCs w:val="24"/>
        </w:rPr>
        <w:t>attached to ensure that information held is available, but individuals are protected.</w:t>
      </w:r>
    </w:p>
    <w:p w14:paraId="61F01E1B" w14:textId="77777777" w:rsidR="00F712D0" w:rsidRPr="007A5918" w:rsidRDefault="00F712D0" w:rsidP="190DF7E7">
      <w:pPr>
        <w:ind w:left="709"/>
        <w:rPr>
          <w:rFonts w:ascii="Arial" w:eastAsia="Arial" w:hAnsi="Arial" w:cs="Arial"/>
          <w:sz w:val="24"/>
          <w:szCs w:val="24"/>
        </w:rPr>
      </w:pPr>
    </w:p>
    <w:p w14:paraId="5CB7E80D" w14:textId="1DE300CD" w:rsidR="00187FB9" w:rsidRPr="007A5918" w:rsidRDefault="3914773C" w:rsidP="002F01AF">
      <w:pPr>
        <w:ind w:left="1440" w:hanging="720"/>
        <w:rPr>
          <w:rFonts w:ascii="Arial" w:eastAsia="Arial" w:hAnsi="Arial" w:cs="Arial"/>
          <w:b/>
          <w:bCs/>
          <w:kern w:val="1"/>
          <w:sz w:val="24"/>
          <w:szCs w:val="24"/>
          <w:lang w:val="en-US" w:eastAsia="hi-IN" w:bidi="hi-IN"/>
        </w:rPr>
      </w:pPr>
      <w:r w:rsidRPr="007A5918">
        <w:rPr>
          <w:rFonts w:ascii="Arial" w:eastAsia="Arial" w:hAnsi="Arial" w:cs="Arial"/>
          <w:b/>
          <w:bCs/>
          <w:sz w:val="24"/>
          <w:szCs w:val="24"/>
        </w:rPr>
        <w:t>2</w:t>
      </w:r>
      <w:r w:rsidR="005B6E5C">
        <w:rPr>
          <w:rFonts w:ascii="Arial" w:eastAsia="Arial" w:hAnsi="Arial" w:cs="Arial"/>
          <w:b/>
          <w:bCs/>
          <w:sz w:val="24"/>
          <w:szCs w:val="24"/>
        </w:rPr>
        <w:t>3</w:t>
      </w:r>
      <w:r w:rsidR="00D2077E" w:rsidRPr="007A5918">
        <w:rPr>
          <w:rFonts w:ascii="Arial" w:hAnsi="Arial" w:cs="Arial"/>
          <w:sz w:val="24"/>
          <w:szCs w:val="24"/>
        </w:rPr>
        <w:tab/>
      </w:r>
      <w:r w:rsidR="00187FB9" w:rsidRPr="007A5918">
        <w:rPr>
          <w:rFonts w:ascii="Arial" w:eastAsia="Arial" w:hAnsi="Arial" w:cs="Arial"/>
          <w:b/>
          <w:bCs/>
          <w:kern w:val="1"/>
          <w:sz w:val="24"/>
          <w:szCs w:val="24"/>
          <w:lang w:val="en-US" w:eastAsia="hi-IN" w:bidi="hi-IN"/>
        </w:rPr>
        <w:t>Items which may be taken in the absence of the public and press on grounds that Exempt information may be disclosed as defined in the Local Government Act 1972 and Public Bodies (admissions) Act 1960.</w:t>
      </w:r>
    </w:p>
    <w:p w14:paraId="164E1EFB" w14:textId="77777777" w:rsidR="00187FB9" w:rsidRPr="007A5918" w:rsidRDefault="00187FB9" w:rsidP="190DF7E7">
      <w:pPr>
        <w:rPr>
          <w:rFonts w:ascii="Arial" w:eastAsia="Arial" w:hAnsi="Arial" w:cs="Arial"/>
          <w:b/>
          <w:bCs/>
          <w:kern w:val="1"/>
          <w:sz w:val="24"/>
          <w:szCs w:val="24"/>
          <w:lang w:val="en-US" w:eastAsia="hi-IN" w:bidi="hi-IN"/>
        </w:rPr>
      </w:pPr>
    </w:p>
    <w:p w14:paraId="4E073802" w14:textId="7EACCEFE" w:rsidR="00187FB9" w:rsidRDefault="00187FB9" w:rsidP="00A6405F">
      <w:pPr>
        <w:ind w:firstLine="1440"/>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 xml:space="preserve">To move that in the view of the confidential nature of the business to be transacted </w:t>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Arial" w:hAnsi="Arial" w:cs="Arial"/>
          <w:kern w:val="1"/>
          <w:sz w:val="24"/>
          <w:szCs w:val="24"/>
          <w:lang w:val="en-US" w:eastAsia="hi-IN" w:bidi="hi-IN"/>
        </w:rPr>
        <w:t xml:space="preserve">viz; information where public disclosure at this time may be prejudicial to the good </w:t>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Arial" w:hAnsi="Arial" w:cs="Arial"/>
          <w:kern w:val="1"/>
          <w:sz w:val="24"/>
          <w:szCs w:val="24"/>
          <w:lang w:val="en-US" w:eastAsia="hi-IN" w:bidi="hi-IN"/>
        </w:rPr>
        <w:t xml:space="preserve">business of the Council, it is in the public interest that they be temporarily excluded, </w:t>
      </w:r>
      <w:r w:rsidRPr="007A5918">
        <w:rPr>
          <w:rFonts w:ascii="Arial" w:eastAsia="Lucida Sans Unicode" w:hAnsi="Arial" w:cs="Arial"/>
          <w:kern w:val="1"/>
          <w:sz w:val="24"/>
          <w:szCs w:val="24"/>
          <w:lang w:val="en-US" w:eastAsia="hi-IN" w:bidi="hi-IN"/>
        </w:rPr>
        <w:tab/>
      </w:r>
      <w:r w:rsidRPr="007A5918">
        <w:rPr>
          <w:rFonts w:ascii="Arial" w:eastAsia="Lucida Sans Unicode" w:hAnsi="Arial" w:cs="Arial"/>
          <w:kern w:val="1"/>
          <w:sz w:val="24"/>
          <w:szCs w:val="24"/>
          <w:lang w:val="en-US" w:eastAsia="hi-IN" w:bidi="hi-IN"/>
        </w:rPr>
        <w:tab/>
      </w:r>
      <w:r w:rsidRPr="007A5918">
        <w:rPr>
          <w:rFonts w:ascii="Arial" w:eastAsia="Arial" w:hAnsi="Arial" w:cs="Arial"/>
          <w:kern w:val="1"/>
          <w:sz w:val="24"/>
          <w:szCs w:val="24"/>
          <w:lang w:val="en-US" w:eastAsia="hi-IN" w:bidi="hi-IN"/>
        </w:rPr>
        <w:t>and they are instructed to withdraw in accordance with Standing Order 3d.</w:t>
      </w:r>
    </w:p>
    <w:p w14:paraId="70C8C6D8" w14:textId="77777777" w:rsidR="002310CC" w:rsidRDefault="002310CC" w:rsidP="00A6405F">
      <w:pPr>
        <w:ind w:firstLine="1440"/>
        <w:rPr>
          <w:rFonts w:ascii="Arial" w:eastAsia="Arial" w:hAnsi="Arial" w:cs="Arial"/>
          <w:kern w:val="1"/>
          <w:sz w:val="24"/>
          <w:szCs w:val="24"/>
          <w:lang w:val="en-US" w:eastAsia="hi-IN" w:bidi="hi-IN"/>
        </w:rPr>
      </w:pPr>
    </w:p>
    <w:p w14:paraId="238D4331" w14:textId="7E07ED6C" w:rsidR="002310CC" w:rsidRDefault="002310CC" w:rsidP="002310CC">
      <w:pPr>
        <w:ind w:firstLine="720"/>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sidR="005B6E5C">
        <w:rPr>
          <w:rFonts w:ascii="Arial" w:eastAsia="Arial" w:hAnsi="Arial" w:cs="Arial"/>
          <w:b/>
          <w:bCs/>
          <w:sz w:val="24"/>
          <w:szCs w:val="24"/>
          <w:lang w:val="en-US" w:eastAsia="hi-IN" w:bidi="hi-IN"/>
        </w:rPr>
        <w:t>4</w:t>
      </w:r>
      <w:r>
        <w:rPr>
          <w:rFonts w:ascii="Arial" w:eastAsia="Arial" w:hAnsi="Arial" w:cs="Arial"/>
          <w:b/>
          <w:bCs/>
          <w:sz w:val="24"/>
          <w:szCs w:val="24"/>
          <w:lang w:val="en-US" w:eastAsia="hi-IN" w:bidi="hi-IN"/>
        </w:rPr>
        <w:tab/>
        <w:t xml:space="preserve">Termination of </w:t>
      </w:r>
      <w:r w:rsidR="0027549B">
        <w:rPr>
          <w:rFonts w:ascii="Arial" w:eastAsia="Arial" w:hAnsi="Arial" w:cs="Arial"/>
          <w:b/>
          <w:bCs/>
          <w:sz w:val="24"/>
          <w:szCs w:val="24"/>
          <w:lang w:val="en-US" w:eastAsia="hi-IN" w:bidi="hi-IN"/>
        </w:rPr>
        <w:t xml:space="preserve">an </w:t>
      </w:r>
      <w:r>
        <w:rPr>
          <w:rFonts w:ascii="Arial" w:eastAsia="Arial" w:hAnsi="Arial" w:cs="Arial"/>
          <w:b/>
          <w:bCs/>
          <w:sz w:val="24"/>
          <w:szCs w:val="24"/>
          <w:lang w:val="en-US" w:eastAsia="hi-IN" w:bidi="hi-IN"/>
        </w:rPr>
        <w:t>Allotment Tenancy Agreement.</w:t>
      </w:r>
    </w:p>
    <w:p w14:paraId="546ADA89" w14:textId="7DB3672E" w:rsidR="412309D5" w:rsidRPr="002310CC" w:rsidRDefault="002310CC" w:rsidP="002310CC">
      <w:pPr>
        <w:ind w:firstLine="720"/>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r w:rsidRPr="002310CC">
        <w:rPr>
          <w:rFonts w:ascii="Arial" w:eastAsia="Arial" w:hAnsi="Arial" w:cs="Arial"/>
          <w:sz w:val="24"/>
          <w:szCs w:val="24"/>
          <w:lang w:val="en-US" w:eastAsia="hi-IN" w:bidi="hi-IN"/>
        </w:rPr>
        <w:t>To consider the termination of an allotment tenancy.</w:t>
      </w:r>
      <w:r w:rsidRPr="002310CC">
        <w:rPr>
          <w:rFonts w:ascii="Arial" w:eastAsia="Arial" w:hAnsi="Arial" w:cs="Arial"/>
          <w:sz w:val="24"/>
          <w:szCs w:val="24"/>
          <w:lang w:val="en-US" w:eastAsia="hi-IN" w:bidi="hi-IN"/>
        </w:rPr>
        <w:tab/>
      </w:r>
    </w:p>
    <w:p w14:paraId="0D588AD9" w14:textId="18D36B3F" w:rsidR="002310CC" w:rsidRPr="002310CC" w:rsidRDefault="002310CC" w:rsidP="002310CC">
      <w:pPr>
        <w:ind w:firstLine="720"/>
        <w:rPr>
          <w:rFonts w:ascii="Arial" w:eastAsia="Arial" w:hAnsi="Arial" w:cs="Arial"/>
          <w:sz w:val="24"/>
          <w:szCs w:val="24"/>
          <w:lang w:val="en-US" w:eastAsia="hi-IN" w:bidi="hi-IN"/>
        </w:rPr>
      </w:pPr>
      <w:r w:rsidRPr="002310CC">
        <w:rPr>
          <w:rFonts w:ascii="Arial" w:eastAsia="Arial" w:hAnsi="Arial" w:cs="Arial"/>
          <w:sz w:val="24"/>
          <w:szCs w:val="24"/>
          <w:lang w:val="en-US" w:eastAsia="hi-IN" w:bidi="hi-IN"/>
        </w:rPr>
        <w:tab/>
      </w:r>
    </w:p>
    <w:p w14:paraId="00B10096" w14:textId="05FC80BE" w:rsidR="00187FB9" w:rsidRPr="007A5918" w:rsidRDefault="00187FB9" w:rsidP="190DF7E7">
      <w:pPr>
        <w:ind w:left="709"/>
        <w:rPr>
          <w:rFonts w:ascii="Arial" w:eastAsia="Arial" w:hAnsi="Arial" w:cs="Arial"/>
          <w:b/>
          <w:bCs/>
          <w:sz w:val="24"/>
          <w:szCs w:val="24"/>
        </w:rPr>
      </w:pPr>
    </w:p>
    <w:p w14:paraId="746FAA45" w14:textId="01B4CE44" w:rsidR="00A3670C" w:rsidRPr="007A5918" w:rsidRDefault="00A3670C" w:rsidP="0F48642D">
      <w:pPr>
        <w:rPr>
          <w:rFonts w:ascii="Arial" w:eastAsia="Arial" w:hAnsi="Arial" w:cs="Arial"/>
          <w:sz w:val="24"/>
          <w:szCs w:val="24"/>
        </w:rPr>
      </w:pPr>
      <w:r w:rsidRPr="007A5918">
        <w:rPr>
          <w:rFonts w:ascii="Arial" w:eastAsia="Lucida Sans Unicode" w:hAnsi="Arial" w:cs="Arial"/>
          <w:noProof/>
          <w:kern w:val="1"/>
          <w:sz w:val="24"/>
          <w:szCs w:val="24"/>
          <w:lang w:val="en-US" w:eastAsia="hi-IN" w:bidi="hi-IN"/>
        </w:rPr>
        <w:drawing>
          <wp:anchor distT="0" distB="0" distL="114300" distR="114300" simplePos="0" relativeHeight="251658240" behindDoc="0" locked="0" layoutInCell="1" allowOverlap="1" wp14:anchorId="4D17F427" wp14:editId="7DE88FCE">
            <wp:simplePos x="274320" y="4655820"/>
            <wp:positionH relativeFrom="column">
              <wp:align>left</wp:align>
            </wp:positionH>
            <wp:positionV relativeFrom="paragraph">
              <wp:align>top</wp:align>
            </wp:positionV>
            <wp:extent cx="1485900" cy="525780"/>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525780"/>
                    </a:xfrm>
                    <a:prstGeom prst="rect">
                      <a:avLst/>
                    </a:prstGeom>
                    <a:noFill/>
                    <a:ln>
                      <a:noFill/>
                    </a:ln>
                  </pic:spPr>
                </pic:pic>
              </a:graphicData>
            </a:graphic>
          </wp:anchor>
        </w:drawing>
      </w:r>
    </w:p>
    <w:p w14:paraId="48B1BF3F" w14:textId="6607F47C" w:rsidR="00A3670C" w:rsidRPr="007A5918" w:rsidRDefault="00A3670C" w:rsidP="00A6405F">
      <w:pPr>
        <w:rPr>
          <w:rFonts w:ascii="Arial" w:eastAsia="Arial" w:hAnsi="Arial" w:cs="Arial"/>
          <w:sz w:val="24"/>
          <w:szCs w:val="24"/>
          <w:lang w:val="en-US" w:eastAsia="hi-IN" w:bidi="hi-IN"/>
        </w:rPr>
      </w:pPr>
    </w:p>
    <w:p w14:paraId="2ECE703B" w14:textId="35C61C9C" w:rsidR="00A3670C" w:rsidRPr="007A5918" w:rsidRDefault="00A3670C" w:rsidP="00A6405F">
      <w:pPr>
        <w:rPr>
          <w:rFonts w:ascii="Arial" w:eastAsia="Arial" w:hAnsi="Arial" w:cs="Arial"/>
          <w:sz w:val="24"/>
          <w:szCs w:val="24"/>
          <w:lang w:val="en-US" w:eastAsia="hi-IN" w:bidi="hi-IN"/>
        </w:rPr>
      </w:pPr>
    </w:p>
    <w:p w14:paraId="6B5B9DB2" w14:textId="00297E61" w:rsidR="00A3670C" w:rsidRPr="007A5918" w:rsidRDefault="09B03B3C" w:rsidP="190DF7E7">
      <w:pPr>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T</w:t>
      </w:r>
      <w:r w:rsidR="00A3670C" w:rsidRPr="007A5918">
        <w:rPr>
          <w:rFonts w:ascii="Arial" w:eastAsia="Arial" w:hAnsi="Arial" w:cs="Arial"/>
          <w:kern w:val="1"/>
          <w:sz w:val="24"/>
          <w:szCs w:val="24"/>
          <w:lang w:val="en-US" w:eastAsia="hi-IN" w:bidi="hi-IN"/>
        </w:rPr>
        <w:t>racey Unstead</w:t>
      </w:r>
    </w:p>
    <w:p w14:paraId="34BD968C" w14:textId="77777777" w:rsidR="00A3670C" w:rsidRPr="007A5918" w:rsidRDefault="00A3670C" w:rsidP="190DF7E7">
      <w:pPr>
        <w:rPr>
          <w:rFonts w:ascii="Arial" w:eastAsia="Arial" w:hAnsi="Arial" w:cs="Arial"/>
          <w:kern w:val="1"/>
          <w:sz w:val="24"/>
          <w:szCs w:val="24"/>
          <w:lang w:val="en-US" w:eastAsia="hi-IN" w:bidi="hi-IN"/>
        </w:rPr>
      </w:pPr>
      <w:r w:rsidRPr="007A5918">
        <w:rPr>
          <w:rFonts w:ascii="Arial" w:eastAsia="Arial" w:hAnsi="Arial" w:cs="Arial"/>
          <w:kern w:val="1"/>
          <w:sz w:val="24"/>
          <w:szCs w:val="24"/>
          <w:lang w:val="en-US" w:eastAsia="hi-IN" w:bidi="hi-IN"/>
        </w:rPr>
        <w:t>Town Clerk</w:t>
      </w:r>
    </w:p>
    <w:sectPr w:rsidR="00A3670C" w:rsidRPr="007A5918" w:rsidSect="00B61BE4">
      <w:headerReference w:type="even" r:id="rId17"/>
      <w:headerReference w:type="default" r:id="rId18"/>
      <w:footerReference w:type="even" r:id="rId19"/>
      <w:footerReference w:type="default" r:id="rId20"/>
      <w:headerReference w:type="first" r:id="rId21"/>
      <w:footerReference w:type="first" r:id="rId22"/>
      <w:pgSz w:w="11907" w:h="16839"/>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6FA6" w14:textId="77777777" w:rsidR="00B61BE4" w:rsidRDefault="00B61BE4">
      <w:r>
        <w:separator/>
      </w:r>
    </w:p>
  </w:endnote>
  <w:endnote w:type="continuationSeparator" w:id="0">
    <w:p w14:paraId="473EC263" w14:textId="77777777" w:rsidR="00B61BE4" w:rsidRDefault="00B61BE4">
      <w:r>
        <w:continuationSeparator/>
      </w:r>
    </w:p>
  </w:endnote>
  <w:endnote w:type="continuationNotice" w:id="1">
    <w:p w14:paraId="112DD29C" w14:textId="77777777" w:rsidR="00B61BE4" w:rsidRDefault="00B61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A14E" w14:textId="77777777" w:rsidR="0002707D" w:rsidRDefault="000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347113"/>
      <w:docPartObj>
        <w:docPartGallery w:val="Page Numbers (Bottom of Page)"/>
        <w:docPartUnique/>
      </w:docPartObj>
    </w:sdtPr>
    <w:sdtEndPr>
      <w:rPr>
        <w:noProof/>
      </w:rPr>
    </w:sdtEndPr>
    <w:sdtContent>
      <w:p w14:paraId="3C8E9919" w14:textId="3B0DA75E" w:rsidR="00CB74C0" w:rsidRDefault="00CB7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ECEF2" w14:textId="55B930B6" w:rsidR="00465CB8" w:rsidRPr="00706F37" w:rsidRDefault="00465CB8"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408C" w14:textId="77777777" w:rsidR="0002707D" w:rsidRDefault="000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C32A" w14:textId="77777777" w:rsidR="00B61BE4" w:rsidRDefault="00B61BE4">
      <w:r>
        <w:separator/>
      </w:r>
    </w:p>
  </w:footnote>
  <w:footnote w:type="continuationSeparator" w:id="0">
    <w:p w14:paraId="6DB6A483" w14:textId="77777777" w:rsidR="00B61BE4" w:rsidRDefault="00B61BE4">
      <w:r>
        <w:continuationSeparator/>
      </w:r>
    </w:p>
  </w:footnote>
  <w:footnote w:type="continuationNotice" w:id="1">
    <w:p w14:paraId="2224E400" w14:textId="77777777" w:rsidR="00B61BE4" w:rsidRDefault="00B61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1053" w14:textId="77777777" w:rsidR="0002707D" w:rsidRDefault="000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1CB" w14:textId="7F32C57D" w:rsidR="0002707D" w:rsidRDefault="00027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A2B9" w14:textId="77777777" w:rsidR="0002707D" w:rsidRDefault="0002707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nSOEOHV" int2:invalidationBookmarkName="" int2:hashCode="XOha4zy8yvpNSw" int2:id="fArc7SSA">
      <int2:state int2:value="Rejected" int2:type="AugLoop_Text_Critique"/>
    </int2:bookmark>
    <int2:bookmark int2:bookmarkName="_Int_hCoLOmec" int2:invalidationBookmarkName="" int2:hashCode="XOha4zy8yvpNSw" int2:id="mYK19YH0">
      <int2:state int2:value="Rejected" int2:type="AugLoop_Text_Critique"/>
    </int2:bookmark>
    <int2:bookmark int2:bookmarkName="_Int_sGm1vp84" int2:invalidationBookmarkName="" int2:hashCode="INjnXOQ8Il18P3" int2:id="goiwluD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4081D"/>
    <w:multiLevelType w:val="hybridMultilevel"/>
    <w:tmpl w:val="BE2ADF5A"/>
    <w:lvl w:ilvl="0" w:tplc="198684EC">
      <w:start w:val="1"/>
      <w:numFmt w:val="lowerLetter"/>
      <w:lvlText w:val="%1)"/>
      <w:lvlJc w:val="left"/>
      <w:pPr>
        <w:ind w:left="1374" w:hanging="360"/>
      </w:pPr>
      <w:rPr>
        <w:rFonts w:ascii="Arial" w:hAnsi="Arial" w:cs="Arial" w:hint="default"/>
        <w:b w:val="0"/>
        <w:bCs w:val="0"/>
        <w:sz w:val="24"/>
        <w:szCs w:val="24"/>
      </w:rPr>
    </w:lvl>
    <w:lvl w:ilvl="1" w:tplc="08090019">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1" w15:restartNumberingAfterBreak="0">
    <w:nsid w:val="76A31781"/>
    <w:multiLevelType w:val="hybridMultilevel"/>
    <w:tmpl w:val="C3E24CDC"/>
    <w:lvl w:ilvl="0" w:tplc="1C52C4CE">
      <w:start w:val="19"/>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17913984">
    <w:abstractNumId w:val="0"/>
  </w:num>
  <w:num w:numId="2" w16cid:durableId="30625143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0C"/>
    <w:rsid w:val="00000801"/>
    <w:rsid w:val="00002333"/>
    <w:rsid w:val="00002C6C"/>
    <w:rsid w:val="00002F99"/>
    <w:rsid w:val="000046F8"/>
    <w:rsid w:val="00004844"/>
    <w:rsid w:val="00004A8D"/>
    <w:rsid w:val="00005075"/>
    <w:rsid w:val="00005506"/>
    <w:rsid w:val="00006254"/>
    <w:rsid w:val="00006A63"/>
    <w:rsid w:val="00006B67"/>
    <w:rsid w:val="00006C04"/>
    <w:rsid w:val="00006D3B"/>
    <w:rsid w:val="00007B3B"/>
    <w:rsid w:val="00007BAE"/>
    <w:rsid w:val="0001254C"/>
    <w:rsid w:val="000133C2"/>
    <w:rsid w:val="000138FD"/>
    <w:rsid w:val="000139A6"/>
    <w:rsid w:val="00014650"/>
    <w:rsid w:val="00014970"/>
    <w:rsid w:val="00015481"/>
    <w:rsid w:val="000159C1"/>
    <w:rsid w:val="0001673D"/>
    <w:rsid w:val="0002272A"/>
    <w:rsid w:val="00022D66"/>
    <w:rsid w:val="0002331B"/>
    <w:rsid w:val="00023A1E"/>
    <w:rsid w:val="00023DDC"/>
    <w:rsid w:val="0002449C"/>
    <w:rsid w:val="00024605"/>
    <w:rsid w:val="00024BC9"/>
    <w:rsid w:val="000255B3"/>
    <w:rsid w:val="00025F7B"/>
    <w:rsid w:val="00026F71"/>
    <w:rsid w:val="0002707D"/>
    <w:rsid w:val="00027BF5"/>
    <w:rsid w:val="00031FAB"/>
    <w:rsid w:val="00033508"/>
    <w:rsid w:val="00035314"/>
    <w:rsid w:val="00035346"/>
    <w:rsid w:val="00035829"/>
    <w:rsid w:val="00036827"/>
    <w:rsid w:val="000378C7"/>
    <w:rsid w:val="000426C0"/>
    <w:rsid w:val="00042869"/>
    <w:rsid w:val="00044055"/>
    <w:rsid w:val="000445B8"/>
    <w:rsid w:val="00045393"/>
    <w:rsid w:val="00045EE0"/>
    <w:rsid w:val="00046024"/>
    <w:rsid w:val="000504BE"/>
    <w:rsid w:val="000527EE"/>
    <w:rsid w:val="0005521C"/>
    <w:rsid w:val="00055545"/>
    <w:rsid w:val="000562FF"/>
    <w:rsid w:val="00060058"/>
    <w:rsid w:val="00060302"/>
    <w:rsid w:val="00060329"/>
    <w:rsid w:val="0006157E"/>
    <w:rsid w:val="00063283"/>
    <w:rsid w:val="00063F91"/>
    <w:rsid w:val="000644B5"/>
    <w:rsid w:val="000647D7"/>
    <w:rsid w:val="00065892"/>
    <w:rsid w:val="00067955"/>
    <w:rsid w:val="0007049F"/>
    <w:rsid w:val="000710D6"/>
    <w:rsid w:val="00072A0B"/>
    <w:rsid w:val="000733D7"/>
    <w:rsid w:val="000757AF"/>
    <w:rsid w:val="00076184"/>
    <w:rsid w:val="00076747"/>
    <w:rsid w:val="00076919"/>
    <w:rsid w:val="000774BF"/>
    <w:rsid w:val="00077547"/>
    <w:rsid w:val="00077A3B"/>
    <w:rsid w:val="00080242"/>
    <w:rsid w:val="00085BBB"/>
    <w:rsid w:val="00086002"/>
    <w:rsid w:val="0008708D"/>
    <w:rsid w:val="00087D7C"/>
    <w:rsid w:val="00087D82"/>
    <w:rsid w:val="00090008"/>
    <w:rsid w:val="0009113F"/>
    <w:rsid w:val="000912A4"/>
    <w:rsid w:val="00091CDF"/>
    <w:rsid w:val="00092620"/>
    <w:rsid w:val="0009393A"/>
    <w:rsid w:val="00094E34"/>
    <w:rsid w:val="000950DA"/>
    <w:rsid w:val="00095A59"/>
    <w:rsid w:val="00096E82"/>
    <w:rsid w:val="00097A9A"/>
    <w:rsid w:val="00097F8A"/>
    <w:rsid w:val="000A09F2"/>
    <w:rsid w:val="000A0B44"/>
    <w:rsid w:val="000A0E74"/>
    <w:rsid w:val="000A151A"/>
    <w:rsid w:val="000A2729"/>
    <w:rsid w:val="000A2A59"/>
    <w:rsid w:val="000A2A6B"/>
    <w:rsid w:val="000A37E0"/>
    <w:rsid w:val="000A538B"/>
    <w:rsid w:val="000A7ECA"/>
    <w:rsid w:val="000A7F7F"/>
    <w:rsid w:val="000B0C0B"/>
    <w:rsid w:val="000B153C"/>
    <w:rsid w:val="000B16FD"/>
    <w:rsid w:val="000B172E"/>
    <w:rsid w:val="000B2F98"/>
    <w:rsid w:val="000B3899"/>
    <w:rsid w:val="000B4269"/>
    <w:rsid w:val="000B4735"/>
    <w:rsid w:val="000B4A83"/>
    <w:rsid w:val="000B51FC"/>
    <w:rsid w:val="000B5211"/>
    <w:rsid w:val="000B5413"/>
    <w:rsid w:val="000B6B54"/>
    <w:rsid w:val="000B7419"/>
    <w:rsid w:val="000C1AEB"/>
    <w:rsid w:val="000C3D81"/>
    <w:rsid w:val="000C443B"/>
    <w:rsid w:val="000C5E70"/>
    <w:rsid w:val="000C60DD"/>
    <w:rsid w:val="000C66E9"/>
    <w:rsid w:val="000D0D33"/>
    <w:rsid w:val="000D1599"/>
    <w:rsid w:val="000D186A"/>
    <w:rsid w:val="000D270F"/>
    <w:rsid w:val="000D2CB3"/>
    <w:rsid w:val="000D2D7E"/>
    <w:rsid w:val="000D2FE8"/>
    <w:rsid w:val="000D4827"/>
    <w:rsid w:val="000D4AB9"/>
    <w:rsid w:val="000D54E6"/>
    <w:rsid w:val="000D5C23"/>
    <w:rsid w:val="000D5C8D"/>
    <w:rsid w:val="000D5D0D"/>
    <w:rsid w:val="000D78C8"/>
    <w:rsid w:val="000D7F6D"/>
    <w:rsid w:val="000E0CC7"/>
    <w:rsid w:val="000E29DF"/>
    <w:rsid w:val="000E2F96"/>
    <w:rsid w:val="000E3EDD"/>
    <w:rsid w:val="000E3F23"/>
    <w:rsid w:val="000E5B8C"/>
    <w:rsid w:val="000E6463"/>
    <w:rsid w:val="000E65D4"/>
    <w:rsid w:val="000E6724"/>
    <w:rsid w:val="000E6908"/>
    <w:rsid w:val="000E6924"/>
    <w:rsid w:val="000E6D0B"/>
    <w:rsid w:val="000E7FA4"/>
    <w:rsid w:val="000F0875"/>
    <w:rsid w:val="000F0A94"/>
    <w:rsid w:val="000F116C"/>
    <w:rsid w:val="000F1B04"/>
    <w:rsid w:val="000F27F2"/>
    <w:rsid w:val="000F2CE8"/>
    <w:rsid w:val="000F31F1"/>
    <w:rsid w:val="000F35CE"/>
    <w:rsid w:val="000F3DD5"/>
    <w:rsid w:val="000F4DC4"/>
    <w:rsid w:val="000F5464"/>
    <w:rsid w:val="000F5BDA"/>
    <w:rsid w:val="000F67D5"/>
    <w:rsid w:val="000F77A1"/>
    <w:rsid w:val="000F7F33"/>
    <w:rsid w:val="00100783"/>
    <w:rsid w:val="00100D5E"/>
    <w:rsid w:val="0010119E"/>
    <w:rsid w:val="0010129A"/>
    <w:rsid w:val="001014CB"/>
    <w:rsid w:val="00102389"/>
    <w:rsid w:val="00103737"/>
    <w:rsid w:val="00104633"/>
    <w:rsid w:val="001056B8"/>
    <w:rsid w:val="001071B3"/>
    <w:rsid w:val="00107A73"/>
    <w:rsid w:val="0011085E"/>
    <w:rsid w:val="0011233B"/>
    <w:rsid w:val="001124BE"/>
    <w:rsid w:val="0011381E"/>
    <w:rsid w:val="00113CF1"/>
    <w:rsid w:val="00114128"/>
    <w:rsid w:val="0011557A"/>
    <w:rsid w:val="00116B01"/>
    <w:rsid w:val="00120606"/>
    <w:rsid w:val="00120C68"/>
    <w:rsid w:val="0012222E"/>
    <w:rsid w:val="00122741"/>
    <w:rsid w:val="00122B3F"/>
    <w:rsid w:val="00123019"/>
    <w:rsid w:val="001234AD"/>
    <w:rsid w:val="00123680"/>
    <w:rsid w:val="00123731"/>
    <w:rsid w:val="001249D4"/>
    <w:rsid w:val="00124A47"/>
    <w:rsid w:val="00124E5D"/>
    <w:rsid w:val="0012568B"/>
    <w:rsid w:val="00126409"/>
    <w:rsid w:val="00127AD7"/>
    <w:rsid w:val="00130295"/>
    <w:rsid w:val="00130416"/>
    <w:rsid w:val="001305BB"/>
    <w:rsid w:val="00130DFB"/>
    <w:rsid w:val="00131155"/>
    <w:rsid w:val="00131275"/>
    <w:rsid w:val="001314CD"/>
    <w:rsid w:val="00131677"/>
    <w:rsid w:val="001320DF"/>
    <w:rsid w:val="00134040"/>
    <w:rsid w:val="00134F6C"/>
    <w:rsid w:val="00135AD8"/>
    <w:rsid w:val="0014083D"/>
    <w:rsid w:val="00141B08"/>
    <w:rsid w:val="00142049"/>
    <w:rsid w:val="0014241E"/>
    <w:rsid w:val="00142A8F"/>
    <w:rsid w:val="00142EC6"/>
    <w:rsid w:val="00143F62"/>
    <w:rsid w:val="001465F5"/>
    <w:rsid w:val="001539CF"/>
    <w:rsid w:val="00154B12"/>
    <w:rsid w:val="001550B9"/>
    <w:rsid w:val="00155844"/>
    <w:rsid w:val="00156457"/>
    <w:rsid w:val="00156DAC"/>
    <w:rsid w:val="00157036"/>
    <w:rsid w:val="0015718D"/>
    <w:rsid w:val="001574C9"/>
    <w:rsid w:val="00160FA3"/>
    <w:rsid w:val="0016157B"/>
    <w:rsid w:val="00161C5D"/>
    <w:rsid w:val="001620E6"/>
    <w:rsid w:val="00165C50"/>
    <w:rsid w:val="00166048"/>
    <w:rsid w:val="001661AA"/>
    <w:rsid w:val="001667BC"/>
    <w:rsid w:val="00170D77"/>
    <w:rsid w:val="001719A5"/>
    <w:rsid w:val="00172B46"/>
    <w:rsid w:val="00173120"/>
    <w:rsid w:val="0017489A"/>
    <w:rsid w:val="001755CC"/>
    <w:rsid w:val="001758CB"/>
    <w:rsid w:val="00175E2C"/>
    <w:rsid w:val="001761FD"/>
    <w:rsid w:val="00176503"/>
    <w:rsid w:val="00177B55"/>
    <w:rsid w:val="00177C60"/>
    <w:rsid w:val="00177F33"/>
    <w:rsid w:val="00180BC2"/>
    <w:rsid w:val="001824BF"/>
    <w:rsid w:val="001840B2"/>
    <w:rsid w:val="00184124"/>
    <w:rsid w:val="0018418B"/>
    <w:rsid w:val="001852FB"/>
    <w:rsid w:val="001857F1"/>
    <w:rsid w:val="00186FD1"/>
    <w:rsid w:val="00187FB9"/>
    <w:rsid w:val="001907CC"/>
    <w:rsid w:val="00191778"/>
    <w:rsid w:val="00191E6A"/>
    <w:rsid w:val="0019224A"/>
    <w:rsid w:val="001935C6"/>
    <w:rsid w:val="001947B5"/>
    <w:rsid w:val="00194896"/>
    <w:rsid w:val="00196DF0"/>
    <w:rsid w:val="001A0108"/>
    <w:rsid w:val="001A014A"/>
    <w:rsid w:val="001A0366"/>
    <w:rsid w:val="001A04D0"/>
    <w:rsid w:val="001A1889"/>
    <w:rsid w:val="001A261A"/>
    <w:rsid w:val="001A2957"/>
    <w:rsid w:val="001A2C89"/>
    <w:rsid w:val="001A2D0E"/>
    <w:rsid w:val="001A4491"/>
    <w:rsid w:val="001A4796"/>
    <w:rsid w:val="001A494D"/>
    <w:rsid w:val="001A5713"/>
    <w:rsid w:val="001A6385"/>
    <w:rsid w:val="001A6AF3"/>
    <w:rsid w:val="001B31AE"/>
    <w:rsid w:val="001B60B2"/>
    <w:rsid w:val="001B64CA"/>
    <w:rsid w:val="001B652D"/>
    <w:rsid w:val="001B68F9"/>
    <w:rsid w:val="001B6EE6"/>
    <w:rsid w:val="001B722D"/>
    <w:rsid w:val="001C0945"/>
    <w:rsid w:val="001C0AD1"/>
    <w:rsid w:val="001C2C0C"/>
    <w:rsid w:val="001C38F1"/>
    <w:rsid w:val="001C39CC"/>
    <w:rsid w:val="001C4AEF"/>
    <w:rsid w:val="001C4DEA"/>
    <w:rsid w:val="001C5739"/>
    <w:rsid w:val="001C6DAE"/>
    <w:rsid w:val="001C6DC6"/>
    <w:rsid w:val="001C6E11"/>
    <w:rsid w:val="001C7CF5"/>
    <w:rsid w:val="001D1AE7"/>
    <w:rsid w:val="001D2DAC"/>
    <w:rsid w:val="001D2ED0"/>
    <w:rsid w:val="001D4215"/>
    <w:rsid w:val="001D732C"/>
    <w:rsid w:val="001D7759"/>
    <w:rsid w:val="001D79BA"/>
    <w:rsid w:val="001E0909"/>
    <w:rsid w:val="001E1119"/>
    <w:rsid w:val="001E1149"/>
    <w:rsid w:val="001E130A"/>
    <w:rsid w:val="001E15E7"/>
    <w:rsid w:val="001E316E"/>
    <w:rsid w:val="001E31C2"/>
    <w:rsid w:val="001E493D"/>
    <w:rsid w:val="001E54C0"/>
    <w:rsid w:val="001E5C7A"/>
    <w:rsid w:val="001E6CB9"/>
    <w:rsid w:val="001F0E0F"/>
    <w:rsid w:val="001F1472"/>
    <w:rsid w:val="001F24AA"/>
    <w:rsid w:val="001F2C1C"/>
    <w:rsid w:val="001F3060"/>
    <w:rsid w:val="001F3828"/>
    <w:rsid w:val="001F4000"/>
    <w:rsid w:val="001F4267"/>
    <w:rsid w:val="001F49D1"/>
    <w:rsid w:val="001F557C"/>
    <w:rsid w:val="001F565E"/>
    <w:rsid w:val="002000EB"/>
    <w:rsid w:val="00200246"/>
    <w:rsid w:val="00200A25"/>
    <w:rsid w:val="00200F11"/>
    <w:rsid w:val="0020109D"/>
    <w:rsid w:val="0020112B"/>
    <w:rsid w:val="0020153F"/>
    <w:rsid w:val="00203530"/>
    <w:rsid w:val="0020389D"/>
    <w:rsid w:val="00204559"/>
    <w:rsid w:val="00204D74"/>
    <w:rsid w:val="00204F62"/>
    <w:rsid w:val="00205855"/>
    <w:rsid w:val="00205EEB"/>
    <w:rsid w:val="002061E4"/>
    <w:rsid w:val="00206D8A"/>
    <w:rsid w:val="0020745E"/>
    <w:rsid w:val="002075DB"/>
    <w:rsid w:val="00207963"/>
    <w:rsid w:val="00210548"/>
    <w:rsid w:val="00210AB0"/>
    <w:rsid w:val="00210B8C"/>
    <w:rsid w:val="00211BC4"/>
    <w:rsid w:val="00212680"/>
    <w:rsid w:val="00214039"/>
    <w:rsid w:val="0021560B"/>
    <w:rsid w:val="002158E9"/>
    <w:rsid w:val="00216D51"/>
    <w:rsid w:val="00217307"/>
    <w:rsid w:val="00220C4E"/>
    <w:rsid w:val="00221E88"/>
    <w:rsid w:val="00222653"/>
    <w:rsid w:val="00222B17"/>
    <w:rsid w:val="00223973"/>
    <w:rsid w:val="0022444E"/>
    <w:rsid w:val="00224A61"/>
    <w:rsid w:val="00227050"/>
    <w:rsid w:val="0022754D"/>
    <w:rsid w:val="002277B1"/>
    <w:rsid w:val="00230150"/>
    <w:rsid w:val="00230AAE"/>
    <w:rsid w:val="00230E00"/>
    <w:rsid w:val="002310CC"/>
    <w:rsid w:val="0023287D"/>
    <w:rsid w:val="0023296D"/>
    <w:rsid w:val="00233209"/>
    <w:rsid w:val="002336C5"/>
    <w:rsid w:val="00234092"/>
    <w:rsid w:val="00234E76"/>
    <w:rsid w:val="00235521"/>
    <w:rsid w:val="00235F05"/>
    <w:rsid w:val="002367E1"/>
    <w:rsid w:val="00237523"/>
    <w:rsid w:val="00240019"/>
    <w:rsid w:val="002402F3"/>
    <w:rsid w:val="0024119D"/>
    <w:rsid w:val="0024129E"/>
    <w:rsid w:val="002412A7"/>
    <w:rsid w:val="002415DB"/>
    <w:rsid w:val="002418D3"/>
    <w:rsid w:val="00241C3A"/>
    <w:rsid w:val="00241CBE"/>
    <w:rsid w:val="00242276"/>
    <w:rsid w:val="00243257"/>
    <w:rsid w:val="0024360D"/>
    <w:rsid w:val="002448A1"/>
    <w:rsid w:val="002455D4"/>
    <w:rsid w:val="00245D0E"/>
    <w:rsid w:val="00246020"/>
    <w:rsid w:val="002471E3"/>
    <w:rsid w:val="0025010F"/>
    <w:rsid w:val="00250834"/>
    <w:rsid w:val="0025186D"/>
    <w:rsid w:val="00252D88"/>
    <w:rsid w:val="00252F1F"/>
    <w:rsid w:val="00255346"/>
    <w:rsid w:val="00255AF9"/>
    <w:rsid w:val="00255DD6"/>
    <w:rsid w:val="00256813"/>
    <w:rsid w:val="0025701D"/>
    <w:rsid w:val="00257202"/>
    <w:rsid w:val="0025743E"/>
    <w:rsid w:val="0026046F"/>
    <w:rsid w:val="002606E4"/>
    <w:rsid w:val="0026137C"/>
    <w:rsid w:val="00262A63"/>
    <w:rsid w:val="00262D3A"/>
    <w:rsid w:val="0026434D"/>
    <w:rsid w:val="00265F01"/>
    <w:rsid w:val="002669C9"/>
    <w:rsid w:val="002669DC"/>
    <w:rsid w:val="00267116"/>
    <w:rsid w:val="00267527"/>
    <w:rsid w:val="00267A0C"/>
    <w:rsid w:val="00267F8A"/>
    <w:rsid w:val="00272DFD"/>
    <w:rsid w:val="00272E75"/>
    <w:rsid w:val="0027315A"/>
    <w:rsid w:val="00273E13"/>
    <w:rsid w:val="002741F5"/>
    <w:rsid w:val="0027549B"/>
    <w:rsid w:val="002763B9"/>
    <w:rsid w:val="00276A0F"/>
    <w:rsid w:val="002833D0"/>
    <w:rsid w:val="00283F75"/>
    <w:rsid w:val="00283FE2"/>
    <w:rsid w:val="0028425B"/>
    <w:rsid w:val="00285170"/>
    <w:rsid w:val="00285CD6"/>
    <w:rsid w:val="00286C57"/>
    <w:rsid w:val="00287D5B"/>
    <w:rsid w:val="00287E22"/>
    <w:rsid w:val="00290131"/>
    <w:rsid w:val="002902A2"/>
    <w:rsid w:val="002915C6"/>
    <w:rsid w:val="00291F80"/>
    <w:rsid w:val="00292F6C"/>
    <w:rsid w:val="00293288"/>
    <w:rsid w:val="002942E7"/>
    <w:rsid w:val="00294999"/>
    <w:rsid w:val="00295D15"/>
    <w:rsid w:val="00295FF3"/>
    <w:rsid w:val="00296BAF"/>
    <w:rsid w:val="00297879"/>
    <w:rsid w:val="002A007E"/>
    <w:rsid w:val="002A0491"/>
    <w:rsid w:val="002A06B1"/>
    <w:rsid w:val="002A0E83"/>
    <w:rsid w:val="002A13C8"/>
    <w:rsid w:val="002A171E"/>
    <w:rsid w:val="002A2031"/>
    <w:rsid w:val="002A255E"/>
    <w:rsid w:val="002A333F"/>
    <w:rsid w:val="002A46D7"/>
    <w:rsid w:val="002A576A"/>
    <w:rsid w:val="002A7223"/>
    <w:rsid w:val="002A781E"/>
    <w:rsid w:val="002A7A0A"/>
    <w:rsid w:val="002B03CC"/>
    <w:rsid w:val="002B0C75"/>
    <w:rsid w:val="002B1252"/>
    <w:rsid w:val="002B1CE9"/>
    <w:rsid w:val="002B2516"/>
    <w:rsid w:val="002B36D1"/>
    <w:rsid w:val="002B3D9D"/>
    <w:rsid w:val="002B5143"/>
    <w:rsid w:val="002B632D"/>
    <w:rsid w:val="002B639B"/>
    <w:rsid w:val="002B6706"/>
    <w:rsid w:val="002B75DC"/>
    <w:rsid w:val="002C1448"/>
    <w:rsid w:val="002C16E4"/>
    <w:rsid w:val="002C1885"/>
    <w:rsid w:val="002C1974"/>
    <w:rsid w:val="002C27EB"/>
    <w:rsid w:val="002C3CA4"/>
    <w:rsid w:val="002C427E"/>
    <w:rsid w:val="002C436B"/>
    <w:rsid w:val="002C474D"/>
    <w:rsid w:val="002C47B5"/>
    <w:rsid w:val="002C4E78"/>
    <w:rsid w:val="002C6671"/>
    <w:rsid w:val="002C6B34"/>
    <w:rsid w:val="002C6F52"/>
    <w:rsid w:val="002C739E"/>
    <w:rsid w:val="002D0A18"/>
    <w:rsid w:val="002D2D79"/>
    <w:rsid w:val="002D353E"/>
    <w:rsid w:val="002D3DB3"/>
    <w:rsid w:val="002D511B"/>
    <w:rsid w:val="002D5717"/>
    <w:rsid w:val="002D5738"/>
    <w:rsid w:val="002D6015"/>
    <w:rsid w:val="002D6293"/>
    <w:rsid w:val="002D6957"/>
    <w:rsid w:val="002D75BF"/>
    <w:rsid w:val="002D7A03"/>
    <w:rsid w:val="002E03A6"/>
    <w:rsid w:val="002E08EC"/>
    <w:rsid w:val="002E0AD2"/>
    <w:rsid w:val="002E2A20"/>
    <w:rsid w:val="002E4BB4"/>
    <w:rsid w:val="002E7177"/>
    <w:rsid w:val="002F01AF"/>
    <w:rsid w:val="002F0351"/>
    <w:rsid w:val="002F1929"/>
    <w:rsid w:val="002F214C"/>
    <w:rsid w:val="002F4B52"/>
    <w:rsid w:val="002F4BDA"/>
    <w:rsid w:val="002F5EEA"/>
    <w:rsid w:val="002F64BF"/>
    <w:rsid w:val="002F6744"/>
    <w:rsid w:val="002F6AC6"/>
    <w:rsid w:val="002F7453"/>
    <w:rsid w:val="00300086"/>
    <w:rsid w:val="0030013A"/>
    <w:rsid w:val="0030131D"/>
    <w:rsid w:val="00301B68"/>
    <w:rsid w:val="00302BA2"/>
    <w:rsid w:val="0030409B"/>
    <w:rsid w:val="00304FB9"/>
    <w:rsid w:val="00305378"/>
    <w:rsid w:val="00305F16"/>
    <w:rsid w:val="00307058"/>
    <w:rsid w:val="0030766F"/>
    <w:rsid w:val="003076B4"/>
    <w:rsid w:val="00307846"/>
    <w:rsid w:val="003108B8"/>
    <w:rsid w:val="00310C50"/>
    <w:rsid w:val="00310DCF"/>
    <w:rsid w:val="00311238"/>
    <w:rsid w:val="003122FE"/>
    <w:rsid w:val="00312D24"/>
    <w:rsid w:val="00314177"/>
    <w:rsid w:val="003154D6"/>
    <w:rsid w:val="003179A5"/>
    <w:rsid w:val="003200C9"/>
    <w:rsid w:val="003200FE"/>
    <w:rsid w:val="00320916"/>
    <w:rsid w:val="00320C4D"/>
    <w:rsid w:val="00321160"/>
    <w:rsid w:val="00322CE5"/>
    <w:rsid w:val="003230ED"/>
    <w:rsid w:val="0032325E"/>
    <w:rsid w:val="00323DE3"/>
    <w:rsid w:val="00324133"/>
    <w:rsid w:val="00326402"/>
    <w:rsid w:val="00326DCB"/>
    <w:rsid w:val="003271A4"/>
    <w:rsid w:val="0032732F"/>
    <w:rsid w:val="00330180"/>
    <w:rsid w:val="003315A5"/>
    <w:rsid w:val="00332089"/>
    <w:rsid w:val="003340A5"/>
    <w:rsid w:val="00335B1A"/>
    <w:rsid w:val="00335B8D"/>
    <w:rsid w:val="003364B9"/>
    <w:rsid w:val="00336EB1"/>
    <w:rsid w:val="0033776E"/>
    <w:rsid w:val="003407B9"/>
    <w:rsid w:val="003407FE"/>
    <w:rsid w:val="00341A3D"/>
    <w:rsid w:val="00342319"/>
    <w:rsid w:val="003438C5"/>
    <w:rsid w:val="00344061"/>
    <w:rsid w:val="003442C4"/>
    <w:rsid w:val="003442EF"/>
    <w:rsid w:val="003445C3"/>
    <w:rsid w:val="00344B57"/>
    <w:rsid w:val="003451AB"/>
    <w:rsid w:val="003457BE"/>
    <w:rsid w:val="0034667F"/>
    <w:rsid w:val="0034787C"/>
    <w:rsid w:val="00347E98"/>
    <w:rsid w:val="00351D91"/>
    <w:rsid w:val="0035230E"/>
    <w:rsid w:val="00352F55"/>
    <w:rsid w:val="00353585"/>
    <w:rsid w:val="0035385A"/>
    <w:rsid w:val="00354BCD"/>
    <w:rsid w:val="00355D49"/>
    <w:rsid w:val="00356CA8"/>
    <w:rsid w:val="00357D93"/>
    <w:rsid w:val="0036042C"/>
    <w:rsid w:val="0036104C"/>
    <w:rsid w:val="003617BE"/>
    <w:rsid w:val="0036205B"/>
    <w:rsid w:val="003624EB"/>
    <w:rsid w:val="00362B5A"/>
    <w:rsid w:val="00363B45"/>
    <w:rsid w:val="00364FBB"/>
    <w:rsid w:val="00365F86"/>
    <w:rsid w:val="0036679A"/>
    <w:rsid w:val="00366D17"/>
    <w:rsid w:val="00367909"/>
    <w:rsid w:val="003700E6"/>
    <w:rsid w:val="0037072E"/>
    <w:rsid w:val="003707B0"/>
    <w:rsid w:val="00370A6D"/>
    <w:rsid w:val="00371530"/>
    <w:rsid w:val="00377A6A"/>
    <w:rsid w:val="003816E1"/>
    <w:rsid w:val="003830C8"/>
    <w:rsid w:val="00383367"/>
    <w:rsid w:val="00383C54"/>
    <w:rsid w:val="00384CEE"/>
    <w:rsid w:val="00385DCE"/>
    <w:rsid w:val="003869E7"/>
    <w:rsid w:val="00387104"/>
    <w:rsid w:val="003877E1"/>
    <w:rsid w:val="0038791A"/>
    <w:rsid w:val="00390E49"/>
    <w:rsid w:val="00390F1F"/>
    <w:rsid w:val="00391394"/>
    <w:rsid w:val="003917F0"/>
    <w:rsid w:val="00391F49"/>
    <w:rsid w:val="003931D0"/>
    <w:rsid w:val="003934CD"/>
    <w:rsid w:val="0039427B"/>
    <w:rsid w:val="00394E78"/>
    <w:rsid w:val="00397D98"/>
    <w:rsid w:val="00397E1E"/>
    <w:rsid w:val="00397E85"/>
    <w:rsid w:val="003A1B17"/>
    <w:rsid w:val="003A2600"/>
    <w:rsid w:val="003A316E"/>
    <w:rsid w:val="003A3F71"/>
    <w:rsid w:val="003A412D"/>
    <w:rsid w:val="003A52C9"/>
    <w:rsid w:val="003A55B3"/>
    <w:rsid w:val="003A7041"/>
    <w:rsid w:val="003A7B02"/>
    <w:rsid w:val="003A7E4B"/>
    <w:rsid w:val="003B2764"/>
    <w:rsid w:val="003B3137"/>
    <w:rsid w:val="003B3901"/>
    <w:rsid w:val="003B395B"/>
    <w:rsid w:val="003B6508"/>
    <w:rsid w:val="003C007D"/>
    <w:rsid w:val="003C024D"/>
    <w:rsid w:val="003C0401"/>
    <w:rsid w:val="003C0A0D"/>
    <w:rsid w:val="003C2089"/>
    <w:rsid w:val="003C2116"/>
    <w:rsid w:val="003C226B"/>
    <w:rsid w:val="003C26EC"/>
    <w:rsid w:val="003C3A9A"/>
    <w:rsid w:val="003C486B"/>
    <w:rsid w:val="003C5663"/>
    <w:rsid w:val="003C6137"/>
    <w:rsid w:val="003C7761"/>
    <w:rsid w:val="003D064A"/>
    <w:rsid w:val="003D0C13"/>
    <w:rsid w:val="003D104A"/>
    <w:rsid w:val="003D12CA"/>
    <w:rsid w:val="003D29EB"/>
    <w:rsid w:val="003D2B5C"/>
    <w:rsid w:val="003D2EF9"/>
    <w:rsid w:val="003D37CA"/>
    <w:rsid w:val="003D3882"/>
    <w:rsid w:val="003D3E3B"/>
    <w:rsid w:val="003D4C92"/>
    <w:rsid w:val="003D5AC5"/>
    <w:rsid w:val="003D65A3"/>
    <w:rsid w:val="003D6A29"/>
    <w:rsid w:val="003E040C"/>
    <w:rsid w:val="003E28FE"/>
    <w:rsid w:val="003E3396"/>
    <w:rsid w:val="003E4652"/>
    <w:rsid w:val="003E744D"/>
    <w:rsid w:val="003E7623"/>
    <w:rsid w:val="003F084A"/>
    <w:rsid w:val="003F1307"/>
    <w:rsid w:val="003F13F3"/>
    <w:rsid w:val="003F15BA"/>
    <w:rsid w:val="003F1945"/>
    <w:rsid w:val="003F261E"/>
    <w:rsid w:val="003F2C06"/>
    <w:rsid w:val="003F3592"/>
    <w:rsid w:val="003F3780"/>
    <w:rsid w:val="003F56B3"/>
    <w:rsid w:val="00400AFB"/>
    <w:rsid w:val="004035EF"/>
    <w:rsid w:val="0040401D"/>
    <w:rsid w:val="00404798"/>
    <w:rsid w:val="00404939"/>
    <w:rsid w:val="00405747"/>
    <w:rsid w:val="00405D06"/>
    <w:rsid w:val="00405D94"/>
    <w:rsid w:val="00406282"/>
    <w:rsid w:val="0040632C"/>
    <w:rsid w:val="004071BB"/>
    <w:rsid w:val="004073C2"/>
    <w:rsid w:val="004079E0"/>
    <w:rsid w:val="00407D6D"/>
    <w:rsid w:val="00411517"/>
    <w:rsid w:val="0041171B"/>
    <w:rsid w:val="00413A4E"/>
    <w:rsid w:val="00413BE5"/>
    <w:rsid w:val="00415627"/>
    <w:rsid w:val="00415B48"/>
    <w:rsid w:val="00416FC1"/>
    <w:rsid w:val="00421066"/>
    <w:rsid w:val="00421652"/>
    <w:rsid w:val="00421E6E"/>
    <w:rsid w:val="0042330B"/>
    <w:rsid w:val="00423500"/>
    <w:rsid w:val="00423C2F"/>
    <w:rsid w:val="00423DF8"/>
    <w:rsid w:val="004257CA"/>
    <w:rsid w:val="00427B4E"/>
    <w:rsid w:val="00431186"/>
    <w:rsid w:val="0043118E"/>
    <w:rsid w:val="00432F5B"/>
    <w:rsid w:val="00433024"/>
    <w:rsid w:val="00435364"/>
    <w:rsid w:val="004364BE"/>
    <w:rsid w:val="004365F4"/>
    <w:rsid w:val="0043692F"/>
    <w:rsid w:val="00437470"/>
    <w:rsid w:val="00437A00"/>
    <w:rsid w:val="00441D8A"/>
    <w:rsid w:val="00443C50"/>
    <w:rsid w:val="00444123"/>
    <w:rsid w:val="004515A1"/>
    <w:rsid w:val="00451D5D"/>
    <w:rsid w:val="004538FA"/>
    <w:rsid w:val="00453EC9"/>
    <w:rsid w:val="0045510B"/>
    <w:rsid w:val="00455370"/>
    <w:rsid w:val="00456022"/>
    <w:rsid w:val="00456C36"/>
    <w:rsid w:val="004608BC"/>
    <w:rsid w:val="00461910"/>
    <w:rsid w:val="00462978"/>
    <w:rsid w:val="00464745"/>
    <w:rsid w:val="0046479B"/>
    <w:rsid w:val="00465CB8"/>
    <w:rsid w:val="00465D2D"/>
    <w:rsid w:val="00465EB9"/>
    <w:rsid w:val="00466B5B"/>
    <w:rsid w:val="004706C0"/>
    <w:rsid w:val="0047075B"/>
    <w:rsid w:val="00471324"/>
    <w:rsid w:val="004722E4"/>
    <w:rsid w:val="004725D9"/>
    <w:rsid w:val="00472A49"/>
    <w:rsid w:val="00472B4F"/>
    <w:rsid w:val="004734E6"/>
    <w:rsid w:val="00474BA3"/>
    <w:rsid w:val="004751D9"/>
    <w:rsid w:val="00475EB8"/>
    <w:rsid w:val="004768E8"/>
    <w:rsid w:val="00476A0D"/>
    <w:rsid w:val="00476C15"/>
    <w:rsid w:val="004776E1"/>
    <w:rsid w:val="00477E18"/>
    <w:rsid w:val="00480619"/>
    <w:rsid w:val="0048128F"/>
    <w:rsid w:val="004823A2"/>
    <w:rsid w:val="004824BD"/>
    <w:rsid w:val="004830D2"/>
    <w:rsid w:val="004853D8"/>
    <w:rsid w:val="00485B36"/>
    <w:rsid w:val="00485DAC"/>
    <w:rsid w:val="0048625E"/>
    <w:rsid w:val="004862D2"/>
    <w:rsid w:val="00487646"/>
    <w:rsid w:val="00487749"/>
    <w:rsid w:val="004900E2"/>
    <w:rsid w:val="0049042C"/>
    <w:rsid w:val="00490574"/>
    <w:rsid w:val="00490872"/>
    <w:rsid w:val="00490DB4"/>
    <w:rsid w:val="00491CAF"/>
    <w:rsid w:val="00493821"/>
    <w:rsid w:val="004946C7"/>
    <w:rsid w:val="00494B1C"/>
    <w:rsid w:val="004950CE"/>
    <w:rsid w:val="00496413"/>
    <w:rsid w:val="00496D82"/>
    <w:rsid w:val="00497AA0"/>
    <w:rsid w:val="004A1F19"/>
    <w:rsid w:val="004A38FB"/>
    <w:rsid w:val="004A443E"/>
    <w:rsid w:val="004A4AF5"/>
    <w:rsid w:val="004A6012"/>
    <w:rsid w:val="004A7E9F"/>
    <w:rsid w:val="004B0CAF"/>
    <w:rsid w:val="004B1506"/>
    <w:rsid w:val="004B17EC"/>
    <w:rsid w:val="004B21D8"/>
    <w:rsid w:val="004B248F"/>
    <w:rsid w:val="004B2B59"/>
    <w:rsid w:val="004B40F5"/>
    <w:rsid w:val="004B4199"/>
    <w:rsid w:val="004B4744"/>
    <w:rsid w:val="004B6FF0"/>
    <w:rsid w:val="004B73F0"/>
    <w:rsid w:val="004C03CC"/>
    <w:rsid w:val="004C110A"/>
    <w:rsid w:val="004C1D0B"/>
    <w:rsid w:val="004C28CB"/>
    <w:rsid w:val="004C3003"/>
    <w:rsid w:val="004C37E3"/>
    <w:rsid w:val="004C3A92"/>
    <w:rsid w:val="004C3B68"/>
    <w:rsid w:val="004C4551"/>
    <w:rsid w:val="004C4A6F"/>
    <w:rsid w:val="004C5A2F"/>
    <w:rsid w:val="004C5FBC"/>
    <w:rsid w:val="004C6135"/>
    <w:rsid w:val="004C641B"/>
    <w:rsid w:val="004C648B"/>
    <w:rsid w:val="004C66D9"/>
    <w:rsid w:val="004C699C"/>
    <w:rsid w:val="004C7C74"/>
    <w:rsid w:val="004D03F0"/>
    <w:rsid w:val="004D06F5"/>
    <w:rsid w:val="004D0D6D"/>
    <w:rsid w:val="004D0ED3"/>
    <w:rsid w:val="004D1579"/>
    <w:rsid w:val="004D315E"/>
    <w:rsid w:val="004D3864"/>
    <w:rsid w:val="004D3D30"/>
    <w:rsid w:val="004D42D3"/>
    <w:rsid w:val="004D49F9"/>
    <w:rsid w:val="004D601F"/>
    <w:rsid w:val="004E0A2E"/>
    <w:rsid w:val="004E1778"/>
    <w:rsid w:val="004E1CD6"/>
    <w:rsid w:val="004E37FD"/>
    <w:rsid w:val="004E3A67"/>
    <w:rsid w:val="004E4E77"/>
    <w:rsid w:val="004E5202"/>
    <w:rsid w:val="004E78F8"/>
    <w:rsid w:val="004F1865"/>
    <w:rsid w:val="004F3B45"/>
    <w:rsid w:val="004F3BC6"/>
    <w:rsid w:val="004F58D4"/>
    <w:rsid w:val="004F6065"/>
    <w:rsid w:val="004F7C22"/>
    <w:rsid w:val="0050116F"/>
    <w:rsid w:val="0050123E"/>
    <w:rsid w:val="00501438"/>
    <w:rsid w:val="0050250C"/>
    <w:rsid w:val="00502BA4"/>
    <w:rsid w:val="005037A9"/>
    <w:rsid w:val="0050450C"/>
    <w:rsid w:val="0050566B"/>
    <w:rsid w:val="00507327"/>
    <w:rsid w:val="00510FC1"/>
    <w:rsid w:val="00515B68"/>
    <w:rsid w:val="00516C28"/>
    <w:rsid w:val="0051716D"/>
    <w:rsid w:val="00520046"/>
    <w:rsid w:val="00520299"/>
    <w:rsid w:val="00520A4D"/>
    <w:rsid w:val="005217E6"/>
    <w:rsid w:val="00523CDA"/>
    <w:rsid w:val="0052450D"/>
    <w:rsid w:val="00524520"/>
    <w:rsid w:val="00524F7B"/>
    <w:rsid w:val="00524FED"/>
    <w:rsid w:val="0052524A"/>
    <w:rsid w:val="00525609"/>
    <w:rsid w:val="005257E7"/>
    <w:rsid w:val="00525D84"/>
    <w:rsid w:val="00525DCB"/>
    <w:rsid w:val="00526CA6"/>
    <w:rsid w:val="00527693"/>
    <w:rsid w:val="00527C7A"/>
    <w:rsid w:val="00527CAF"/>
    <w:rsid w:val="005302E7"/>
    <w:rsid w:val="00532529"/>
    <w:rsid w:val="0053378C"/>
    <w:rsid w:val="00533D5E"/>
    <w:rsid w:val="0053504F"/>
    <w:rsid w:val="0053576D"/>
    <w:rsid w:val="00535C58"/>
    <w:rsid w:val="00537B82"/>
    <w:rsid w:val="00537FD2"/>
    <w:rsid w:val="00540E69"/>
    <w:rsid w:val="0054134F"/>
    <w:rsid w:val="00541AD3"/>
    <w:rsid w:val="00542305"/>
    <w:rsid w:val="00542A7C"/>
    <w:rsid w:val="00544D9A"/>
    <w:rsid w:val="0054551B"/>
    <w:rsid w:val="00546343"/>
    <w:rsid w:val="00546D64"/>
    <w:rsid w:val="00547C24"/>
    <w:rsid w:val="00550631"/>
    <w:rsid w:val="00550CB5"/>
    <w:rsid w:val="005515D6"/>
    <w:rsid w:val="00551970"/>
    <w:rsid w:val="00552120"/>
    <w:rsid w:val="005521AC"/>
    <w:rsid w:val="00552BEC"/>
    <w:rsid w:val="00552CC5"/>
    <w:rsid w:val="0055318E"/>
    <w:rsid w:val="00554567"/>
    <w:rsid w:val="00554B16"/>
    <w:rsid w:val="0055593C"/>
    <w:rsid w:val="0056061B"/>
    <w:rsid w:val="005614AB"/>
    <w:rsid w:val="00561E23"/>
    <w:rsid w:val="00562E00"/>
    <w:rsid w:val="005631B0"/>
    <w:rsid w:val="00563209"/>
    <w:rsid w:val="00563B81"/>
    <w:rsid w:val="00563D83"/>
    <w:rsid w:val="00564F75"/>
    <w:rsid w:val="00565859"/>
    <w:rsid w:val="00566F91"/>
    <w:rsid w:val="005705BE"/>
    <w:rsid w:val="0057090A"/>
    <w:rsid w:val="00571BE0"/>
    <w:rsid w:val="005725DF"/>
    <w:rsid w:val="005727F5"/>
    <w:rsid w:val="00572D17"/>
    <w:rsid w:val="00572F4D"/>
    <w:rsid w:val="00580EBA"/>
    <w:rsid w:val="005815B3"/>
    <w:rsid w:val="005815BA"/>
    <w:rsid w:val="00581A92"/>
    <w:rsid w:val="005824E5"/>
    <w:rsid w:val="00582A61"/>
    <w:rsid w:val="00584294"/>
    <w:rsid w:val="005846E3"/>
    <w:rsid w:val="00584724"/>
    <w:rsid w:val="00585F0F"/>
    <w:rsid w:val="005862AF"/>
    <w:rsid w:val="0058639E"/>
    <w:rsid w:val="005874A8"/>
    <w:rsid w:val="00587C25"/>
    <w:rsid w:val="005905B7"/>
    <w:rsid w:val="005917B6"/>
    <w:rsid w:val="00591D0F"/>
    <w:rsid w:val="00592C21"/>
    <w:rsid w:val="00593308"/>
    <w:rsid w:val="00593CB7"/>
    <w:rsid w:val="00594DCF"/>
    <w:rsid w:val="0059683C"/>
    <w:rsid w:val="00596A76"/>
    <w:rsid w:val="00596A9B"/>
    <w:rsid w:val="00596D25"/>
    <w:rsid w:val="00597858"/>
    <w:rsid w:val="005A054E"/>
    <w:rsid w:val="005A0C15"/>
    <w:rsid w:val="005A1286"/>
    <w:rsid w:val="005A16BA"/>
    <w:rsid w:val="005A2616"/>
    <w:rsid w:val="005A2731"/>
    <w:rsid w:val="005A2754"/>
    <w:rsid w:val="005A358B"/>
    <w:rsid w:val="005A57DD"/>
    <w:rsid w:val="005A6C7F"/>
    <w:rsid w:val="005A6C99"/>
    <w:rsid w:val="005B1A19"/>
    <w:rsid w:val="005B3F1A"/>
    <w:rsid w:val="005B4120"/>
    <w:rsid w:val="005B45AE"/>
    <w:rsid w:val="005B560A"/>
    <w:rsid w:val="005B5A65"/>
    <w:rsid w:val="005B5C99"/>
    <w:rsid w:val="005B6D68"/>
    <w:rsid w:val="005B6E5C"/>
    <w:rsid w:val="005C03B0"/>
    <w:rsid w:val="005C174D"/>
    <w:rsid w:val="005C1AA7"/>
    <w:rsid w:val="005C22AC"/>
    <w:rsid w:val="005C2AD4"/>
    <w:rsid w:val="005C2B7D"/>
    <w:rsid w:val="005C2CC1"/>
    <w:rsid w:val="005C3BD7"/>
    <w:rsid w:val="005C4247"/>
    <w:rsid w:val="005C44F9"/>
    <w:rsid w:val="005C48DA"/>
    <w:rsid w:val="005C7EB1"/>
    <w:rsid w:val="005D0E55"/>
    <w:rsid w:val="005D1088"/>
    <w:rsid w:val="005D11E6"/>
    <w:rsid w:val="005D190A"/>
    <w:rsid w:val="005D1EBD"/>
    <w:rsid w:val="005D21AD"/>
    <w:rsid w:val="005D271B"/>
    <w:rsid w:val="005D277E"/>
    <w:rsid w:val="005D30DD"/>
    <w:rsid w:val="005D32D5"/>
    <w:rsid w:val="005D3360"/>
    <w:rsid w:val="005D4416"/>
    <w:rsid w:val="005D444E"/>
    <w:rsid w:val="005D4C51"/>
    <w:rsid w:val="005D5B03"/>
    <w:rsid w:val="005D6A74"/>
    <w:rsid w:val="005D700F"/>
    <w:rsid w:val="005D74BD"/>
    <w:rsid w:val="005D7D12"/>
    <w:rsid w:val="005E09FB"/>
    <w:rsid w:val="005E0F7C"/>
    <w:rsid w:val="005E1C23"/>
    <w:rsid w:val="005E2C63"/>
    <w:rsid w:val="005E338E"/>
    <w:rsid w:val="005E4511"/>
    <w:rsid w:val="005E52BB"/>
    <w:rsid w:val="005E698B"/>
    <w:rsid w:val="005F295F"/>
    <w:rsid w:val="005F2E19"/>
    <w:rsid w:val="005F3E8E"/>
    <w:rsid w:val="005F46B7"/>
    <w:rsid w:val="005F55B7"/>
    <w:rsid w:val="005F56EC"/>
    <w:rsid w:val="005F5D19"/>
    <w:rsid w:val="005F6586"/>
    <w:rsid w:val="005F6EA4"/>
    <w:rsid w:val="005F6F3A"/>
    <w:rsid w:val="005F7054"/>
    <w:rsid w:val="005F7920"/>
    <w:rsid w:val="006017E1"/>
    <w:rsid w:val="0060186D"/>
    <w:rsid w:val="0060214F"/>
    <w:rsid w:val="00602307"/>
    <w:rsid w:val="00605A88"/>
    <w:rsid w:val="00606361"/>
    <w:rsid w:val="0060692B"/>
    <w:rsid w:val="00607944"/>
    <w:rsid w:val="00607B7B"/>
    <w:rsid w:val="006106BA"/>
    <w:rsid w:val="00611991"/>
    <w:rsid w:val="006120CB"/>
    <w:rsid w:val="006126D8"/>
    <w:rsid w:val="00613D8F"/>
    <w:rsid w:val="0061609B"/>
    <w:rsid w:val="00616124"/>
    <w:rsid w:val="006161A7"/>
    <w:rsid w:val="00617099"/>
    <w:rsid w:val="00617A77"/>
    <w:rsid w:val="006206BD"/>
    <w:rsid w:val="006229A9"/>
    <w:rsid w:val="006234F8"/>
    <w:rsid w:val="00623F61"/>
    <w:rsid w:val="00624383"/>
    <w:rsid w:val="00624E6A"/>
    <w:rsid w:val="00625EA7"/>
    <w:rsid w:val="006267C2"/>
    <w:rsid w:val="00627720"/>
    <w:rsid w:val="0063149D"/>
    <w:rsid w:val="00633B6A"/>
    <w:rsid w:val="0063400C"/>
    <w:rsid w:val="006341A0"/>
    <w:rsid w:val="0063450C"/>
    <w:rsid w:val="00635967"/>
    <w:rsid w:val="006363A0"/>
    <w:rsid w:val="00637131"/>
    <w:rsid w:val="0064089F"/>
    <w:rsid w:val="00641C68"/>
    <w:rsid w:val="00641E73"/>
    <w:rsid w:val="00644DB4"/>
    <w:rsid w:val="00645065"/>
    <w:rsid w:val="0064585D"/>
    <w:rsid w:val="00646C7C"/>
    <w:rsid w:val="00646F91"/>
    <w:rsid w:val="006470CD"/>
    <w:rsid w:val="006503DB"/>
    <w:rsid w:val="0065207E"/>
    <w:rsid w:val="0065234B"/>
    <w:rsid w:val="0065322B"/>
    <w:rsid w:val="006540BC"/>
    <w:rsid w:val="0065430D"/>
    <w:rsid w:val="006544E4"/>
    <w:rsid w:val="00654BEF"/>
    <w:rsid w:val="00655089"/>
    <w:rsid w:val="006570F9"/>
    <w:rsid w:val="00657C86"/>
    <w:rsid w:val="0066094D"/>
    <w:rsid w:val="00660BD1"/>
    <w:rsid w:val="00662518"/>
    <w:rsid w:val="00664B89"/>
    <w:rsid w:val="00665380"/>
    <w:rsid w:val="006656FE"/>
    <w:rsid w:val="0066691C"/>
    <w:rsid w:val="006669CF"/>
    <w:rsid w:val="00666AB6"/>
    <w:rsid w:val="00666BD1"/>
    <w:rsid w:val="006673E0"/>
    <w:rsid w:val="006675AA"/>
    <w:rsid w:val="00670017"/>
    <w:rsid w:val="00670384"/>
    <w:rsid w:val="00670538"/>
    <w:rsid w:val="00671A64"/>
    <w:rsid w:val="00672AF6"/>
    <w:rsid w:val="00672B3B"/>
    <w:rsid w:val="00672C95"/>
    <w:rsid w:val="00673FC1"/>
    <w:rsid w:val="006762F8"/>
    <w:rsid w:val="00676951"/>
    <w:rsid w:val="00676DA4"/>
    <w:rsid w:val="00677783"/>
    <w:rsid w:val="0068046A"/>
    <w:rsid w:val="00680BEB"/>
    <w:rsid w:val="00681369"/>
    <w:rsid w:val="00681ECC"/>
    <w:rsid w:val="006821B2"/>
    <w:rsid w:val="00684412"/>
    <w:rsid w:val="00685097"/>
    <w:rsid w:val="00685136"/>
    <w:rsid w:val="00686C26"/>
    <w:rsid w:val="00687BDD"/>
    <w:rsid w:val="00690CE9"/>
    <w:rsid w:val="0069127A"/>
    <w:rsid w:val="00691DB4"/>
    <w:rsid w:val="00692B15"/>
    <w:rsid w:val="00692BEA"/>
    <w:rsid w:val="00694996"/>
    <w:rsid w:val="00694F85"/>
    <w:rsid w:val="00695935"/>
    <w:rsid w:val="0069616A"/>
    <w:rsid w:val="0069692B"/>
    <w:rsid w:val="00696FE4"/>
    <w:rsid w:val="006A0409"/>
    <w:rsid w:val="006A08FA"/>
    <w:rsid w:val="006A131B"/>
    <w:rsid w:val="006A135C"/>
    <w:rsid w:val="006A14D1"/>
    <w:rsid w:val="006A2594"/>
    <w:rsid w:val="006A27D6"/>
    <w:rsid w:val="006A2FEA"/>
    <w:rsid w:val="006A46E4"/>
    <w:rsid w:val="006A528E"/>
    <w:rsid w:val="006A7F3D"/>
    <w:rsid w:val="006B0700"/>
    <w:rsid w:val="006B1855"/>
    <w:rsid w:val="006B1B08"/>
    <w:rsid w:val="006B1BA5"/>
    <w:rsid w:val="006B230B"/>
    <w:rsid w:val="006B4527"/>
    <w:rsid w:val="006B5131"/>
    <w:rsid w:val="006B6AEB"/>
    <w:rsid w:val="006B70B3"/>
    <w:rsid w:val="006B74AB"/>
    <w:rsid w:val="006B7F6D"/>
    <w:rsid w:val="006C05C9"/>
    <w:rsid w:val="006C07ED"/>
    <w:rsid w:val="006C1CC3"/>
    <w:rsid w:val="006C20B1"/>
    <w:rsid w:val="006C2907"/>
    <w:rsid w:val="006C2D8D"/>
    <w:rsid w:val="006C5012"/>
    <w:rsid w:val="006C6ADB"/>
    <w:rsid w:val="006C6F9A"/>
    <w:rsid w:val="006D07FE"/>
    <w:rsid w:val="006D1841"/>
    <w:rsid w:val="006D1E8E"/>
    <w:rsid w:val="006D2218"/>
    <w:rsid w:val="006D2CA6"/>
    <w:rsid w:val="006D307F"/>
    <w:rsid w:val="006D32A5"/>
    <w:rsid w:val="006D3679"/>
    <w:rsid w:val="006D3A89"/>
    <w:rsid w:val="006D57C9"/>
    <w:rsid w:val="006D621C"/>
    <w:rsid w:val="006D74C8"/>
    <w:rsid w:val="006D7549"/>
    <w:rsid w:val="006D7E5A"/>
    <w:rsid w:val="006E0719"/>
    <w:rsid w:val="006E0A12"/>
    <w:rsid w:val="006E1EC0"/>
    <w:rsid w:val="006E2B52"/>
    <w:rsid w:val="006E2CD4"/>
    <w:rsid w:val="006E315E"/>
    <w:rsid w:val="006E3357"/>
    <w:rsid w:val="006E4820"/>
    <w:rsid w:val="006E4A81"/>
    <w:rsid w:val="006E4B60"/>
    <w:rsid w:val="006E4E6D"/>
    <w:rsid w:val="006E550D"/>
    <w:rsid w:val="006E5720"/>
    <w:rsid w:val="006E78B0"/>
    <w:rsid w:val="006E7CBB"/>
    <w:rsid w:val="006F139C"/>
    <w:rsid w:val="006F14D8"/>
    <w:rsid w:val="006F23EC"/>
    <w:rsid w:val="006F47C5"/>
    <w:rsid w:val="006F4E5D"/>
    <w:rsid w:val="006F716E"/>
    <w:rsid w:val="007033B4"/>
    <w:rsid w:val="00704854"/>
    <w:rsid w:val="007049CA"/>
    <w:rsid w:val="00704A28"/>
    <w:rsid w:val="007060CE"/>
    <w:rsid w:val="007068D5"/>
    <w:rsid w:val="00710C4B"/>
    <w:rsid w:val="00711F0E"/>
    <w:rsid w:val="00713CC0"/>
    <w:rsid w:val="00714992"/>
    <w:rsid w:val="00715024"/>
    <w:rsid w:val="00715892"/>
    <w:rsid w:val="0071664D"/>
    <w:rsid w:val="00717B58"/>
    <w:rsid w:val="007202E0"/>
    <w:rsid w:val="00721BAA"/>
    <w:rsid w:val="0072268A"/>
    <w:rsid w:val="007230E1"/>
    <w:rsid w:val="00723601"/>
    <w:rsid w:val="00723854"/>
    <w:rsid w:val="00725256"/>
    <w:rsid w:val="00727B70"/>
    <w:rsid w:val="007305FB"/>
    <w:rsid w:val="00730902"/>
    <w:rsid w:val="00731384"/>
    <w:rsid w:val="007318A2"/>
    <w:rsid w:val="00731DE1"/>
    <w:rsid w:val="00732855"/>
    <w:rsid w:val="0073294D"/>
    <w:rsid w:val="00733951"/>
    <w:rsid w:val="007363AA"/>
    <w:rsid w:val="00737B08"/>
    <w:rsid w:val="00737BC0"/>
    <w:rsid w:val="0074145F"/>
    <w:rsid w:val="00741C09"/>
    <w:rsid w:val="00741F60"/>
    <w:rsid w:val="0074242A"/>
    <w:rsid w:val="0074242B"/>
    <w:rsid w:val="007429D6"/>
    <w:rsid w:val="00744958"/>
    <w:rsid w:val="00745607"/>
    <w:rsid w:val="00750D8B"/>
    <w:rsid w:val="007514AF"/>
    <w:rsid w:val="00752501"/>
    <w:rsid w:val="00752FF4"/>
    <w:rsid w:val="00754C9E"/>
    <w:rsid w:val="00755FAE"/>
    <w:rsid w:val="00756AB3"/>
    <w:rsid w:val="00757D00"/>
    <w:rsid w:val="00760617"/>
    <w:rsid w:val="00760F2A"/>
    <w:rsid w:val="00761921"/>
    <w:rsid w:val="00761E51"/>
    <w:rsid w:val="00762533"/>
    <w:rsid w:val="007625D3"/>
    <w:rsid w:val="00764A94"/>
    <w:rsid w:val="00765398"/>
    <w:rsid w:val="00765562"/>
    <w:rsid w:val="00766050"/>
    <w:rsid w:val="00767D09"/>
    <w:rsid w:val="00770560"/>
    <w:rsid w:val="007723A5"/>
    <w:rsid w:val="00775616"/>
    <w:rsid w:val="00775B94"/>
    <w:rsid w:val="007760E1"/>
    <w:rsid w:val="00776AAD"/>
    <w:rsid w:val="00776E5C"/>
    <w:rsid w:val="00777E32"/>
    <w:rsid w:val="00780212"/>
    <w:rsid w:val="0078163D"/>
    <w:rsid w:val="00781B3A"/>
    <w:rsid w:val="007821F9"/>
    <w:rsid w:val="00791187"/>
    <w:rsid w:val="00792EB0"/>
    <w:rsid w:val="00794D54"/>
    <w:rsid w:val="007960B7"/>
    <w:rsid w:val="00796F27"/>
    <w:rsid w:val="007A1508"/>
    <w:rsid w:val="007A151D"/>
    <w:rsid w:val="007A23CB"/>
    <w:rsid w:val="007A343C"/>
    <w:rsid w:val="007A3708"/>
    <w:rsid w:val="007A3784"/>
    <w:rsid w:val="007A4617"/>
    <w:rsid w:val="007A46F2"/>
    <w:rsid w:val="007A49C7"/>
    <w:rsid w:val="007A4DF1"/>
    <w:rsid w:val="007A58DC"/>
    <w:rsid w:val="007A5918"/>
    <w:rsid w:val="007A5B0D"/>
    <w:rsid w:val="007A5F9C"/>
    <w:rsid w:val="007A714D"/>
    <w:rsid w:val="007A748E"/>
    <w:rsid w:val="007B04CB"/>
    <w:rsid w:val="007B097A"/>
    <w:rsid w:val="007B1257"/>
    <w:rsid w:val="007B13E2"/>
    <w:rsid w:val="007B2316"/>
    <w:rsid w:val="007B416F"/>
    <w:rsid w:val="007B50E8"/>
    <w:rsid w:val="007B5107"/>
    <w:rsid w:val="007B529F"/>
    <w:rsid w:val="007B687A"/>
    <w:rsid w:val="007B6A28"/>
    <w:rsid w:val="007B6AB2"/>
    <w:rsid w:val="007B6CA3"/>
    <w:rsid w:val="007B780C"/>
    <w:rsid w:val="007B7F96"/>
    <w:rsid w:val="007C08F8"/>
    <w:rsid w:val="007C20EC"/>
    <w:rsid w:val="007C23D4"/>
    <w:rsid w:val="007C24F8"/>
    <w:rsid w:val="007C285E"/>
    <w:rsid w:val="007C329B"/>
    <w:rsid w:val="007C4B77"/>
    <w:rsid w:val="007C5089"/>
    <w:rsid w:val="007C5293"/>
    <w:rsid w:val="007C570C"/>
    <w:rsid w:val="007C57F8"/>
    <w:rsid w:val="007C612D"/>
    <w:rsid w:val="007C6A4F"/>
    <w:rsid w:val="007D186B"/>
    <w:rsid w:val="007D3039"/>
    <w:rsid w:val="007D4CE8"/>
    <w:rsid w:val="007D63C9"/>
    <w:rsid w:val="007D7302"/>
    <w:rsid w:val="007E0717"/>
    <w:rsid w:val="007E1681"/>
    <w:rsid w:val="007E274F"/>
    <w:rsid w:val="007E3484"/>
    <w:rsid w:val="007E357C"/>
    <w:rsid w:val="007E38F4"/>
    <w:rsid w:val="007E4060"/>
    <w:rsid w:val="007E5845"/>
    <w:rsid w:val="007E6179"/>
    <w:rsid w:val="007E6A8B"/>
    <w:rsid w:val="007E7EE7"/>
    <w:rsid w:val="007F03A8"/>
    <w:rsid w:val="007F07B0"/>
    <w:rsid w:val="007F10CC"/>
    <w:rsid w:val="007F1D0C"/>
    <w:rsid w:val="007F3BA4"/>
    <w:rsid w:val="007F422A"/>
    <w:rsid w:val="007F4231"/>
    <w:rsid w:val="007F4475"/>
    <w:rsid w:val="007F4D0A"/>
    <w:rsid w:val="007F5602"/>
    <w:rsid w:val="007F6E6C"/>
    <w:rsid w:val="00801DD9"/>
    <w:rsid w:val="0080239C"/>
    <w:rsid w:val="00802A6F"/>
    <w:rsid w:val="00802C55"/>
    <w:rsid w:val="008050A4"/>
    <w:rsid w:val="008058D0"/>
    <w:rsid w:val="00806C83"/>
    <w:rsid w:val="00807632"/>
    <w:rsid w:val="008077C8"/>
    <w:rsid w:val="00810264"/>
    <w:rsid w:val="00810F42"/>
    <w:rsid w:val="0081189A"/>
    <w:rsid w:val="0081225C"/>
    <w:rsid w:val="00812264"/>
    <w:rsid w:val="0081337F"/>
    <w:rsid w:val="00813635"/>
    <w:rsid w:val="00814FD6"/>
    <w:rsid w:val="0081514A"/>
    <w:rsid w:val="00816B21"/>
    <w:rsid w:val="00816B93"/>
    <w:rsid w:val="00817257"/>
    <w:rsid w:val="008176EE"/>
    <w:rsid w:val="0082157F"/>
    <w:rsid w:val="00824876"/>
    <w:rsid w:val="008248A4"/>
    <w:rsid w:val="00824B1F"/>
    <w:rsid w:val="00832165"/>
    <w:rsid w:val="008331AA"/>
    <w:rsid w:val="008336A7"/>
    <w:rsid w:val="00835C6C"/>
    <w:rsid w:val="00835F00"/>
    <w:rsid w:val="00836CA0"/>
    <w:rsid w:val="00836F32"/>
    <w:rsid w:val="008374FD"/>
    <w:rsid w:val="00840D29"/>
    <w:rsid w:val="0084107F"/>
    <w:rsid w:val="00841AB1"/>
    <w:rsid w:val="008449FA"/>
    <w:rsid w:val="00844F5A"/>
    <w:rsid w:val="00847077"/>
    <w:rsid w:val="00851AB0"/>
    <w:rsid w:val="00852BC7"/>
    <w:rsid w:val="0085461F"/>
    <w:rsid w:val="008568B7"/>
    <w:rsid w:val="00861137"/>
    <w:rsid w:val="00861217"/>
    <w:rsid w:val="00861227"/>
    <w:rsid w:val="00862F4B"/>
    <w:rsid w:val="00862FA3"/>
    <w:rsid w:val="008630DD"/>
    <w:rsid w:val="00864109"/>
    <w:rsid w:val="00864B88"/>
    <w:rsid w:val="008658E4"/>
    <w:rsid w:val="00867B57"/>
    <w:rsid w:val="0087060B"/>
    <w:rsid w:val="008709DC"/>
    <w:rsid w:val="00870E71"/>
    <w:rsid w:val="00871282"/>
    <w:rsid w:val="008721B1"/>
    <w:rsid w:val="0087253C"/>
    <w:rsid w:val="00873632"/>
    <w:rsid w:val="0087710F"/>
    <w:rsid w:val="00882911"/>
    <w:rsid w:val="0088294B"/>
    <w:rsid w:val="00882D0A"/>
    <w:rsid w:val="00884261"/>
    <w:rsid w:val="00884B3A"/>
    <w:rsid w:val="0088684B"/>
    <w:rsid w:val="008868B7"/>
    <w:rsid w:val="00886E91"/>
    <w:rsid w:val="008878A9"/>
    <w:rsid w:val="0089286F"/>
    <w:rsid w:val="00892D15"/>
    <w:rsid w:val="00893833"/>
    <w:rsid w:val="008939D5"/>
    <w:rsid w:val="0089448D"/>
    <w:rsid w:val="008952AD"/>
    <w:rsid w:val="00895ACF"/>
    <w:rsid w:val="00895DDA"/>
    <w:rsid w:val="00896165"/>
    <w:rsid w:val="00896A3A"/>
    <w:rsid w:val="00896CE2"/>
    <w:rsid w:val="00896EF6"/>
    <w:rsid w:val="008A080E"/>
    <w:rsid w:val="008A188D"/>
    <w:rsid w:val="008A1B1A"/>
    <w:rsid w:val="008A2E75"/>
    <w:rsid w:val="008A4688"/>
    <w:rsid w:val="008A705F"/>
    <w:rsid w:val="008A774E"/>
    <w:rsid w:val="008A7E73"/>
    <w:rsid w:val="008B0A82"/>
    <w:rsid w:val="008B0C84"/>
    <w:rsid w:val="008B1637"/>
    <w:rsid w:val="008B1E5B"/>
    <w:rsid w:val="008B22EF"/>
    <w:rsid w:val="008B254F"/>
    <w:rsid w:val="008B268D"/>
    <w:rsid w:val="008B2926"/>
    <w:rsid w:val="008B4669"/>
    <w:rsid w:val="008B4926"/>
    <w:rsid w:val="008B5FC8"/>
    <w:rsid w:val="008B6CC9"/>
    <w:rsid w:val="008B6EB1"/>
    <w:rsid w:val="008B79C1"/>
    <w:rsid w:val="008C01AE"/>
    <w:rsid w:val="008C108A"/>
    <w:rsid w:val="008C15D5"/>
    <w:rsid w:val="008C2F48"/>
    <w:rsid w:val="008C5E78"/>
    <w:rsid w:val="008C6ADE"/>
    <w:rsid w:val="008C728C"/>
    <w:rsid w:val="008C7537"/>
    <w:rsid w:val="008C7CB9"/>
    <w:rsid w:val="008D0730"/>
    <w:rsid w:val="008D0B24"/>
    <w:rsid w:val="008D0F79"/>
    <w:rsid w:val="008D161F"/>
    <w:rsid w:val="008D2921"/>
    <w:rsid w:val="008D34F0"/>
    <w:rsid w:val="008D3897"/>
    <w:rsid w:val="008D6B30"/>
    <w:rsid w:val="008E03B9"/>
    <w:rsid w:val="008E0B7D"/>
    <w:rsid w:val="008E3CB6"/>
    <w:rsid w:val="008E508E"/>
    <w:rsid w:val="008E574B"/>
    <w:rsid w:val="008E7683"/>
    <w:rsid w:val="008E7887"/>
    <w:rsid w:val="008E78F3"/>
    <w:rsid w:val="008F03EA"/>
    <w:rsid w:val="008F0795"/>
    <w:rsid w:val="008F0AA0"/>
    <w:rsid w:val="008F184C"/>
    <w:rsid w:val="008F22CB"/>
    <w:rsid w:val="008F32F0"/>
    <w:rsid w:val="008F52C4"/>
    <w:rsid w:val="008F5CAE"/>
    <w:rsid w:val="008F65FF"/>
    <w:rsid w:val="008F75AA"/>
    <w:rsid w:val="008FD1DC"/>
    <w:rsid w:val="0090058F"/>
    <w:rsid w:val="00900711"/>
    <w:rsid w:val="00900C31"/>
    <w:rsid w:val="00900EFB"/>
    <w:rsid w:val="009020E0"/>
    <w:rsid w:val="00902805"/>
    <w:rsid w:val="00902DB7"/>
    <w:rsid w:val="00902FA3"/>
    <w:rsid w:val="00903021"/>
    <w:rsid w:val="00903544"/>
    <w:rsid w:val="00903DF2"/>
    <w:rsid w:val="009059C0"/>
    <w:rsid w:val="009117CB"/>
    <w:rsid w:val="00912A17"/>
    <w:rsid w:val="00917BC8"/>
    <w:rsid w:val="009201B3"/>
    <w:rsid w:val="009208E5"/>
    <w:rsid w:val="00920D6A"/>
    <w:rsid w:val="009210CF"/>
    <w:rsid w:val="009212B1"/>
    <w:rsid w:val="009221AB"/>
    <w:rsid w:val="00922C1E"/>
    <w:rsid w:val="00922D5D"/>
    <w:rsid w:val="009231F3"/>
    <w:rsid w:val="00923FF6"/>
    <w:rsid w:val="00924368"/>
    <w:rsid w:val="00924B7A"/>
    <w:rsid w:val="00924C82"/>
    <w:rsid w:val="00925309"/>
    <w:rsid w:val="009258AE"/>
    <w:rsid w:val="00925A61"/>
    <w:rsid w:val="009263B7"/>
    <w:rsid w:val="00926BA3"/>
    <w:rsid w:val="00927938"/>
    <w:rsid w:val="00930839"/>
    <w:rsid w:val="00930984"/>
    <w:rsid w:val="0093098C"/>
    <w:rsid w:val="00931333"/>
    <w:rsid w:val="009314A1"/>
    <w:rsid w:val="00933012"/>
    <w:rsid w:val="00933523"/>
    <w:rsid w:val="0093447A"/>
    <w:rsid w:val="00934896"/>
    <w:rsid w:val="00936B44"/>
    <w:rsid w:val="009377E9"/>
    <w:rsid w:val="0094007D"/>
    <w:rsid w:val="00940445"/>
    <w:rsid w:val="0094177B"/>
    <w:rsid w:val="00941F9C"/>
    <w:rsid w:val="009428FD"/>
    <w:rsid w:val="009442F2"/>
    <w:rsid w:val="00944AA8"/>
    <w:rsid w:val="00946319"/>
    <w:rsid w:val="00947B78"/>
    <w:rsid w:val="00947BDF"/>
    <w:rsid w:val="00951A05"/>
    <w:rsid w:val="00952AB3"/>
    <w:rsid w:val="00952F94"/>
    <w:rsid w:val="00953360"/>
    <w:rsid w:val="00953C54"/>
    <w:rsid w:val="00954125"/>
    <w:rsid w:val="00954BB9"/>
    <w:rsid w:val="009556E4"/>
    <w:rsid w:val="0095581B"/>
    <w:rsid w:val="00956DFA"/>
    <w:rsid w:val="00956E26"/>
    <w:rsid w:val="00957B9B"/>
    <w:rsid w:val="00960717"/>
    <w:rsid w:val="00960AC4"/>
    <w:rsid w:val="0096285D"/>
    <w:rsid w:val="00964405"/>
    <w:rsid w:val="00964563"/>
    <w:rsid w:val="00964591"/>
    <w:rsid w:val="00964CBA"/>
    <w:rsid w:val="009650C1"/>
    <w:rsid w:val="00965A3C"/>
    <w:rsid w:val="00965BE6"/>
    <w:rsid w:val="00966535"/>
    <w:rsid w:val="00966E04"/>
    <w:rsid w:val="009673FE"/>
    <w:rsid w:val="00967A15"/>
    <w:rsid w:val="00970047"/>
    <w:rsid w:val="00970C70"/>
    <w:rsid w:val="00971A01"/>
    <w:rsid w:val="0097219B"/>
    <w:rsid w:val="009730C1"/>
    <w:rsid w:val="00973266"/>
    <w:rsid w:val="0097354A"/>
    <w:rsid w:val="00974E60"/>
    <w:rsid w:val="00975865"/>
    <w:rsid w:val="00975F40"/>
    <w:rsid w:val="00976DC9"/>
    <w:rsid w:val="00977362"/>
    <w:rsid w:val="0098022E"/>
    <w:rsid w:val="00980927"/>
    <w:rsid w:val="00981181"/>
    <w:rsid w:val="0098129F"/>
    <w:rsid w:val="00982A95"/>
    <w:rsid w:val="009832DB"/>
    <w:rsid w:val="009836A5"/>
    <w:rsid w:val="00985862"/>
    <w:rsid w:val="00986775"/>
    <w:rsid w:val="00987019"/>
    <w:rsid w:val="0098733C"/>
    <w:rsid w:val="009906EE"/>
    <w:rsid w:val="00991C4C"/>
    <w:rsid w:val="00992647"/>
    <w:rsid w:val="00992C50"/>
    <w:rsid w:val="00993099"/>
    <w:rsid w:val="00994524"/>
    <w:rsid w:val="00994FEA"/>
    <w:rsid w:val="00995C50"/>
    <w:rsid w:val="009A0969"/>
    <w:rsid w:val="009A2FA0"/>
    <w:rsid w:val="009A303F"/>
    <w:rsid w:val="009A305E"/>
    <w:rsid w:val="009A33BD"/>
    <w:rsid w:val="009A3E1B"/>
    <w:rsid w:val="009A615E"/>
    <w:rsid w:val="009A6B2F"/>
    <w:rsid w:val="009B1041"/>
    <w:rsid w:val="009B1582"/>
    <w:rsid w:val="009B30C0"/>
    <w:rsid w:val="009B48F9"/>
    <w:rsid w:val="009B5AE7"/>
    <w:rsid w:val="009B6003"/>
    <w:rsid w:val="009C18A0"/>
    <w:rsid w:val="009C2F70"/>
    <w:rsid w:val="009C32AD"/>
    <w:rsid w:val="009C3938"/>
    <w:rsid w:val="009C40D1"/>
    <w:rsid w:val="009C46FA"/>
    <w:rsid w:val="009C5D3B"/>
    <w:rsid w:val="009C6C5A"/>
    <w:rsid w:val="009C6D1D"/>
    <w:rsid w:val="009D04AE"/>
    <w:rsid w:val="009D053B"/>
    <w:rsid w:val="009D1B3A"/>
    <w:rsid w:val="009D21CF"/>
    <w:rsid w:val="009D3373"/>
    <w:rsid w:val="009D3D36"/>
    <w:rsid w:val="009D40BA"/>
    <w:rsid w:val="009D4C8A"/>
    <w:rsid w:val="009D541D"/>
    <w:rsid w:val="009D6B59"/>
    <w:rsid w:val="009D76D2"/>
    <w:rsid w:val="009E0D34"/>
    <w:rsid w:val="009E1402"/>
    <w:rsid w:val="009E143F"/>
    <w:rsid w:val="009E1494"/>
    <w:rsid w:val="009E2D29"/>
    <w:rsid w:val="009E31C7"/>
    <w:rsid w:val="009E47BE"/>
    <w:rsid w:val="009E4BA9"/>
    <w:rsid w:val="009E55DF"/>
    <w:rsid w:val="009E64D9"/>
    <w:rsid w:val="009E7983"/>
    <w:rsid w:val="009F090A"/>
    <w:rsid w:val="009F175A"/>
    <w:rsid w:val="009F190B"/>
    <w:rsid w:val="009F304D"/>
    <w:rsid w:val="009F3522"/>
    <w:rsid w:val="009F43F2"/>
    <w:rsid w:val="009F48D4"/>
    <w:rsid w:val="009F5623"/>
    <w:rsid w:val="009F5F63"/>
    <w:rsid w:val="009F64FE"/>
    <w:rsid w:val="009F7785"/>
    <w:rsid w:val="00A00964"/>
    <w:rsid w:val="00A0153E"/>
    <w:rsid w:val="00A01FB4"/>
    <w:rsid w:val="00A024C5"/>
    <w:rsid w:val="00A03B0C"/>
    <w:rsid w:val="00A05A1E"/>
    <w:rsid w:val="00A05D1F"/>
    <w:rsid w:val="00A06E6F"/>
    <w:rsid w:val="00A074E2"/>
    <w:rsid w:val="00A0797F"/>
    <w:rsid w:val="00A07C87"/>
    <w:rsid w:val="00A07F39"/>
    <w:rsid w:val="00A1192F"/>
    <w:rsid w:val="00A119B6"/>
    <w:rsid w:val="00A12C11"/>
    <w:rsid w:val="00A1318D"/>
    <w:rsid w:val="00A138BD"/>
    <w:rsid w:val="00A14059"/>
    <w:rsid w:val="00A141BA"/>
    <w:rsid w:val="00A148DC"/>
    <w:rsid w:val="00A14FFB"/>
    <w:rsid w:val="00A16859"/>
    <w:rsid w:val="00A16A5A"/>
    <w:rsid w:val="00A16BEF"/>
    <w:rsid w:val="00A17F67"/>
    <w:rsid w:val="00A205F9"/>
    <w:rsid w:val="00A21E6E"/>
    <w:rsid w:val="00A2243D"/>
    <w:rsid w:val="00A24023"/>
    <w:rsid w:val="00A241A3"/>
    <w:rsid w:val="00A24A77"/>
    <w:rsid w:val="00A24EB2"/>
    <w:rsid w:val="00A25369"/>
    <w:rsid w:val="00A2570C"/>
    <w:rsid w:val="00A25EA0"/>
    <w:rsid w:val="00A26EDC"/>
    <w:rsid w:val="00A31CEF"/>
    <w:rsid w:val="00A31F01"/>
    <w:rsid w:val="00A3670C"/>
    <w:rsid w:val="00A37C5E"/>
    <w:rsid w:val="00A40336"/>
    <w:rsid w:val="00A404F9"/>
    <w:rsid w:val="00A40D94"/>
    <w:rsid w:val="00A42B1C"/>
    <w:rsid w:val="00A432D7"/>
    <w:rsid w:val="00A438F7"/>
    <w:rsid w:val="00A43DA3"/>
    <w:rsid w:val="00A476E0"/>
    <w:rsid w:val="00A52B5C"/>
    <w:rsid w:val="00A54190"/>
    <w:rsid w:val="00A54485"/>
    <w:rsid w:val="00A568D4"/>
    <w:rsid w:val="00A56A53"/>
    <w:rsid w:val="00A5726A"/>
    <w:rsid w:val="00A57448"/>
    <w:rsid w:val="00A5768C"/>
    <w:rsid w:val="00A57C17"/>
    <w:rsid w:val="00A60D53"/>
    <w:rsid w:val="00A61113"/>
    <w:rsid w:val="00A62C98"/>
    <w:rsid w:val="00A62D25"/>
    <w:rsid w:val="00A6405F"/>
    <w:rsid w:val="00A6675F"/>
    <w:rsid w:val="00A679FF"/>
    <w:rsid w:val="00A708DC"/>
    <w:rsid w:val="00A71B0D"/>
    <w:rsid w:val="00A72488"/>
    <w:rsid w:val="00A731E9"/>
    <w:rsid w:val="00A74562"/>
    <w:rsid w:val="00A74F86"/>
    <w:rsid w:val="00A83591"/>
    <w:rsid w:val="00A83680"/>
    <w:rsid w:val="00A8528E"/>
    <w:rsid w:val="00A852EE"/>
    <w:rsid w:val="00A85D35"/>
    <w:rsid w:val="00A867C3"/>
    <w:rsid w:val="00A86883"/>
    <w:rsid w:val="00A86E50"/>
    <w:rsid w:val="00A878D0"/>
    <w:rsid w:val="00A87A39"/>
    <w:rsid w:val="00A909FC"/>
    <w:rsid w:val="00A946DF"/>
    <w:rsid w:val="00A94A7A"/>
    <w:rsid w:val="00A9513D"/>
    <w:rsid w:val="00A96343"/>
    <w:rsid w:val="00A964EE"/>
    <w:rsid w:val="00A97FC2"/>
    <w:rsid w:val="00AA0874"/>
    <w:rsid w:val="00AA0AFD"/>
    <w:rsid w:val="00AA1291"/>
    <w:rsid w:val="00AA20D8"/>
    <w:rsid w:val="00AA21A2"/>
    <w:rsid w:val="00AA27BD"/>
    <w:rsid w:val="00AA39B2"/>
    <w:rsid w:val="00AA3A3C"/>
    <w:rsid w:val="00AA3C4C"/>
    <w:rsid w:val="00AA44F2"/>
    <w:rsid w:val="00AA4A53"/>
    <w:rsid w:val="00AA4C3C"/>
    <w:rsid w:val="00AA55CF"/>
    <w:rsid w:val="00AA70DE"/>
    <w:rsid w:val="00AA7512"/>
    <w:rsid w:val="00AB0940"/>
    <w:rsid w:val="00AB1807"/>
    <w:rsid w:val="00AB1856"/>
    <w:rsid w:val="00AB284F"/>
    <w:rsid w:val="00AB4BC7"/>
    <w:rsid w:val="00AB56E8"/>
    <w:rsid w:val="00AB5850"/>
    <w:rsid w:val="00AB7F48"/>
    <w:rsid w:val="00AC0D24"/>
    <w:rsid w:val="00AC3619"/>
    <w:rsid w:val="00AC361F"/>
    <w:rsid w:val="00AC4110"/>
    <w:rsid w:val="00AC4420"/>
    <w:rsid w:val="00AC48B8"/>
    <w:rsid w:val="00AC6036"/>
    <w:rsid w:val="00AC6A5E"/>
    <w:rsid w:val="00AD022F"/>
    <w:rsid w:val="00AD0533"/>
    <w:rsid w:val="00AD066E"/>
    <w:rsid w:val="00AD0700"/>
    <w:rsid w:val="00AD1ACF"/>
    <w:rsid w:val="00AD1FE4"/>
    <w:rsid w:val="00AD209D"/>
    <w:rsid w:val="00AD38A2"/>
    <w:rsid w:val="00AD4110"/>
    <w:rsid w:val="00AD463C"/>
    <w:rsid w:val="00AD481D"/>
    <w:rsid w:val="00AD53F9"/>
    <w:rsid w:val="00AD5EDA"/>
    <w:rsid w:val="00AD6A57"/>
    <w:rsid w:val="00AD7978"/>
    <w:rsid w:val="00AE26EC"/>
    <w:rsid w:val="00AE37AC"/>
    <w:rsid w:val="00AE4D0B"/>
    <w:rsid w:val="00AE5447"/>
    <w:rsid w:val="00AE5478"/>
    <w:rsid w:val="00AE5520"/>
    <w:rsid w:val="00AE608B"/>
    <w:rsid w:val="00AE7A68"/>
    <w:rsid w:val="00AF0CBE"/>
    <w:rsid w:val="00AF1DC1"/>
    <w:rsid w:val="00AF27A0"/>
    <w:rsid w:val="00AF2D81"/>
    <w:rsid w:val="00AF4733"/>
    <w:rsid w:val="00AF4F4F"/>
    <w:rsid w:val="00AF7A5A"/>
    <w:rsid w:val="00B00124"/>
    <w:rsid w:val="00B03B52"/>
    <w:rsid w:val="00B0411C"/>
    <w:rsid w:val="00B04553"/>
    <w:rsid w:val="00B04EB7"/>
    <w:rsid w:val="00B052FB"/>
    <w:rsid w:val="00B053AF"/>
    <w:rsid w:val="00B05A87"/>
    <w:rsid w:val="00B06CB8"/>
    <w:rsid w:val="00B073B7"/>
    <w:rsid w:val="00B107D4"/>
    <w:rsid w:val="00B108A9"/>
    <w:rsid w:val="00B1175A"/>
    <w:rsid w:val="00B118C2"/>
    <w:rsid w:val="00B118E4"/>
    <w:rsid w:val="00B12D9B"/>
    <w:rsid w:val="00B12E46"/>
    <w:rsid w:val="00B15BF2"/>
    <w:rsid w:val="00B15E86"/>
    <w:rsid w:val="00B16912"/>
    <w:rsid w:val="00B17297"/>
    <w:rsid w:val="00B17A13"/>
    <w:rsid w:val="00B20A44"/>
    <w:rsid w:val="00B20B0F"/>
    <w:rsid w:val="00B2154D"/>
    <w:rsid w:val="00B2301E"/>
    <w:rsid w:val="00B233FB"/>
    <w:rsid w:val="00B234C2"/>
    <w:rsid w:val="00B238AC"/>
    <w:rsid w:val="00B239E0"/>
    <w:rsid w:val="00B2451D"/>
    <w:rsid w:val="00B26F07"/>
    <w:rsid w:val="00B30FD5"/>
    <w:rsid w:val="00B32B3C"/>
    <w:rsid w:val="00B348FF"/>
    <w:rsid w:val="00B35711"/>
    <w:rsid w:val="00B358C6"/>
    <w:rsid w:val="00B36537"/>
    <w:rsid w:val="00B36781"/>
    <w:rsid w:val="00B37043"/>
    <w:rsid w:val="00B371C5"/>
    <w:rsid w:val="00B4073B"/>
    <w:rsid w:val="00B41B2D"/>
    <w:rsid w:val="00B41D67"/>
    <w:rsid w:val="00B41F52"/>
    <w:rsid w:val="00B44AFD"/>
    <w:rsid w:val="00B45117"/>
    <w:rsid w:val="00B453BE"/>
    <w:rsid w:val="00B45D4F"/>
    <w:rsid w:val="00B45D6E"/>
    <w:rsid w:val="00B465C5"/>
    <w:rsid w:val="00B5021B"/>
    <w:rsid w:val="00B51749"/>
    <w:rsid w:val="00B517CF"/>
    <w:rsid w:val="00B51806"/>
    <w:rsid w:val="00B518D5"/>
    <w:rsid w:val="00B533C4"/>
    <w:rsid w:val="00B53F48"/>
    <w:rsid w:val="00B54D88"/>
    <w:rsid w:val="00B55CDA"/>
    <w:rsid w:val="00B56A1F"/>
    <w:rsid w:val="00B56C5F"/>
    <w:rsid w:val="00B6079E"/>
    <w:rsid w:val="00B60D75"/>
    <w:rsid w:val="00B61BE4"/>
    <w:rsid w:val="00B62018"/>
    <w:rsid w:val="00B627D7"/>
    <w:rsid w:val="00B630B8"/>
    <w:rsid w:val="00B63668"/>
    <w:rsid w:val="00B639F3"/>
    <w:rsid w:val="00B64D67"/>
    <w:rsid w:val="00B64FB3"/>
    <w:rsid w:val="00B65247"/>
    <w:rsid w:val="00B65BC4"/>
    <w:rsid w:val="00B662B2"/>
    <w:rsid w:val="00B6640B"/>
    <w:rsid w:val="00B66F97"/>
    <w:rsid w:val="00B66FC1"/>
    <w:rsid w:val="00B6701C"/>
    <w:rsid w:val="00B67E10"/>
    <w:rsid w:val="00B70497"/>
    <w:rsid w:val="00B71447"/>
    <w:rsid w:val="00B7221F"/>
    <w:rsid w:val="00B72FC9"/>
    <w:rsid w:val="00B76EDF"/>
    <w:rsid w:val="00B82191"/>
    <w:rsid w:val="00B83704"/>
    <w:rsid w:val="00B85E99"/>
    <w:rsid w:val="00B87CA9"/>
    <w:rsid w:val="00B90F92"/>
    <w:rsid w:val="00B9194A"/>
    <w:rsid w:val="00B91DF9"/>
    <w:rsid w:val="00B934BD"/>
    <w:rsid w:val="00B93577"/>
    <w:rsid w:val="00B936B9"/>
    <w:rsid w:val="00B94221"/>
    <w:rsid w:val="00B94417"/>
    <w:rsid w:val="00B952F3"/>
    <w:rsid w:val="00B95B26"/>
    <w:rsid w:val="00B95C78"/>
    <w:rsid w:val="00B9657D"/>
    <w:rsid w:val="00B971AE"/>
    <w:rsid w:val="00B9725D"/>
    <w:rsid w:val="00B972FE"/>
    <w:rsid w:val="00B9743E"/>
    <w:rsid w:val="00B97815"/>
    <w:rsid w:val="00BA049B"/>
    <w:rsid w:val="00BA0A01"/>
    <w:rsid w:val="00BA1A13"/>
    <w:rsid w:val="00BA2557"/>
    <w:rsid w:val="00BA283B"/>
    <w:rsid w:val="00BA2C15"/>
    <w:rsid w:val="00BA449B"/>
    <w:rsid w:val="00BA4F57"/>
    <w:rsid w:val="00BA508C"/>
    <w:rsid w:val="00BA6E23"/>
    <w:rsid w:val="00BA7E66"/>
    <w:rsid w:val="00BB1682"/>
    <w:rsid w:val="00BB1998"/>
    <w:rsid w:val="00BB3675"/>
    <w:rsid w:val="00BB4DC3"/>
    <w:rsid w:val="00BB5926"/>
    <w:rsid w:val="00BB5DFE"/>
    <w:rsid w:val="00BB688C"/>
    <w:rsid w:val="00BB7723"/>
    <w:rsid w:val="00BC0075"/>
    <w:rsid w:val="00BC17BE"/>
    <w:rsid w:val="00BC3A4A"/>
    <w:rsid w:val="00BC3E58"/>
    <w:rsid w:val="00BC4FE3"/>
    <w:rsid w:val="00BC504E"/>
    <w:rsid w:val="00BC5388"/>
    <w:rsid w:val="00BC53F9"/>
    <w:rsid w:val="00BC577B"/>
    <w:rsid w:val="00BC5F1A"/>
    <w:rsid w:val="00BC7A02"/>
    <w:rsid w:val="00BD00B7"/>
    <w:rsid w:val="00BD090B"/>
    <w:rsid w:val="00BD09F7"/>
    <w:rsid w:val="00BD1010"/>
    <w:rsid w:val="00BD14E3"/>
    <w:rsid w:val="00BD1506"/>
    <w:rsid w:val="00BD15B3"/>
    <w:rsid w:val="00BD2773"/>
    <w:rsid w:val="00BD31AC"/>
    <w:rsid w:val="00BD3432"/>
    <w:rsid w:val="00BD3592"/>
    <w:rsid w:val="00BD361A"/>
    <w:rsid w:val="00BD3FD8"/>
    <w:rsid w:val="00BD443A"/>
    <w:rsid w:val="00BD5708"/>
    <w:rsid w:val="00BD5BAA"/>
    <w:rsid w:val="00BD7332"/>
    <w:rsid w:val="00BE17C7"/>
    <w:rsid w:val="00BE1DFD"/>
    <w:rsid w:val="00BE2729"/>
    <w:rsid w:val="00BE277E"/>
    <w:rsid w:val="00BE2D31"/>
    <w:rsid w:val="00BE35EA"/>
    <w:rsid w:val="00BE5CB0"/>
    <w:rsid w:val="00BE647A"/>
    <w:rsid w:val="00BE749A"/>
    <w:rsid w:val="00BF07B8"/>
    <w:rsid w:val="00BF1D1C"/>
    <w:rsid w:val="00BF2879"/>
    <w:rsid w:val="00BF2F79"/>
    <w:rsid w:val="00BF5CA5"/>
    <w:rsid w:val="00BF63EC"/>
    <w:rsid w:val="00BF6CC8"/>
    <w:rsid w:val="00BF6E39"/>
    <w:rsid w:val="00BF7D8E"/>
    <w:rsid w:val="00C00263"/>
    <w:rsid w:val="00C006E2"/>
    <w:rsid w:val="00C00BCD"/>
    <w:rsid w:val="00C011C4"/>
    <w:rsid w:val="00C03808"/>
    <w:rsid w:val="00C0403F"/>
    <w:rsid w:val="00C04A7C"/>
    <w:rsid w:val="00C04BA4"/>
    <w:rsid w:val="00C05098"/>
    <w:rsid w:val="00C05268"/>
    <w:rsid w:val="00C0581B"/>
    <w:rsid w:val="00C07A0A"/>
    <w:rsid w:val="00C105DE"/>
    <w:rsid w:val="00C10930"/>
    <w:rsid w:val="00C121C7"/>
    <w:rsid w:val="00C12BE3"/>
    <w:rsid w:val="00C13E54"/>
    <w:rsid w:val="00C145DF"/>
    <w:rsid w:val="00C15595"/>
    <w:rsid w:val="00C15A26"/>
    <w:rsid w:val="00C15A5F"/>
    <w:rsid w:val="00C2038D"/>
    <w:rsid w:val="00C21E27"/>
    <w:rsid w:val="00C221B9"/>
    <w:rsid w:val="00C224D6"/>
    <w:rsid w:val="00C24733"/>
    <w:rsid w:val="00C2621E"/>
    <w:rsid w:val="00C27419"/>
    <w:rsid w:val="00C313C9"/>
    <w:rsid w:val="00C3325B"/>
    <w:rsid w:val="00C332A8"/>
    <w:rsid w:val="00C333B8"/>
    <w:rsid w:val="00C335FC"/>
    <w:rsid w:val="00C362DA"/>
    <w:rsid w:val="00C37104"/>
    <w:rsid w:val="00C371E4"/>
    <w:rsid w:val="00C37D40"/>
    <w:rsid w:val="00C40651"/>
    <w:rsid w:val="00C40AEC"/>
    <w:rsid w:val="00C40CF1"/>
    <w:rsid w:val="00C42606"/>
    <w:rsid w:val="00C42DA1"/>
    <w:rsid w:val="00C454B8"/>
    <w:rsid w:val="00C45C14"/>
    <w:rsid w:val="00C46CB5"/>
    <w:rsid w:val="00C50D1C"/>
    <w:rsid w:val="00C50D67"/>
    <w:rsid w:val="00C51A0E"/>
    <w:rsid w:val="00C521C5"/>
    <w:rsid w:val="00C548B0"/>
    <w:rsid w:val="00C552B4"/>
    <w:rsid w:val="00C5643B"/>
    <w:rsid w:val="00C5719D"/>
    <w:rsid w:val="00C57F3D"/>
    <w:rsid w:val="00C60D63"/>
    <w:rsid w:val="00C61831"/>
    <w:rsid w:val="00C61BE4"/>
    <w:rsid w:val="00C630A5"/>
    <w:rsid w:val="00C64638"/>
    <w:rsid w:val="00C64907"/>
    <w:rsid w:val="00C65089"/>
    <w:rsid w:val="00C654E7"/>
    <w:rsid w:val="00C659FF"/>
    <w:rsid w:val="00C65E9E"/>
    <w:rsid w:val="00C66C20"/>
    <w:rsid w:val="00C66F19"/>
    <w:rsid w:val="00C67171"/>
    <w:rsid w:val="00C70530"/>
    <w:rsid w:val="00C70535"/>
    <w:rsid w:val="00C72DA8"/>
    <w:rsid w:val="00C73587"/>
    <w:rsid w:val="00C73AB9"/>
    <w:rsid w:val="00C73F23"/>
    <w:rsid w:val="00C7571D"/>
    <w:rsid w:val="00C813B0"/>
    <w:rsid w:val="00C813DE"/>
    <w:rsid w:val="00C814B2"/>
    <w:rsid w:val="00C822E7"/>
    <w:rsid w:val="00C82D0E"/>
    <w:rsid w:val="00C833E3"/>
    <w:rsid w:val="00C845A3"/>
    <w:rsid w:val="00C849BD"/>
    <w:rsid w:val="00C857A7"/>
    <w:rsid w:val="00C8693B"/>
    <w:rsid w:val="00C86CCB"/>
    <w:rsid w:val="00C87777"/>
    <w:rsid w:val="00C8784E"/>
    <w:rsid w:val="00C9116B"/>
    <w:rsid w:val="00C9226C"/>
    <w:rsid w:val="00C925E1"/>
    <w:rsid w:val="00C939AD"/>
    <w:rsid w:val="00C95124"/>
    <w:rsid w:val="00C95D5D"/>
    <w:rsid w:val="00C97543"/>
    <w:rsid w:val="00CA0638"/>
    <w:rsid w:val="00CA0947"/>
    <w:rsid w:val="00CA0B68"/>
    <w:rsid w:val="00CA20D1"/>
    <w:rsid w:val="00CA229F"/>
    <w:rsid w:val="00CA4167"/>
    <w:rsid w:val="00CA46C0"/>
    <w:rsid w:val="00CA5ADB"/>
    <w:rsid w:val="00CA5BCE"/>
    <w:rsid w:val="00CA5D5C"/>
    <w:rsid w:val="00CA6292"/>
    <w:rsid w:val="00CA7DE9"/>
    <w:rsid w:val="00CB1318"/>
    <w:rsid w:val="00CB20E1"/>
    <w:rsid w:val="00CB276A"/>
    <w:rsid w:val="00CB339B"/>
    <w:rsid w:val="00CB3693"/>
    <w:rsid w:val="00CB43C4"/>
    <w:rsid w:val="00CB43FB"/>
    <w:rsid w:val="00CB4775"/>
    <w:rsid w:val="00CB61B5"/>
    <w:rsid w:val="00CB6CBE"/>
    <w:rsid w:val="00CB74C0"/>
    <w:rsid w:val="00CB7E67"/>
    <w:rsid w:val="00CC07D5"/>
    <w:rsid w:val="00CC1620"/>
    <w:rsid w:val="00CC23CE"/>
    <w:rsid w:val="00CC2537"/>
    <w:rsid w:val="00CC2E0C"/>
    <w:rsid w:val="00CC386D"/>
    <w:rsid w:val="00CC4EFE"/>
    <w:rsid w:val="00CC76AD"/>
    <w:rsid w:val="00CD1606"/>
    <w:rsid w:val="00CD21A6"/>
    <w:rsid w:val="00CD3649"/>
    <w:rsid w:val="00CD3886"/>
    <w:rsid w:val="00CD3B71"/>
    <w:rsid w:val="00CD3F3A"/>
    <w:rsid w:val="00CD47FC"/>
    <w:rsid w:val="00CD493A"/>
    <w:rsid w:val="00CD57C0"/>
    <w:rsid w:val="00CE04EF"/>
    <w:rsid w:val="00CE0E82"/>
    <w:rsid w:val="00CE1938"/>
    <w:rsid w:val="00CE1AD7"/>
    <w:rsid w:val="00CE1D29"/>
    <w:rsid w:val="00CE288C"/>
    <w:rsid w:val="00CE2DDE"/>
    <w:rsid w:val="00CE47CF"/>
    <w:rsid w:val="00CE5030"/>
    <w:rsid w:val="00CE529F"/>
    <w:rsid w:val="00CE6A73"/>
    <w:rsid w:val="00CE7579"/>
    <w:rsid w:val="00CF1B21"/>
    <w:rsid w:val="00CF21D4"/>
    <w:rsid w:val="00CF45CE"/>
    <w:rsid w:val="00CF5AAE"/>
    <w:rsid w:val="00CF5AFB"/>
    <w:rsid w:val="00CF5CDA"/>
    <w:rsid w:val="00D0028B"/>
    <w:rsid w:val="00D00729"/>
    <w:rsid w:val="00D00F23"/>
    <w:rsid w:val="00D01232"/>
    <w:rsid w:val="00D01CA6"/>
    <w:rsid w:val="00D03543"/>
    <w:rsid w:val="00D03B27"/>
    <w:rsid w:val="00D04D4E"/>
    <w:rsid w:val="00D04E71"/>
    <w:rsid w:val="00D062BA"/>
    <w:rsid w:val="00D063C5"/>
    <w:rsid w:val="00D10F53"/>
    <w:rsid w:val="00D11126"/>
    <w:rsid w:val="00D15A5F"/>
    <w:rsid w:val="00D15CC2"/>
    <w:rsid w:val="00D171AF"/>
    <w:rsid w:val="00D17A72"/>
    <w:rsid w:val="00D17CAD"/>
    <w:rsid w:val="00D2077E"/>
    <w:rsid w:val="00D21639"/>
    <w:rsid w:val="00D21B6D"/>
    <w:rsid w:val="00D22093"/>
    <w:rsid w:val="00D2231E"/>
    <w:rsid w:val="00D2317B"/>
    <w:rsid w:val="00D2520E"/>
    <w:rsid w:val="00D25A59"/>
    <w:rsid w:val="00D267B5"/>
    <w:rsid w:val="00D2787C"/>
    <w:rsid w:val="00D302A1"/>
    <w:rsid w:val="00D31649"/>
    <w:rsid w:val="00D31F38"/>
    <w:rsid w:val="00D32916"/>
    <w:rsid w:val="00D33350"/>
    <w:rsid w:val="00D333B1"/>
    <w:rsid w:val="00D33670"/>
    <w:rsid w:val="00D33FB0"/>
    <w:rsid w:val="00D34C90"/>
    <w:rsid w:val="00D34E4E"/>
    <w:rsid w:val="00D361BC"/>
    <w:rsid w:val="00D3620D"/>
    <w:rsid w:val="00D363B1"/>
    <w:rsid w:val="00D37B3D"/>
    <w:rsid w:val="00D4024A"/>
    <w:rsid w:val="00D414EA"/>
    <w:rsid w:val="00D41817"/>
    <w:rsid w:val="00D428CC"/>
    <w:rsid w:val="00D43792"/>
    <w:rsid w:val="00D44072"/>
    <w:rsid w:val="00D44D5A"/>
    <w:rsid w:val="00D455E6"/>
    <w:rsid w:val="00D45A15"/>
    <w:rsid w:val="00D46821"/>
    <w:rsid w:val="00D47D32"/>
    <w:rsid w:val="00D47EE8"/>
    <w:rsid w:val="00D50E6B"/>
    <w:rsid w:val="00D510B3"/>
    <w:rsid w:val="00D5187F"/>
    <w:rsid w:val="00D52513"/>
    <w:rsid w:val="00D52562"/>
    <w:rsid w:val="00D52914"/>
    <w:rsid w:val="00D52D3C"/>
    <w:rsid w:val="00D532A4"/>
    <w:rsid w:val="00D5332E"/>
    <w:rsid w:val="00D53772"/>
    <w:rsid w:val="00D54416"/>
    <w:rsid w:val="00D554D0"/>
    <w:rsid w:val="00D5585B"/>
    <w:rsid w:val="00D55BB9"/>
    <w:rsid w:val="00D55D73"/>
    <w:rsid w:val="00D57908"/>
    <w:rsid w:val="00D607D8"/>
    <w:rsid w:val="00D60808"/>
    <w:rsid w:val="00D609B1"/>
    <w:rsid w:val="00D610FB"/>
    <w:rsid w:val="00D61F20"/>
    <w:rsid w:val="00D61F4A"/>
    <w:rsid w:val="00D61FB7"/>
    <w:rsid w:val="00D63029"/>
    <w:rsid w:val="00D65637"/>
    <w:rsid w:val="00D65FFB"/>
    <w:rsid w:val="00D66342"/>
    <w:rsid w:val="00D6647B"/>
    <w:rsid w:val="00D670E9"/>
    <w:rsid w:val="00D67428"/>
    <w:rsid w:val="00D67E34"/>
    <w:rsid w:val="00D70ADE"/>
    <w:rsid w:val="00D73960"/>
    <w:rsid w:val="00D73A57"/>
    <w:rsid w:val="00D740A3"/>
    <w:rsid w:val="00D74403"/>
    <w:rsid w:val="00D74B9A"/>
    <w:rsid w:val="00D7599A"/>
    <w:rsid w:val="00D769C5"/>
    <w:rsid w:val="00D77062"/>
    <w:rsid w:val="00D77ABA"/>
    <w:rsid w:val="00D8125E"/>
    <w:rsid w:val="00D8138A"/>
    <w:rsid w:val="00D837A4"/>
    <w:rsid w:val="00D8395D"/>
    <w:rsid w:val="00D841E4"/>
    <w:rsid w:val="00D84B0B"/>
    <w:rsid w:val="00D85B7E"/>
    <w:rsid w:val="00D85D2B"/>
    <w:rsid w:val="00D85DDF"/>
    <w:rsid w:val="00D85E99"/>
    <w:rsid w:val="00D86501"/>
    <w:rsid w:val="00D867E2"/>
    <w:rsid w:val="00D86DAA"/>
    <w:rsid w:val="00D87294"/>
    <w:rsid w:val="00D87F72"/>
    <w:rsid w:val="00D9193A"/>
    <w:rsid w:val="00D91DB0"/>
    <w:rsid w:val="00D91FB7"/>
    <w:rsid w:val="00D921B9"/>
    <w:rsid w:val="00D92567"/>
    <w:rsid w:val="00D931AF"/>
    <w:rsid w:val="00D93398"/>
    <w:rsid w:val="00D93EB9"/>
    <w:rsid w:val="00D94718"/>
    <w:rsid w:val="00D94D7D"/>
    <w:rsid w:val="00D94F4C"/>
    <w:rsid w:val="00D9538F"/>
    <w:rsid w:val="00D95800"/>
    <w:rsid w:val="00D96358"/>
    <w:rsid w:val="00D9799E"/>
    <w:rsid w:val="00D97ED4"/>
    <w:rsid w:val="00DA1A67"/>
    <w:rsid w:val="00DA1CBE"/>
    <w:rsid w:val="00DA1EB9"/>
    <w:rsid w:val="00DA238B"/>
    <w:rsid w:val="00DA2D18"/>
    <w:rsid w:val="00DA2F48"/>
    <w:rsid w:val="00DA44FA"/>
    <w:rsid w:val="00DA4FAF"/>
    <w:rsid w:val="00DA57A8"/>
    <w:rsid w:val="00DA5861"/>
    <w:rsid w:val="00DA6240"/>
    <w:rsid w:val="00DA661E"/>
    <w:rsid w:val="00DA7DD7"/>
    <w:rsid w:val="00DB15B9"/>
    <w:rsid w:val="00DB1A34"/>
    <w:rsid w:val="00DB24B7"/>
    <w:rsid w:val="00DB2B78"/>
    <w:rsid w:val="00DB2B7D"/>
    <w:rsid w:val="00DB35E5"/>
    <w:rsid w:val="00DB484A"/>
    <w:rsid w:val="00DB49F8"/>
    <w:rsid w:val="00DB7507"/>
    <w:rsid w:val="00DB7CAD"/>
    <w:rsid w:val="00DB7ED9"/>
    <w:rsid w:val="00DC09FA"/>
    <w:rsid w:val="00DC2AA2"/>
    <w:rsid w:val="00DC31FD"/>
    <w:rsid w:val="00DC4887"/>
    <w:rsid w:val="00DC5510"/>
    <w:rsid w:val="00DC55BF"/>
    <w:rsid w:val="00DC721B"/>
    <w:rsid w:val="00DC7340"/>
    <w:rsid w:val="00DC7D7D"/>
    <w:rsid w:val="00DD0575"/>
    <w:rsid w:val="00DD0A0E"/>
    <w:rsid w:val="00DD0F48"/>
    <w:rsid w:val="00DD1744"/>
    <w:rsid w:val="00DD1918"/>
    <w:rsid w:val="00DD1DB7"/>
    <w:rsid w:val="00DD2F03"/>
    <w:rsid w:val="00DD324E"/>
    <w:rsid w:val="00DD35A8"/>
    <w:rsid w:val="00DD43DD"/>
    <w:rsid w:val="00DD542A"/>
    <w:rsid w:val="00DD593A"/>
    <w:rsid w:val="00DD5BA1"/>
    <w:rsid w:val="00DD67AC"/>
    <w:rsid w:val="00DD68C8"/>
    <w:rsid w:val="00DD7611"/>
    <w:rsid w:val="00DD771C"/>
    <w:rsid w:val="00DD7D46"/>
    <w:rsid w:val="00DE03F8"/>
    <w:rsid w:val="00DE05FF"/>
    <w:rsid w:val="00DE11D5"/>
    <w:rsid w:val="00DE1596"/>
    <w:rsid w:val="00DE2C0D"/>
    <w:rsid w:val="00DE35CA"/>
    <w:rsid w:val="00DE3BFB"/>
    <w:rsid w:val="00DE3C5A"/>
    <w:rsid w:val="00DE4389"/>
    <w:rsid w:val="00DE69C4"/>
    <w:rsid w:val="00DE7D25"/>
    <w:rsid w:val="00DF0F03"/>
    <w:rsid w:val="00DF2B32"/>
    <w:rsid w:val="00DF2E8C"/>
    <w:rsid w:val="00DF2F15"/>
    <w:rsid w:val="00DF41A1"/>
    <w:rsid w:val="00DF5643"/>
    <w:rsid w:val="00DF59FB"/>
    <w:rsid w:val="00E019A4"/>
    <w:rsid w:val="00E01EF2"/>
    <w:rsid w:val="00E0467A"/>
    <w:rsid w:val="00E04D51"/>
    <w:rsid w:val="00E05362"/>
    <w:rsid w:val="00E0580D"/>
    <w:rsid w:val="00E05B18"/>
    <w:rsid w:val="00E05BCC"/>
    <w:rsid w:val="00E06BE1"/>
    <w:rsid w:val="00E115D8"/>
    <w:rsid w:val="00E127D9"/>
    <w:rsid w:val="00E15B01"/>
    <w:rsid w:val="00E162A2"/>
    <w:rsid w:val="00E17143"/>
    <w:rsid w:val="00E17B9C"/>
    <w:rsid w:val="00E20E66"/>
    <w:rsid w:val="00E21D07"/>
    <w:rsid w:val="00E21EB4"/>
    <w:rsid w:val="00E22A12"/>
    <w:rsid w:val="00E234DF"/>
    <w:rsid w:val="00E236C5"/>
    <w:rsid w:val="00E248DE"/>
    <w:rsid w:val="00E2668B"/>
    <w:rsid w:val="00E30911"/>
    <w:rsid w:val="00E3117E"/>
    <w:rsid w:val="00E31F9C"/>
    <w:rsid w:val="00E32DB0"/>
    <w:rsid w:val="00E33D6E"/>
    <w:rsid w:val="00E34E08"/>
    <w:rsid w:val="00E358F8"/>
    <w:rsid w:val="00E36A4F"/>
    <w:rsid w:val="00E41AB3"/>
    <w:rsid w:val="00E42206"/>
    <w:rsid w:val="00E42346"/>
    <w:rsid w:val="00E42B56"/>
    <w:rsid w:val="00E431EF"/>
    <w:rsid w:val="00E434A3"/>
    <w:rsid w:val="00E43531"/>
    <w:rsid w:val="00E4379F"/>
    <w:rsid w:val="00E45586"/>
    <w:rsid w:val="00E462C4"/>
    <w:rsid w:val="00E468CB"/>
    <w:rsid w:val="00E46F3E"/>
    <w:rsid w:val="00E51C8C"/>
    <w:rsid w:val="00E529D9"/>
    <w:rsid w:val="00E531E3"/>
    <w:rsid w:val="00E53CE8"/>
    <w:rsid w:val="00E53FDB"/>
    <w:rsid w:val="00E54873"/>
    <w:rsid w:val="00E55711"/>
    <w:rsid w:val="00E56632"/>
    <w:rsid w:val="00E57AE4"/>
    <w:rsid w:val="00E63EFA"/>
    <w:rsid w:val="00E667E0"/>
    <w:rsid w:val="00E67D18"/>
    <w:rsid w:val="00E72BF6"/>
    <w:rsid w:val="00E735AC"/>
    <w:rsid w:val="00E7375E"/>
    <w:rsid w:val="00E74B46"/>
    <w:rsid w:val="00E74D52"/>
    <w:rsid w:val="00E75AAD"/>
    <w:rsid w:val="00E76D02"/>
    <w:rsid w:val="00E777D4"/>
    <w:rsid w:val="00E800E8"/>
    <w:rsid w:val="00E802FC"/>
    <w:rsid w:val="00E80523"/>
    <w:rsid w:val="00E81A68"/>
    <w:rsid w:val="00E81DBB"/>
    <w:rsid w:val="00E82703"/>
    <w:rsid w:val="00E82D2E"/>
    <w:rsid w:val="00E830AF"/>
    <w:rsid w:val="00E83971"/>
    <w:rsid w:val="00E84F92"/>
    <w:rsid w:val="00E86491"/>
    <w:rsid w:val="00E86CFA"/>
    <w:rsid w:val="00E90933"/>
    <w:rsid w:val="00E920E6"/>
    <w:rsid w:val="00E93ABD"/>
    <w:rsid w:val="00E95365"/>
    <w:rsid w:val="00E9540C"/>
    <w:rsid w:val="00E97A5D"/>
    <w:rsid w:val="00EA1635"/>
    <w:rsid w:val="00EA1E21"/>
    <w:rsid w:val="00EA2E30"/>
    <w:rsid w:val="00EA3F7B"/>
    <w:rsid w:val="00EA6188"/>
    <w:rsid w:val="00EA64C0"/>
    <w:rsid w:val="00EA650A"/>
    <w:rsid w:val="00EA6846"/>
    <w:rsid w:val="00EA6AD4"/>
    <w:rsid w:val="00EA6DFD"/>
    <w:rsid w:val="00EA7A12"/>
    <w:rsid w:val="00EB03F6"/>
    <w:rsid w:val="00EB113B"/>
    <w:rsid w:val="00EB26FC"/>
    <w:rsid w:val="00EB3ABD"/>
    <w:rsid w:val="00EB3DF2"/>
    <w:rsid w:val="00EB4BED"/>
    <w:rsid w:val="00EB4E07"/>
    <w:rsid w:val="00EB5640"/>
    <w:rsid w:val="00EB618F"/>
    <w:rsid w:val="00EB7A73"/>
    <w:rsid w:val="00EB7CE6"/>
    <w:rsid w:val="00EC03DC"/>
    <w:rsid w:val="00EC04E7"/>
    <w:rsid w:val="00EC39E7"/>
    <w:rsid w:val="00EC4231"/>
    <w:rsid w:val="00EC59E0"/>
    <w:rsid w:val="00EC66E1"/>
    <w:rsid w:val="00EC6864"/>
    <w:rsid w:val="00EC6E90"/>
    <w:rsid w:val="00ED127B"/>
    <w:rsid w:val="00ED18B4"/>
    <w:rsid w:val="00ED1E1E"/>
    <w:rsid w:val="00ED38C7"/>
    <w:rsid w:val="00ED4530"/>
    <w:rsid w:val="00ED51B9"/>
    <w:rsid w:val="00ED550F"/>
    <w:rsid w:val="00ED6D3D"/>
    <w:rsid w:val="00ED7996"/>
    <w:rsid w:val="00EE0586"/>
    <w:rsid w:val="00EE0D32"/>
    <w:rsid w:val="00EE2915"/>
    <w:rsid w:val="00EE3A3F"/>
    <w:rsid w:val="00EE45E2"/>
    <w:rsid w:val="00EE4FE5"/>
    <w:rsid w:val="00EE5561"/>
    <w:rsid w:val="00EE5F4F"/>
    <w:rsid w:val="00EE7EA8"/>
    <w:rsid w:val="00EF04CF"/>
    <w:rsid w:val="00EF0D5F"/>
    <w:rsid w:val="00EF1B15"/>
    <w:rsid w:val="00EF1FDB"/>
    <w:rsid w:val="00EF2964"/>
    <w:rsid w:val="00EF387B"/>
    <w:rsid w:val="00EF425F"/>
    <w:rsid w:val="00EF4871"/>
    <w:rsid w:val="00EF5410"/>
    <w:rsid w:val="00EF6996"/>
    <w:rsid w:val="00EF717E"/>
    <w:rsid w:val="00EF7474"/>
    <w:rsid w:val="00EF74E6"/>
    <w:rsid w:val="00F0135B"/>
    <w:rsid w:val="00F0183C"/>
    <w:rsid w:val="00F01C1C"/>
    <w:rsid w:val="00F02404"/>
    <w:rsid w:val="00F0510E"/>
    <w:rsid w:val="00F05BDB"/>
    <w:rsid w:val="00F05F6B"/>
    <w:rsid w:val="00F06D0E"/>
    <w:rsid w:val="00F07BA1"/>
    <w:rsid w:val="00F10BCA"/>
    <w:rsid w:val="00F1104C"/>
    <w:rsid w:val="00F11273"/>
    <w:rsid w:val="00F11EE7"/>
    <w:rsid w:val="00F12256"/>
    <w:rsid w:val="00F129BB"/>
    <w:rsid w:val="00F162F9"/>
    <w:rsid w:val="00F16490"/>
    <w:rsid w:val="00F176FF"/>
    <w:rsid w:val="00F20FF0"/>
    <w:rsid w:val="00F21454"/>
    <w:rsid w:val="00F220E2"/>
    <w:rsid w:val="00F23A3A"/>
    <w:rsid w:val="00F2626F"/>
    <w:rsid w:val="00F31557"/>
    <w:rsid w:val="00F320E2"/>
    <w:rsid w:val="00F32A7A"/>
    <w:rsid w:val="00F33343"/>
    <w:rsid w:val="00F33B8B"/>
    <w:rsid w:val="00F358CF"/>
    <w:rsid w:val="00F403FD"/>
    <w:rsid w:val="00F4198C"/>
    <w:rsid w:val="00F423AE"/>
    <w:rsid w:val="00F442F9"/>
    <w:rsid w:val="00F445EB"/>
    <w:rsid w:val="00F4517D"/>
    <w:rsid w:val="00F4687F"/>
    <w:rsid w:val="00F46DAC"/>
    <w:rsid w:val="00F47B90"/>
    <w:rsid w:val="00F50127"/>
    <w:rsid w:val="00F5040E"/>
    <w:rsid w:val="00F507B3"/>
    <w:rsid w:val="00F508E9"/>
    <w:rsid w:val="00F50E29"/>
    <w:rsid w:val="00F52AC6"/>
    <w:rsid w:val="00F53429"/>
    <w:rsid w:val="00F53F88"/>
    <w:rsid w:val="00F542D3"/>
    <w:rsid w:val="00F54B21"/>
    <w:rsid w:val="00F54FB1"/>
    <w:rsid w:val="00F55053"/>
    <w:rsid w:val="00F600F9"/>
    <w:rsid w:val="00F607D0"/>
    <w:rsid w:val="00F61BA9"/>
    <w:rsid w:val="00F6514C"/>
    <w:rsid w:val="00F65D32"/>
    <w:rsid w:val="00F661D3"/>
    <w:rsid w:val="00F67832"/>
    <w:rsid w:val="00F67FDC"/>
    <w:rsid w:val="00F712D0"/>
    <w:rsid w:val="00F71537"/>
    <w:rsid w:val="00F717E3"/>
    <w:rsid w:val="00F73523"/>
    <w:rsid w:val="00F73766"/>
    <w:rsid w:val="00F73A21"/>
    <w:rsid w:val="00F758DF"/>
    <w:rsid w:val="00F7759F"/>
    <w:rsid w:val="00F77D10"/>
    <w:rsid w:val="00F80448"/>
    <w:rsid w:val="00F81894"/>
    <w:rsid w:val="00F8297C"/>
    <w:rsid w:val="00F82ED5"/>
    <w:rsid w:val="00F83E5C"/>
    <w:rsid w:val="00F857E3"/>
    <w:rsid w:val="00F86358"/>
    <w:rsid w:val="00F86F18"/>
    <w:rsid w:val="00F86F3E"/>
    <w:rsid w:val="00F87A11"/>
    <w:rsid w:val="00F905FE"/>
    <w:rsid w:val="00F90883"/>
    <w:rsid w:val="00F924BB"/>
    <w:rsid w:val="00F950FC"/>
    <w:rsid w:val="00F9762F"/>
    <w:rsid w:val="00F977B0"/>
    <w:rsid w:val="00F97DDE"/>
    <w:rsid w:val="00FA0210"/>
    <w:rsid w:val="00FA0624"/>
    <w:rsid w:val="00FA08B5"/>
    <w:rsid w:val="00FA0977"/>
    <w:rsid w:val="00FA1406"/>
    <w:rsid w:val="00FA1DE5"/>
    <w:rsid w:val="00FA3755"/>
    <w:rsid w:val="00FA46CF"/>
    <w:rsid w:val="00FA57DB"/>
    <w:rsid w:val="00FA643B"/>
    <w:rsid w:val="00FA65F3"/>
    <w:rsid w:val="00FA71B6"/>
    <w:rsid w:val="00FA7C0F"/>
    <w:rsid w:val="00FA7CF2"/>
    <w:rsid w:val="00FB0820"/>
    <w:rsid w:val="00FB0AF9"/>
    <w:rsid w:val="00FB1769"/>
    <w:rsid w:val="00FB2051"/>
    <w:rsid w:val="00FB2C2A"/>
    <w:rsid w:val="00FB3336"/>
    <w:rsid w:val="00FB47F8"/>
    <w:rsid w:val="00FB4F69"/>
    <w:rsid w:val="00FB5C5B"/>
    <w:rsid w:val="00FB62AA"/>
    <w:rsid w:val="00FB67CC"/>
    <w:rsid w:val="00FB7A93"/>
    <w:rsid w:val="00FC0E63"/>
    <w:rsid w:val="00FC137F"/>
    <w:rsid w:val="00FC1589"/>
    <w:rsid w:val="00FC256E"/>
    <w:rsid w:val="00FC2FD6"/>
    <w:rsid w:val="00FC3228"/>
    <w:rsid w:val="00FC449B"/>
    <w:rsid w:val="00FC4D3A"/>
    <w:rsid w:val="00FC6D8C"/>
    <w:rsid w:val="00FC7086"/>
    <w:rsid w:val="00FD002A"/>
    <w:rsid w:val="00FD5251"/>
    <w:rsid w:val="00FD5E78"/>
    <w:rsid w:val="00FD6B0A"/>
    <w:rsid w:val="00FE18E4"/>
    <w:rsid w:val="00FE3042"/>
    <w:rsid w:val="00FE53C0"/>
    <w:rsid w:val="00FE56DE"/>
    <w:rsid w:val="00FE5D11"/>
    <w:rsid w:val="00FE5D83"/>
    <w:rsid w:val="00FE67D4"/>
    <w:rsid w:val="00FE753F"/>
    <w:rsid w:val="00FF0285"/>
    <w:rsid w:val="00FF069B"/>
    <w:rsid w:val="00FF118C"/>
    <w:rsid w:val="00FF1E94"/>
    <w:rsid w:val="00FF3D75"/>
    <w:rsid w:val="00FF6220"/>
    <w:rsid w:val="00FF6CF6"/>
    <w:rsid w:val="00FF76B5"/>
    <w:rsid w:val="00FF7802"/>
    <w:rsid w:val="00FF782F"/>
    <w:rsid w:val="00FF7952"/>
    <w:rsid w:val="015EBFBE"/>
    <w:rsid w:val="026D82B9"/>
    <w:rsid w:val="02AAAE38"/>
    <w:rsid w:val="02FEF76C"/>
    <w:rsid w:val="038ECA1F"/>
    <w:rsid w:val="03AFA271"/>
    <w:rsid w:val="04736E1C"/>
    <w:rsid w:val="04ABA9A0"/>
    <w:rsid w:val="04CEB01F"/>
    <w:rsid w:val="0502033D"/>
    <w:rsid w:val="0525795D"/>
    <w:rsid w:val="0533DDB3"/>
    <w:rsid w:val="06B390AC"/>
    <w:rsid w:val="06EF7C01"/>
    <w:rsid w:val="07446C52"/>
    <w:rsid w:val="089901C3"/>
    <w:rsid w:val="08E7BB58"/>
    <w:rsid w:val="095AEA46"/>
    <w:rsid w:val="09B03B3C"/>
    <w:rsid w:val="0A4899B6"/>
    <w:rsid w:val="0B42177A"/>
    <w:rsid w:val="0B6FB482"/>
    <w:rsid w:val="0BBBCEAE"/>
    <w:rsid w:val="0BE615D5"/>
    <w:rsid w:val="0C416D1E"/>
    <w:rsid w:val="0CC42BC4"/>
    <w:rsid w:val="0CE2AD38"/>
    <w:rsid w:val="0CE3729D"/>
    <w:rsid w:val="0D4D29C3"/>
    <w:rsid w:val="0D7646B3"/>
    <w:rsid w:val="0EA75544"/>
    <w:rsid w:val="0EF0FCE8"/>
    <w:rsid w:val="0F48642D"/>
    <w:rsid w:val="0F8F9A76"/>
    <w:rsid w:val="0FB83110"/>
    <w:rsid w:val="1015889D"/>
    <w:rsid w:val="106ABBBA"/>
    <w:rsid w:val="110AA3B8"/>
    <w:rsid w:val="118C2C2E"/>
    <w:rsid w:val="129B8F35"/>
    <w:rsid w:val="136F56AF"/>
    <w:rsid w:val="14B5860C"/>
    <w:rsid w:val="14CE9F81"/>
    <w:rsid w:val="15116A66"/>
    <w:rsid w:val="1523FE51"/>
    <w:rsid w:val="15603E6C"/>
    <w:rsid w:val="15D26FBE"/>
    <w:rsid w:val="15EBC243"/>
    <w:rsid w:val="17CB307B"/>
    <w:rsid w:val="190DF7E7"/>
    <w:rsid w:val="19EB926D"/>
    <w:rsid w:val="1A03CB31"/>
    <w:rsid w:val="1B794E2A"/>
    <w:rsid w:val="1BB0BF57"/>
    <w:rsid w:val="1C4BFE37"/>
    <w:rsid w:val="1C5258A7"/>
    <w:rsid w:val="1C53DC5E"/>
    <w:rsid w:val="1CC08909"/>
    <w:rsid w:val="1D08F487"/>
    <w:rsid w:val="1D151E8B"/>
    <w:rsid w:val="1D4C68F5"/>
    <w:rsid w:val="1D714EAE"/>
    <w:rsid w:val="1E59F77E"/>
    <w:rsid w:val="1EB71D6F"/>
    <w:rsid w:val="1F5CE500"/>
    <w:rsid w:val="1F7C148B"/>
    <w:rsid w:val="21B76447"/>
    <w:rsid w:val="227642C1"/>
    <w:rsid w:val="22A70B9C"/>
    <w:rsid w:val="231072D8"/>
    <w:rsid w:val="235334A8"/>
    <w:rsid w:val="23E09032"/>
    <w:rsid w:val="2462A6EF"/>
    <w:rsid w:val="24A3633F"/>
    <w:rsid w:val="24AC4339"/>
    <w:rsid w:val="24EF0509"/>
    <w:rsid w:val="253B284A"/>
    <w:rsid w:val="264583E4"/>
    <w:rsid w:val="26536F54"/>
    <w:rsid w:val="26E7347B"/>
    <w:rsid w:val="282956EC"/>
    <w:rsid w:val="298B1016"/>
    <w:rsid w:val="299A5A51"/>
    <w:rsid w:val="2A47E73B"/>
    <w:rsid w:val="2A5DC8A3"/>
    <w:rsid w:val="2AC98C45"/>
    <w:rsid w:val="2AF40DD8"/>
    <w:rsid w:val="2B025C60"/>
    <w:rsid w:val="2B0E512F"/>
    <w:rsid w:val="2C09BD4C"/>
    <w:rsid w:val="2C6BDC78"/>
    <w:rsid w:val="2C9E2CC1"/>
    <w:rsid w:val="2DA8ECF0"/>
    <w:rsid w:val="2E07FAEF"/>
    <w:rsid w:val="2EAB0694"/>
    <w:rsid w:val="2EFC308F"/>
    <w:rsid w:val="2FBAD5A9"/>
    <w:rsid w:val="30163B1B"/>
    <w:rsid w:val="304D3103"/>
    <w:rsid w:val="3156A60A"/>
    <w:rsid w:val="319A2B01"/>
    <w:rsid w:val="3312A641"/>
    <w:rsid w:val="33FEA182"/>
    <w:rsid w:val="340169F4"/>
    <w:rsid w:val="34CF7E8D"/>
    <w:rsid w:val="35251963"/>
    <w:rsid w:val="352D743D"/>
    <w:rsid w:val="355D639E"/>
    <w:rsid w:val="366EEB06"/>
    <w:rsid w:val="36E22503"/>
    <w:rsid w:val="3747CF44"/>
    <w:rsid w:val="3914773C"/>
    <w:rsid w:val="3921C1DB"/>
    <w:rsid w:val="398C707E"/>
    <w:rsid w:val="3DD2D71F"/>
    <w:rsid w:val="3E7A2001"/>
    <w:rsid w:val="3F0784E5"/>
    <w:rsid w:val="3F0E3011"/>
    <w:rsid w:val="3F71B642"/>
    <w:rsid w:val="3F8ED1A5"/>
    <w:rsid w:val="3FA9144E"/>
    <w:rsid w:val="3FD9B047"/>
    <w:rsid w:val="4015F062"/>
    <w:rsid w:val="40CF81F6"/>
    <w:rsid w:val="40FA2764"/>
    <w:rsid w:val="412309D5"/>
    <w:rsid w:val="41B1C0C3"/>
    <w:rsid w:val="42DC93EF"/>
    <w:rsid w:val="44396D83"/>
    <w:rsid w:val="44FCC96D"/>
    <w:rsid w:val="4521CC91"/>
    <w:rsid w:val="4572DD89"/>
    <w:rsid w:val="457C9F6D"/>
    <w:rsid w:val="4666714D"/>
    <w:rsid w:val="46E16A06"/>
    <w:rsid w:val="47A402CA"/>
    <w:rsid w:val="47E3F8DE"/>
    <w:rsid w:val="480004DE"/>
    <w:rsid w:val="480241AE"/>
    <w:rsid w:val="4828D1A4"/>
    <w:rsid w:val="48291326"/>
    <w:rsid w:val="487ACB75"/>
    <w:rsid w:val="48F18FB7"/>
    <w:rsid w:val="491E7C10"/>
    <w:rsid w:val="499AC119"/>
    <w:rsid w:val="4A44B1A8"/>
    <w:rsid w:val="4A6D6E29"/>
    <w:rsid w:val="4A8274BA"/>
    <w:rsid w:val="4AA51EBB"/>
    <w:rsid w:val="4ADBA38C"/>
    <w:rsid w:val="4BBBDE96"/>
    <w:rsid w:val="4C0C89F0"/>
    <w:rsid w:val="4C7AE5BE"/>
    <w:rsid w:val="4C9E41A4"/>
    <w:rsid w:val="4CCB71F7"/>
    <w:rsid w:val="4D4A20FD"/>
    <w:rsid w:val="4D660F09"/>
    <w:rsid w:val="4DD16919"/>
    <w:rsid w:val="4DE5A246"/>
    <w:rsid w:val="4DF1033F"/>
    <w:rsid w:val="4E964228"/>
    <w:rsid w:val="4F463D1C"/>
    <w:rsid w:val="4F814CE4"/>
    <w:rsid w:val="4FAF88E9"/>
    <w:rsid w:val="504B0E93"/>
    <w:rsid w:val="50A34DEB"/>
    <w:rsid w:val="50DCAFAD"/>
    <w:rsid w:val="5142D83A"/>
    <w:rsid w:val="516ABC10"/>
    <w:rsid w:val="51728513"/>
    <w:rsid w:val="517C44AB"/>
    <w:rsid w:val="5180EF35"/>
    <w:rsid w:val="51E0FD58"/>
    <w:rsid w:val="52E17C22"/>
    <w:rsid w:val="5369B34B"/>
    <w:rsid w:val="53F4A7E0"/>
    <w:rsid w:val="541BE029"/>
    <w:rsid w:val="543E4F84"/>
    <w:rsid w:val="544C38AA"/>
    <w:rsid w:val="550583AC"/>
    <w:rsid w:val="55DC926D"/>
    <w:rsid w:val="56161F4D"/>
    <w:rsid w:val="5649A96C"/>
    <w:rsid w:val="56C3DCAC"/>
    <w:rsid w:val="570BDFCA"/>
    <w:rsid w:val="57213AAD"/>
    <w:rsid w:val="584822C8"/>
    <w:rsid w:val="588275F4"/>
    <w:rsid w:val="58CC54EA"/>
    <w:rsid w:val="591D65CB"/>
    <w:rsid w:val="59D8F4CF"/>
    <w:rsid w:val="5BBAA871"/>
    <w:rsid w:val="5BCA2EE9"/>
    <w:rsid w:val="5CF442B2"/>
    <w:rsid w:val="5E4E009D"/>
    <w:rsid w:val="5EF09522"/>
    <w:rsid w:val="604AC609"/>
    <w:rsid w:val="610DC09F"/>
    <w:rsid w:val="634C9FFC"/>
    <w:rsid w:val="643261BF"/>
    <w:rsid w:val="64A93E02"/>
    <w:rsid w:val="65AE8991"/>
    <w:rsid w:val="664A0CDD"/>
    <w:rsid w:val="66A63D00"/>
    <w:rsid w:val="6786539B"/>
    <w:rsid w:val="67E5DD3E"/>
    <w:rsid w:val="688CB4CC"/>
    <w:rsid w:val="68AAE4F4"/>
    <w:rsid w:val="68DE1E4E"/>
    <w:rsid w:val="6B4AAE53"/>
    <w:rsid w:val="6C4974A2"/>
    <w:rsid w:val="6C59C4BE"/>
    <w:rsid w:val="6CA880DE"/>
    <w:rsid w:val="6D4BA9BB"/>
    <w:rsid w:val="6DD8F805"/>
    <w:rsid w:val="6E695059"/>
    <w:rsid w:val="704D1F46"/>
    <w:rsid w:val="705D1650"/>
    <w:rsid w:val="721F79D5"/>
    <w:rsid w:val="72649F1C"/>
    <w:rsid w:val="72C1C947"/>
    <w:rsid w:val="737949FA"/>
    <w:rsid w:val="747A53FB"/>
    <w:rsid w:val="74850418"/>
    <w:rsid w:val="756099C2"/>
    <w:rsid w:val="758BF99D"/>
    <w:rsid w:val="76844AEB"/>
    <w:rsid w:val="768A9E73"/>
    <w:rsid w:val="7801DE17"/>
    <w:rsid w:val="782EDB92"/>
    <w:rsid w:val="783155AF"/>
    <w:rsid w:val="78C39A5F"/>
    <w:rsid w:val="79CACC0F"/>
    <w:rsid w:val="7A8C5DAA"/>
    <w:rsid w:val="7AF89827"/>
    <w:rsid w:val="7AFAF6B9"/>
    <w:rsid w:val="7C17E8E7"/>
    <w:rsid w:val="7D20DEA7"/>
    <w:rsid w:val="7DD88B0F"/>
    <w:rsid w:val="7E080DE4"/>
    <w:rsid w:val="7E414CAC"/>
    <w:rsid w:val="7E6F1477"/>
    <w:rsid w:val="7F0A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043CE"/>
  <w15:chartTrackingRefBased/>
  <w15:docId w15:val="{A57A6CD3-B4E0-4B4B-A399-FF129A4F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81"/>
    <w:pPr>
      <w:spacing w:after="0" w:line="240" w:lineRule="auto"/>
    </w:pPr>
    <w:rPr>
      <w:rFonts w:ascii="Calibri" w:eastAsiaTheme="minorHAnsi" w:hAnsi="Calibri" w:cs="Calibri"/>
      <w:lang w:eastAsia="en-GB"/>
    </w:rPr>
  </w:style>
  <w:style w:type="paragraph" w:styleId="Heading1">
    <w:name w:val="heading 1"/>
    <w:basedOn w:val="Normal"/>
    <w:next w:val="Normal"/>
    <w:link w:val="Heading1Char"/>
    <w:uiPriority w:val="9"/>
    <w:qFormat/>
    <w:rsid w:val="00542305"/>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2305"/>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305"/>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305"/>
    <w:pPr>
      <w:keepNext/>
      <w:keepLines/>
      <w:spacing w:before="40" w:line="259" w:lineRule="auto"/>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2305"/>
    <w:pPr>
      <w:keepNext/>
      <w:keepLines/>
      <w:spacing w:before="40" w:line="259" w:lineRule="auto"/>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2305"/>
    <w:pPr>
      <w:keepNext/>
      <w:keepLines/>
      <w:spacing w:before="40" w:line="259" w:lineRule="auto"/>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2305"/>
    <w:pPr>
      <w:keepNext/>
      <w:keepLines/>
      <w:spacing w:before="40" w:line="259" w:lineRule="auto"/>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2305"/>
    <w:pPr>
      <w:keepNext/>
      <w:keepLines/>
      <w:spacing w:before="40" w:line="259" w:lineRule="auto"/>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2305"/>
    <w:pPr>
      <w:keepNext/>
      <w:keepLines/>
      <w:spacing w:before="40" w:line="259" w:lineRule="auto"/>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70C"/>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3670C"/>
  </w:style>
  <w:style w:type="paragraph" w:styleId="Header">
    <w:name w:val="header"/>
    <w:basedOn w:val="Normal"/>
    <w:link w:val="HeaderChar"/>
    <w:uiPriority w:val="99"/>
    <w:unhideWhenUsed/>
    <w:rsid w:val="00A3670C"/>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3670C"/>
  </w:style>
  <w:style w:type="character" w:styleId="Hyperlink">
    <w:name w:val="Hyperlink"/>
    <w:basedOn w:val="DefaultParagraphFont"/>
    <w:uiPriority w:val="99"/>
    <w:unhideWhenUsed/>
    <w:rsid w:val="00AF4F4F"/>
    <w:rPr>
      <w:color w:val="0563C1" w:themeColor="hyperlink"/>
      <w:u w:val="single"/>
    </w:rPr>
  </w:style>
  <w:style w:type="paragraph" w:styleId="ListParagraph">
    <w:name w:val="List Paragraph"/>
    <w:basedOn w:val="Normal"/>
    <w:uiPriority w:val="34"/>
    <w:qFormat/>
    <w:rsid w:val="00D25A59"/>
    <w:pPr>
      <w:spacing w:after="160" w:line="259" w:lineRule="auto"/>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D01232"/>
    <w:rPr>
      <w:color w:val="605E5C"/>
      <w:shd w:val="clear" w:color="auto" w:fill="E1DFDD"/>
    </w:rPr>
  </w:style>
  <w:style w:type="paragraph" w:customStyle="1" w:styleId="Default">
    <w:name w:val="Default"/>
    <w:rsid w:val="00F11EE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F3BA4"/>
    <w:rPr>
      <w:color w:val="954F72" w:themeColor="followedHyperlink"/>
      <w:u w:val="single"/>
    </w:rPr>
  </w:style>
  <w:style w:type="character" w:customStyle="1" w:styleId="Heading1Char">
    <w:name w:val="Heading 1 Char"/>
    <w:basedOn w:val="DefaultParagraphFont"/>
    <w:link w:val="Heading1"/>
    <w:uiPriority w:val="9"/>
    <w:rsid w:val="0054230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42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30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30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230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230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230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230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230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2305"/>
    <w:pPr>
      <w:spacing w:after="160"/>
    </w:pPr>
    <w:rPr>
      <w:rFonts w:asciiTheme="minorHAnsi" w:eastAsiaTheme="minorEastAsia" w:hAnsiTheme="minorHAnsi" w:cstheme="minorBidi"/>
      <w:b/>
      <w:bCs/>
      <w:smallCaps/>
      <w:color w:val="44546A" w:themeColor="text2"/>
    </w:rPr>
  </w:style>
  <w:style w:type="paragraph" w:styleId="Title">
    <w:name w:val="Title"/>
    <w:basedOn w:val="Normal"/>
    <w:next w:val="Normal"/>
    <w:link w:val="TitleChar"/>
    <w:uiPriority w:val="10"/>
    <w:qFormat/>
    <w:rsid w:val="00542305"/>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230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2305"/>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230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42305"/>
    <w:rPr>
      <w:b/>
      <w:bCs/>
    </w:rPr>
  </w:style>
  <w:style w:type="character" w:styleId="Emphasis">
    <w:name w:val="Emphasis"/>
    <w:basedOn w:val="DefaultParagraphFont"/>
    <w:uiPriority w:val="20"/>
    <w:qFormat/>
    <w:rsid w:val="00542305"/>
    <w:rPr>
      <w:i/>
      <w:iCs/>
    </w:rPr>
  </w:style>
  <w:style w:type="paragraph" w:styleId="NoSpacing">
    <w:name w:val="No Spacing"/>
    <w:uiPriority w:val="1"/>
    <w:qFormat/>
    <w:rsid w:val="00542305"/>
    <w:pPr>
      <w:spacing w:after="0" w:line="240" w:lineRule="auto"/>
    </w:pPr>
  </w:style>
  <w:style w:type="paragraph" w:styleId="Quote">
    <w:name w:val="Quote"/>
    <w:basedOn w:val="Normal"/>
    <w:next w:val="Normal"/>
    <w:link w:val="QuoteChar"/>
    <w:uiPriority w:val="29"/>
    <w:qFormat/>
    <w:rsid w:val="00542305"/>
    <w:pPr>
      <w:spacing w:before="120" w:after="120" w:line="259" w:lineRule="auto"/>
      <w:ind w:left="720"/>
    </w:pPr>
    <w:rPr>
      <w:rFonts w:asciiTheme="minorHAnsi" w:eastAsiaTheme="minorEastAsia" w:hAnsiTheme="minorHAnsi" w:cstheme="minorBidi"/>
      <w:color w:val="44546A" w:themeColor="text2"/>
      <w:sz w:val="24"/>
      <w:szCs w:val="24"/>
    </w:rPr>
  </w:style>
  <w:style w:type="character" w:customStyle="1" w:styleId="QuoteChar">
    <w:name w:val="Quote Char"/>
    <w:basedOn w:val="DefaultParagraphFont"/>
    <w:link w:val="Quote"/>
    <w:uiPriority w:val="29"/>
    <w:rsid w:val="00542305"/>
    <w:rPr>
      <w:color w:val="44546A" w:themeColor="text2"/>
      <w:sz w:val="24"/>
      <w:szCs w:val="24"/>
    </w:rPr>
  </w:style>
  <w:style w:type="paragraph" w:styleId="IntenseQuote">
    <w:name w:val="Intense Quote"/>
    <w:basedOn w:val="Normal"/>
    <w:next w:val="Normal"/>
    <w:link w:val="IntenseQuoteChar"/>
    <w:uiPriority w:val="30"/>
    <w:qFormat/>
    <w:rsid w:val="00542305"/>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23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2305"/>
    <w:rPr>
      <w:i/>
      <w:iCs/>
      <w:color w:val="595959" w:themeColor="text1" w:themeTint="A6"/>
    </w:rPr>
  </w:style>
  <w:style w:type="character" w:styleId="IntenseEmphasis">
    <w:name w:val="Intense Emphasis"/>
    <w:basedOn w:val="DefaultParagraphFont"/>
    <w:uiPriority w:val="21"/>
    <w:qFormat/>
    <w:rsid w:val="00542305"/>
    <w:rPr>
      <w:b/>
      <w:bCs/>
      <w:i/>
      <w:iCs/>
    </w:rPr>
  </w:style>
  <w:style w:type="character" w:styleId="SubtleReference">
    <w:name w:val="Subtle Reference"/>
    <w:basedOn w:val="DefaultParagraphFont"/>
    <w:uiPriority w:val="31"/>
    <w:qFormat/>
    <w:rsid w:val="005423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2305"/>
    <w:rPr>
      <w:b/>
      <w:bCs/>
      <w:smallCaps/>
      <w:color w:val="44546A" w:themeColor="text2"/>
      <w:u w:val="single"/>
    </w:rPr>
  </w:style>
  <w:style w:type="character" w:styleId="BookTitle">
    <w:name w:val="Book Title"/>
    <w:basedOn w:val="DefaultParagraphFont"/>
    <w:uiPriority w:val="33"/>
    <w:qFormat/>
    <w:rsid w:val="00542305"/>
    <w:rPr>
      <w:b/>
      <w:bCs/>
      <w:smallCaps/>
      <w:spacing w:val="10"/>
    </w:rPr>
  </w:style>
  <w:style w:type="paragraph" w:styleId="TOCHeading">
    <w:name w:val="TOC Heading"/>
    <w:basedOn w:val="Heading1"/>
    <w:next w:val="Normal"/>
    <w:uiPriority w:val="39"/>
    <w:semiHidden/>
    <w:unhideWhenUsed/>
    <w:qFormat/>
    <w:rsid w:val="00542305"/>
    <w:pPr>
      <w:outlineLvl w:val="9"/>
    </w:pPr>
  </w:style>
  <w:style w:type="character" w:customStyle="1" w:styleId="casenumber">
    <w:name w:val="casenumber"/>
    <w:basedOn w:val="DefaultParagraphFont"/>
    <w:rsid w:val="00211BC4"/>
  </w:style>
  <w:style w:type="character" w:customStyle="1" w:styleId="divider1">
    <w:name w:val="divider1"/>
    <w:basedOn w:val="DefaultParagraphFont"/>
    <w:rsid w:val="00211BC4"/>
  </w:style>
  <w:style w:type="character" w:customStyle="1" w:styleId="description">
    <w:name w:val="description"/>
    <w:basedOn w:val="DefaultParagraphFont"/>
    <w:rsid w:val="00211BC4"/>
  </w:style>
  <w:style w:type="character" w:customStyle="1" w:styleId="divider2">
    <w:name w:val="divider2"/>
    <w:basedOn w:val="DefaultParagraphFont"/>
    <w:rsid w:val="00211BC4"/>
  </w:style>
  <w:style w:type="character" w:customStyle="1" w:styleId="address">
    <w:name w:val="address"/>
    <w:basedOn w:val="DefaultParagraphFont"/>
    <w:rsid w:val="00211BC4"/>
  </w:style>
  <w:style w:type="paragraph" w:customStyle="1" w:styleId="xmsonormal">
    <w:name w:val="xmsonormal"/>
    <w:basedOn w:val="Normal"/>
    <w:rsid w:val="006A25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79954566">
      <w:bodyDiv w:val="1"/>
      <w:marLeft w:val="0"/>
      <w:marRight w:val="0"/>
      <w:marTop w:val="0"/>
      <w:marBottom w:val="0"/>
      <w:divBdr>
        <w:top w:val="none" w:sz="0" w:space="0" w:color="auto"/>
        <w:left w:val="none" w:sz="0" w:space="0" w:color="auto"/>
        <w:bottom w:val="none" w:sz="0" w:space="0" w:color="auto"/>
        <w:right w:val="none" w:sz="0" w:space="0" w:color="auto"/>
      </w:divBdr>
    </w:div>
    <w:div w:id="135028431">
      <w:bodyDiv w:val="1"/>
      <w:marLeft w:val="0"/>
      <w:marRight w:val="0"/>
      <w:marTop w:val="0"/>
      <w:marBottom w:val="0"/>
      <w:divBdr>
        <w:top w:val="none" w:sz="0" w:space="0" w:color="auto"/>
        <w:left w:val="none" w:sz="0" w:space="0" w:color="auto"/>
        <w:bottom w:val="none" w:sz="0" w:space="0" w:color="auto"/>
        <w:right w:val="none" w:sz="0" w:space="0" w:color="auto"/>
      </w:divBdr>
    </w:div>
    <w:div w:id="139425502">
      <w:bodyDiv w:val="1"/>
      <w:marLeft w:val="0"/>
      <w:marRight w:val="0"/>
      <w:marTop w:val="0"/>
      <w:marBottom w:val="0"/>
      <w:divBdr>
        <w:top w:val="none" w:sz="0" w:space="0" w:color="auto"/>
        <w:left w:val="none" w:sz="0" w:space="0" w:color="auto"/>
        <w:bottom w:val="none" w:sz="0" w:space="0" w:color="auto"/>
        <w:right w:val="none" w:sz="0" w:space="0" w:color="auto"/>
      </w:divBdr>
    </w:div>
    <w:div w:id="153421390">
      <w:bodyDiv w:val="1"/>
      <w:marLeft w:val="0"/>
      <w:marRight w:val="0"/>
      <w:marTop w:val="0"/>
      <w:marBottom w:val="0"/>
      <w:divBdr>
        <w:top w:val="none" w:sz="0" w:space="0" w:color="auto"/>
        <w:left w:val="none" w:sz="0" w:space="0" w:color="auto"/>
        <w:bottom w:val="none" w:sz="0" w:space="0" w:color="auto"/>
        <w:right w:val="none" w:sz="0" w:space="0" w:color="auto"/>
      </w:divBdr>
    </w:div>
    <w:div w:id="179466158">
      <w:bodyDiv w:val="1"/>
      <w:marLeft w:val="0"/>
      <w:marRight w:val="0"/>
      <w:marTop w:val="0"/>
      <w:marBottom w:val="0"/>
      <w:divBdr>
        <w:top w:val="none" w:sz="0" w:space="0" w:color="auto"/>
        <w:left w:val="none" w:sz="0" w:space="0" w:color="auto"/>
        <w:bottom w:val="none" w:sz="0" w:space="0" w:color="auto"/>
        <w:right w:val="none" w:sz="0" w:space="0" w:color="auto"/>
      </w:divBdr>
    </w:div>
    <w:div w:id="292368497">
      <w:bodyDiv w:val="1"/>
      <w:marLeft w:val="0"/>
      <w:marRight w:val="0"/>
      <w:marTop w:val="0"/>
      <w:marBottom w:val="0"/>
      <w:divBdr>
        <w:top w:val="none" w:sz="0" w:space="0" w:color="auto"/>
        <w:left w:val="none" w:sz="0" w:space="0" w:color="auto"/>
        <w:bottom w:val="none" w:sz="0" w:space="0" w:color="auto"/>
        <w:right w:val="none" w:sz="0" w:space="0" w:color="auto"/>
      </w:divBdr>
    </w:div>
    <w:div w:id="302740325">
      <w:bodyDiv w:val="1"/>
      <w:marLeft w:val="0"/>
      <w:marRight w:val="0"/>
      <w:marTop w:val="0"/>
      <w:marBottom w:val="0"/>
      <w:divBdr>
        <w:top w:val="none" w:sz="0" w:space="0" w:color="auto"/>
        <w:left w:val="none" w:sz="0" w:space="0" w:color="auto"/>
        <w:bottom w:val="none" w:sz="0" w:space="0" w:color="auto"/>
        <w:right w:val="none" w:sz="0" w:space="0" w:color="auto"/>
      </w:divBdr>
    </w:div>
    <w:div w:id="498083228">
      <w:bodyDiv w:val="1"/>
      <w:marLeft w:val="0"/>
      <w:marRight w:val="0"/>
      <w:marTop w:val="0"/>
      <w:marBottom w:val="0"/>
      <w:divBdr>
        <w:top w:val="none" w:sz="0" w:space="0" w:color="auto"/>
        <w:left w:val="none" w:sz="0" w:space="0" w:color="auto"/>
        <w:bottom w:val="none" w:sz="0" w:space="0" w:color="auto"/>
        <w:right w:val="none" w:sz="0" w:space="0" w:color="auto"/>
      </w:divBdr>
    </w:div>
    <w:div w:id="512379098">
      <w:bodyDiv w:val="1"/>
      <w:marLeft w:val="0"/>
      <w:marRight w:val="0"/>
      <w:marTop w:val="0"/>
      <w:marBottom w:val="0"/>
      <w:divBdr>
        <w:top w:val="none" w:sz="0" w:space="0" w:color="auto"/>
        <w:left w:val="none" w:sz="0" w:space="0" w:color="auto"/>
        <w:bottom w:val="none" w:sz="0" w:space="0" w:color="auto"/>
        <w:right w:val="none" w:sz="0" w:space="0" w:color="auto"/>
      </w:divBdr>
    </w:div>
    <w:div w:id="648755565">
      <w:bodyDiv w:val="1"/>
      <w:marLeft w:val="0"/>
      <w:marRight w:val="0"/>
      <w:marTop w:val="0"/>
      <w:marBottom w:val="0"/>
      <w:divBdr>
        <w:top w:val="none" w:sz="0" w:space="0" w:color="auto"/>
        <w:left w:val="none" w:sz="0" w:space="0" w:color="auto"/>
        <w:bottom w:val="none" w:sz="0" w:space="0" w:color="auto"/>
        <w:right w:val="none" w:sz="0" w:space="0" w:color="auto"/>
      </w:divBdr>
    </w:div>
    <w:div w:id="675419203">
      <w:bodyDiv w:val="1"/>
      <w:marLeft w:val="0"/>
      <w:marRight w:val="0"/>
      <w:marTop w:val="0"/>
      <w:marBottom w:val="0"/>
      <w:divBdr>
        <w:top w:val="none" w:sz="0" w:space="0" w:color="auto"/>
        <w:left w:val="none" w:sz="0" w:space="0" w:color="auto"/>
        <w:bottom w:val="none" w:sz="0" w:space="0" w:color="auto"/>
        <w:right w:val="none" w:sz="0" w:space="0" w:color="auto"/>
      </w:divBdr>
    </w:div>
    <w:div w:id="847476360">
      <w:bodyDiv w:val="1"/>
      <w:marLeft w:val="0"/>
      <w:marRight w:val="0"/>
      <w:marTop w:val="0"/>
      <w:marBottom w:val="0"/>
      <w:divBdr>
        <w:top w:val="none" w:sz="0" w:space="0" w:color="auto"/>
        <w:left w:val="none" w:sz="0" w:space="0" w:color="auto"/>
        <w:bottom w:val="none" w:sz="0" w:space="0" w:color="auto"/>
        <w:right w:val="none" w:sz="0" w:space="0" w:color="auto"/>
      </w:divBdr>
    </w:div>
    <w:div w:id="865873054">
      <w:bodyDiv w:val="1"/>
      <w:marLeft w:val="0"/>
      <w:marRight w:val="0"/>
      <w:marTop w:val="0"/>
      <w:marBottom w:val="0"/>
      <w:divBdr>
        <w:top w:val="none" w:sz="0" w:space="0" w:color="auto"/>
        <w:left w:val="none" w:sz="0" w:space="0" w:color="auto"/>
        <w:bottom w:val="none" w:sz="0" w:space="0" w:color="auto"/>
        <w:right w:val="none" w:sz="0" w:space="0" w:color="auto"/>
      </w:divBdr>
    </w:div>
    <w:div w:id="902721074">
      <w:bodyDiv w:val="1"/>
      <w:marLeft w:val="0"/>
      <w:marRight w:val="0"/>
      <w:marTop w:val="0"/>
      <w:marBottom w:val="0"/>
      <w:divBdr>
        <w:top w:val="none" w:sz="0" w:space="0" w:color="auto"/>
        <w:left w:val="none" w:sz="0" w:space="0" w:color="auto"/>
        <w:bottom w:val="none" w:sz="0" w:space="0" w:color="auto"/>
        <w:right w:val="none" w:sz="0" w:space="0" w:color="auto"/>
      </w:divBdr>
    </w:div>
    <w:div w:id="982805995">
      <w:bodyDiv w:val="1"/>
      <w:marLeft w:val="0"/>
      <w:marRight w:val="0"/>
      <w:marTop w:val="0"/>
      <w:marBottom w:val="0"/>
      <w:divBdr>
        <w:top w:val="none" w:sz="0" w:space="0" w:color="auto"/>
        <w:left w:val="none" w:sz="0" w:space="0" w:color="auto"/>
        <w:bottom w:val="none" w:sz="0" w:space="0" w:color="auto"/>
        <w:right w:val="none" w:sz="0" w:space="0" w:color="auto"/>
      </w:divBdr>
    </w:div>
    <w:div w:id="1010451220">
      <w:bodyDiv w:val="1"/>
      <w:marLeft w:val="0"/>
      <w:marRight w:val="0"/>
      <w:marTop w:val="0"/>
      <w:marBottom w:val="0"/>
      <w:divBdr>
        <w:top w:val="none" w:sz="0" w:space="0" w:color="auto"/>
        <w:left w:val="none" w:sz="0" w:space="0" w:color="auto"/>
        <w:bottom w:val="none" w:sz="0" w:space="0" w:color="auto"/>
        <w:right w:val="none" w:sz="0" w:space="0" w:color="auto"/>
      </w:divBdr>
    </w:div>
    <w:div w:id="1017998972">
      <w:bodyDiv w:val="1"/>
      <w:marLeft w:val="0"/>
      <w:marRight w:val="0"/>
      <w:marTop w:val="0"/>
      <w:marBottom w:val="0"/>
      <w:divBdr>
        <w:top w:val="none" w:sz="0" w:space="0" w:color="auto"/>
        <w:left w:val="none" w:sz="0" w:space="0" w:color="auto"/>
        <w:bottom w:val="none" w:sz="0" w:space="0" w:color="auto"/>
        <w:right w:val="none" w:sz="0" w:space="0" w:color="auto"/>
      </w:divBdr>
    </w:div>
    <w:div w:id="1050113332">
      <w:bodyDiv w:val="1"/>
      <w:marLeft w:val="0"/>
      <w:marRight w:val="0"/>
      <w:marTop w:val="0"/>
      <w:marBottom w:val="0"/>
      <w:divBdr>
        <w:top w:val="none" w:sz="0" w:space="0" w:color="auto"/>
        <w:left w:val="none" w:sz="0" w:space="0" w:color="auto"/>
        <w:bottom w:val="none" w:sz="0" w:space="0" w:color="auto"/>
        <w:right w:val="none" w:sz="0" w:space="0" w:color="auto"/>
      </w:divBdr>
    </w:div>
    <w:div w:id="1219517102">
      <w:bodyDiv w:val="1"/>
      <w:marLeft w:val="0"/>
      <w:marRight w:val="0"/>
      <w:marTop w:val="0"/>
      <w:marBottom w:val="0"/>
      <w:divBdr>
        <w:top w:val="none" w:sz="0" w:space="0" w:color="auto"/>
        <w:left w:val="none" w:sz="0" w:space="0" w:color="auto"/>
        <w:bottom w:val="none" w:sz="0" w:space="0" w:color="auto"/>
        <w:right w:val="none" w:sz="0" w:space="0" w:color="auto"/>
      </w:divBdr>
    </w:div>
    <w:div w:id="1259026263">
      <w:bodyDiv w:val="1"/>
      <w:marLeft w:val="0"/>
      <w:marRight w:val="0"/>
      <w:marTop w:val="0"/>
      <w:marBottom w:val="0"/>
      <w:divBdr>
        <w:top w:val="none" w:sz="0" w:space="0" w:color="auto"/>
        <w:left w:val="none" w:sz="0" w:space="0" w:color="auto"/>
        <w:bottom w:val="none" w:sz="0" w:space="0" w:color="auto"/>
        <w:right w:val="none" w:sz="0" w:space="0" w:color="auto"/>
      </w:divBdr>
    </w:div>
    <w:div w:id="1323922265">
      <w:bodyDiv w:val="1"/>
      <w:marLeft w:val="0"/>
      <w:marRight w:val="0"/>
      <w:marTop w:val="0"/>
      <w:marBottom w:val="0"/>
      <w:divBdr>
        <w:top w:val="none" w:sz="0" w:space="0" w:color="auto"/>
        <w:left w:val="none" w:sz="0" w:space="0" w:color="auto"/>
        <w:bottom w:val="none" w:sz="0" w:space="0" w:color="auto"/>
        <w:right w:val="none" w:sz="0" w:space="0" w:color="auto"/>
      </w:divBdr>
    </w:div>
    <w:div w:id="1398819500">
      <w:bodyDiv w:val="1"/>
      <w:marLeft w:val="0"/>
      <w:marRight w:val="0"/>
      <w:marTop w:val="0"/>
      <w:marBottom w:val="0"/>
      <w:divBdr>
        <w:top w:val="none" w:sz="0" w:space="0" w:color="auto"/>
        <w:left w:val="none" w:sz="0" w:space="0" w:color="auto"/>
        <w:bottom w:val="none" w:sz="0" w:space="0" w:color="auto"/>
        <w:right w:val="none" w:sz="0" w:space="0" w:color="auto"/>
      </w:divBdr>
    </w:div>
    <w:div w:id="1572352422">
      <w:bodyDiv w:val="1"/>
      <w:marLeft w:val="0"/>
      <w:marRight w:val="0"/>
      <w:marTop w:val="0"/>
      <w:marBottom w:val="0"/>
      <w:divBdr>
        <w:top w:val="none" w:sz="0" w:space="0" w:color="auto"/>
        <w:left w:val="none" w:sz="0" w:space="0" w:color="auto"/>
        <w:bottom w:val="none" w:sz="0" w:space="0" w:color="auto"/>
        <w:right w:val="none" w:sz="0" w:space="0" w:color="auto"/>
      </w:divBdr>
    </w:div>
    <w:div w:id="1591695888">
      <w:bodyDiv w:val="1"/>
      <w:marLeft w:val="0"/>
      <w:marRight w:val="0"/>
      <w:marTop w:val="0"/>
      <w:marBottom w:val="0"/>
      <w:divBdr>
        <w:top w:val="none" w:sz="0" w:space="0" w:color="auto"/>
        <w:left w:val="none" w:sz="0" w:space="0" w:color="auto"/>
        <w:bottom w:val="none" w:sz="0" w:space="0" w:color="auto"/>
        <w:right w:val="none" w:sz="0" w:space="0" w:color="auto"/>
      </w:divBdr>
    </w:div>
    <w:div w:id="1630433295">
      <w:bodyDiv w:val="1"/>
      <w:marLeft w:val="0"/>
      <w:marRight w:val="0"/>
      <w:marTop w:val="0"/>
      <w:marBottom w:val="0"/>
      <w:divBdr>
        <w:top w:val="none" w:sz="0" w:space="0" w:color="auto"/>
        <w:left w:val="none" w:sz="0" w:space="0" w:color="auto"/>
        <w:bottom w:val="none" w:sz="0" w:space="0" w:color="auto"/>
        <w:right w:val="none" w:sz="0" w:space="0" w:color="auto"/>
      </w:divBdr>
    </w:div>
    <w:div w:id="1683509786">
      <w:bodyDiv w:val="1"/>
      <w:marLeft w:val="0"/>
      <w:marRight w:val="0"/>
      <w:marTop w:val="0"/>
      <w:marBottom w:val="0"/>
      <w:divBdr>
        <w:top w:val="none" w:sz="0" w:space="0" w:color="auto"/>
        <w:left w:val="none" w:sz="0" w:space="0" w:color="auto"/>
        <w:bottom w:val="none" w:sz="0" w:space="0" w:color="auto"/>
        <w:right w:val="none" w:sz="0" w:space="0" w:color="auto"/>
      </w:divBdr>
    </w:div>
    <w:div w:id="1701739913">
      <w:bodyDiv w:val="1"/>
      <w:marLeft w:val="0"/>
      <w:marRight w:val="0"/>
      <w:marTop w:val="0"/>
      <w:marBottom w:val="0"/>
      <w:divBdr>
        <w:top w:val="none" w:sz="0" w:space="0" w:color="auto"/>
        <w:left w:val="none" w:sz="0" w:space="0" w:color="auto"/>
        <w:bottom w:val="none" w:sz="0" w:space="0" w:color="auto"/>
        <w:right w:val="none" w:sz="0" w:space="0" w:color="auto"/>
      </w:divBdr>
    </w:div>
    <w:div w:id="1781871044">
      <w:bodyDiv w:val="1"/>
      <w:marLeft w:val="0"/>
      <w:marRight w:val="0"/>
      <w:marTop w:val="0"/>
      <w:marBottom w:val="0"/>
      <w:divBdr>
        <w:top w:val="none" w:sz="0" w:space="0" w:color="auto"/>
        <w:left w:val="none" w:sz="0" w:space="0" w:color="auto"/>
        <w:bottom w:val="none" w:sz="0" w:space="0" w:color="auto"/>
        <w:right w:val="none" w:sz="0" w:space="0" w:color="auto"/>
      </w:divBdr>
    </w:div>
    <w:div w:id="1852139211">
      <w:bodyDiv w:val="1"/>
      <w:marLeft w:val="0"/>
      <w:marRight w:val="0"/>
      <w:marTop w:val="0"/>
      <w:marBottom w:val="0"/>
      <w:divBdr>
        <w:top w:val="none" w:sz="0" w:space="0" w:color="auto"/>
        <w:left w:val="none" w:sz="0" w:space="0" w:color="auto"/>
        <w:bottom w:val="none" w:sz="0" w:space="0" w:color="auto"/>
        <w:right w:val="none" w:sz="0" w:space="0" w:color="auto"/>
      </w:divBdr>
    </w:div>
    <w:div w:id="19447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lanning.cornwall.gov.uk/online-applications"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nning.cornwall.gov.uk/online-applica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cornwall.gov.uk/online-applicat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0B763-9BFF-49EF-A182-F4CF530CD561}">
  <ds:schemaRefs>
    <ds:schemaRef ds:uri="http://schemas.openxmlformats.org/officeDocument/2006/bibliography"/>
  </ds:schemaRefs>
</ds:datastoreItem>
</file>

<file path=customXml/itemProps2.xml><?xml version="1.0" encoding="utf-8"?>
<ds:datastoreItem xmlns:ds="http://schemas.openxmlformats.org/officeDocument/2006/customXml" ds:itemID="{67928946-AEFA-4C82-857A-3DC16026878D}">
  <ds:schemaRefs>
    <ds:schemaRef ds:uri="http://schemas.microsoft.com/sharepoint/v3/contenttype/forms"/>
  </ds:schemaRefs>
</ds:datastoreItem>
</file>

<file path=customXml/itemProps3.xml><?xml version="1.0" encoding="utf-8"?>
<ds:datastoreItem xmlns:ds="http://schemas.openxmlformats.org/officeDocument/2006/customXml" ds:itemID="{ACE9EED0-4377-4E49-83F9-8105A2E6C70E}">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4.xml><?xml version="1.0" encoding="utf-8"?>
<ds:datastoreItem xmlns:ds="http://schemas.openxmlformats.org/officeDocument/2006/customXml" ds:itemID="{D702CB65-90E1-48B2-BEA2-191A24E6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2024-02-22T10:19:00Z</cp:lastPrinted>
  <dcterms:created xsi:type="dcterms:W3CDTF">2024-02-28T08:48:00Z</dcterms:created>
  <dcterms:modified xsi:type="dcterms:W3CDTF">2024-02-28T08:48:00Z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y fmtid="{D5CDD505-2E9C-101B-9397-08002B2CF9AE}" pid="4" name="Order">
    <vt:r8>2412300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