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9EAC" w14:textId="49E8AB4F" w:rsidR="00C019D4" w:rsidRDefault="00D16883" w:rsidP="00D16883">
      <w:pPr>
        <w:jc w:val="center"/>
      </w:pPr>
      <w:r>
        <w:rPr>
          <w:noProof/>
        </w:rPr>
        <w:drawing>
          <wp:inline distT="0" distB="0" distL="0" distR="0" wp14:anchorId="0C063B4F" wp14:editId="1D0AFF16">
            <wp:extent cx="1285714" cy="1285714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D800" w14:textId="5DE71FFC" w:rsidR="00D16883" w:rsidRPr="00C66873" w:rsidRDefault="00D16883" w:rsidP="00D168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6873">
        <w:rPr>
          <w:rFonts w:ascii="Arial" w:hAnsi="Arial" w:cs="Arial"/>
          <w:b/>
          <w:bCs/>
          <w:sz w:val="32"/>
          <w:szCs w:val="32"/>
        </w:rPr>
        <w:t>Marazion Town Council</w:t>
      </w:r>
    </w:p>
    <w:p w14:paraId="1A827B83" w14:textId="2ADFA580" w:rsidR="00D16883" w:rsidRPr="00C66873" w:rsidRDefault="00D16883" w:rsidP="00D16883">
      <w:pPr>
        <w:rPr>
          <w:rFonts w:ascii="Arial" w:hAnsi="Arial" w:cs="Arial"/>
          <w:b/>
          <w:bCs/>
          <w:sz w:val="24"/>
          <w:szCs w:val="24"/>
        </w:rPr>
      </w:pPr>
      <w:r w:rsidRPr="00C66873">
        <w:rPr>
          <w:rFonts w:ascii="Arial" w:hAnsi="Arial" w:cs="Arial"/>
          <w:b/>
          <w:bCs/>
          <w:sz w:val="24"/>
          <w:szCs w:val="24"/>
        </w:rPr>
        <w:t>Community Infrastructure Levy (CIL) Report 2022</w:t>
      </w:r>
      <w:r w:rsidR="00C66873" w:rsidRPr="00C66873">
        <w:rPr>
          <w:rFonts w:ascii="Arial" w:hAnsi="Arial" w:cs="Arial"/>
          <w:b/>
          <w:bCs/>
          <w:sz w:val="24"/>
          <w:szCs w:val="24"/>
        </w:rPr>
        <w:t xml:space="preserve"> - 2023</w:t>
      </w:r>
    </w:p>
    <w:p w14:paraId="6CE2D3A5" w14:textId="7D19AD98" w:rsidR="00D16883" w:rsidRPr="00D16883" w:rsidRDefault="00D16883" w:rsidP="00D16883">
      <w:pPr>
        <w:rPr>
          <w:rFonts w:ascii="Arial" w:hAnsi="Arial" w:cs="Arial"/>
          <w:b/>
          <w:bCs/>
          <w:sz w:val="24"/>
          <w:szCs w:val="24"/>
        </w:rPr>
      </w:pPr>
      <w:r w:rsidRPr="00D16883">
        <w:rPr>
          <w:rFonts w:ascii="Arial" w:hAnsi="Arial" w:cs="Arial"/>
          <w:b/>
          <w:bCs/>
          <w:sz w:val="24"/>
          <w:szCs w:val="24"/>
        </w:rPr>
        <w:t>Reporting Year 2022-2023</w:t>
      </w:r>
    </w:p>
    <w:p w14:paraId="710AF601" w14:textId="3ECF531A" w:rsidR="00D16883" w:rsidRDefault="00D16883" w:rsidP="00D16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is published in accordance with the CIL Regulations 2010 and copies are made public on the town councils website </w:t>
      </w:r>
      <w:hyperlink r:id="rId5" w:history="1">
        <w:r w:rsidRPr="00FE31FA">
          <w:rPr>
            <w:rStyle w:val="Hyperlink"/>
            <w:rFonts w:ascii="Arial" w:hAnsi="Arial" w:cs="Arial"/>
            <w:sz w:val="24"/>
            <w:szCs w:val="24"/>
          </w:rPr>
          <w:t>www.maraziontowncouncil.gov.uk</w:t>
        </w:r>
      </w:hyperlink>
      <w:r>
        <w:rPr>
          <w:rFonts w:ascii="Arial" w:hAnsi="Arial" w:cs="Arial"/>
          <w:sz w:val="24"/>
          <w:szCs w:val="24"/>
        </w:rPr>
        <w:t xml:space="preserve"> and this has formally been reported to the CIL charging authority Cornwall Council </w:t>
      </w:r>
      <w:hyperlink r:id="rId6" w:history="1">
        <w:r w:rsidRPr="00FE31FA">
          <w:rPr>
            <w:rStyle w:val="Hyperlink"/>
            <w:rFonts w:ascii="Arial" w:hAnsi="Arial" w:cs="Arial"/>
            <w:sz w:val="24"/>
            <w:szCs w:val="24"/>
          </w:rPr>
          <w:t>www.cornwall.gov.uk</w:t>
        </w:r>
      </w:hyperlink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374"/>
        <w:gridCol w:w="1513"/>
      </w:tblGrid>
      <w:tr w:rsidR="00C66873" w14:paraId="7A34B8CE" w14:textId="77777777" w:rsidTr="00C66873">
        <w:tc>
          <w:tcPr>
            <w:tcW w:w="1129" w:type="dxa"/>
          </w:tcPr>
          <w:p w14:paraId="1AC5FA8A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6C1FC90D" w14:textId="0954F19E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carried over from previous financial year(s)</w:t>
            </w:r>
          </w:p>
        </w:tc>
        <w:tc>
          <w:tcPr>
            <w:tcW w:w="1513" w:type="dxa"/>
          </w:tcPr>
          <w:p w14:paraId="1A70F35B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873" w14:paraId="48BA20D3" w14:textId="77777777" w:rsidTr="00C66873">
        <w:tc>
          <w:tcPr>
            <w:tcW w:w="1129" w:type="dxa"/>
          </w:tcPr>
          <w:p w14:paraId="22769946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A2B35E" w14:textId="38294631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2019 - 2020 n/a</w:t>
            </w:r>
          </w:p>
        </w:tc>
        <w:tc>
          <w:tcPr>
            <w:tcW w:w="1513" w:type="dxa"/>
          </w:tcPr>
          <w:p w14:paraId="23C7F2CB" w14:textId="2ABA711D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C66873" w14:paraId="6DE5A195" w14:textId="77777777" w:rsidTr="00C66873">
        <w:tc>
          <w:tcPr>
            <w:tcW w:w="1129" w:type="dxa"/>
          </w:tcPr>
          <w:p w14:paraId="2ACECFEF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278A18A5" w14:textId="3AE2D33E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– 2021 n/a</w:t>
            </w:r>
          </w:p>
        </w:tc>
        <w:tc>
          <w:tcPr>
            <w:tcW w:w="1513" w:type="dxa"/>
          </w:tcPr>
          <w:p w14:paraId="77E02B2F" w14:textId="4D9233D6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C66873" w14:paraId="161D618A" w14:textId="77777777" w:rsidTr="00C66873">
        <w:tc>
          <w:tcPr>
            <w:tcW w:w="1129" w:type="dxa"/>
          </w:tcPr>
          <w:p w14:paraId="70801D39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456806F4" w14:textId="5B0BD891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2021 - 2022</w:t>
            </w:r>
          </w:p>
        </w:tc>
        <w:tc>
          <w:tcPr>
            <w:tcW w:w="1513" w:type="dxa"/>
          </w:tcPr>
          <w:p w14:paraId="42DF9329" w14:textId="7CDB6B76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£1,875.00</w:t>
            </w:r>
          </w:p>
        </w:tc>
      </w:tr>
      <w:tr w:rsidR="00C66873" w14:paraId="6839DC57" w14:textId="77777777" w:rsidTr="00C66873">
        <w:tc>
          <w:tcPr>
            <w:tcW w:w="1129" w:type="dxa"/>
          </w:tcPr>
          <w:p w14:paraId="2D6E1235" w14:textId="7777777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510EBFE0" w14:textId="7DEDF8C8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2022 - 2023</w:t>
            </w:r>
          </w:p>
        </w:tc>
        <w:tc>
          <w:tcPr>
            <w:tcW w:w="1513" w:type="dxa"/>
          </w:tcPr>
          <w:p w14:paraId="3DE3D39C" w14:textId="43CDC80D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</w:t>
            </w:r>
            <w:r w:rsidR="00C019D4">
              <w:rPr>
                <w:rFonts w:ascii="Arial" w:hAnsi="Arial" w:cs="Arial"/>
                <w:sz w:val="24"/>
                <w:szCs w:val="24"/>
              </w:rPr>
              <w:t>,613.47</w:t>
            </w:r>
          </w:p>
        </w:tc>
      </w:tr>
      <w:tr w:rsidR="00C66873" w14:paraId="4E9679EE" w14:textId="77777777" w:rsidTr="00C66873">
        <w:tc>
          <w:tcPr>
            <w:tcW w:w="1129" w:type="dxa"/>
          </w:tcPr>
          <w:p w14:paraId="64CC8782" w14:textId="50D4ADBC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14:paraId="3F1D4889" w14:textId="72BD575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 CIL budget for reported year</w:t>
            </w:r>
          </w:p>
        </w:tc>
        <w:tc>
          <w:tcPr>
            <w:tcW w:w="1513" w:type="dxa"/>
          </w:tcPr>
          <w:p w14:paraId="6174881C" w14:textId="551C9387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</w:t>
            </w:r>
            <w:r w:rsidR="00C019D4">
              <w:rPr>
                <w:rFonts w:ascii="Arial" w:hAnsi="Arial" w:cs="Arial"/>
                <w:sz w:val="24"/>
                <w:szCs w:val="24"/>
              </w:rPr>
              <w:t>,613.47</w:t>
            </w:r>
          </w:p>
        </w:tc>
      </w:tr>
      <w:tr w:rsidR="00C66873" w14:paraId="10703565" w14:textId="77777777" w:rsidTr="00C66873">
        <w:tc>
          <w:tcPr>
            <w:tcW w:w="1129" w:type="dxa"/>
          </w:tcPr>
          <w:p w14:paraId="24140B27" w14:textId="20E4ED1C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14:paraId="30C597AE" w14:textId="15777D71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spent (expenditure details below)</w:t>
            </w:r>
          </w:p>
        </w:tc>
        <w:tc>
          <w:tcPr>
            <w:tcW w:w="1513" w:type="dxa"/>
          </w:tcPr>
          <w:p w14:paraId="2758B04D" w14:textId="6B7AFD1E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C66873" w14:paraId="0818308F" w14:textId="77777777" w:rsidTr="00C66873">
        <w:tc>
          <w:tcPr>
            <w:tcW w:w="1129" w:type="dxa"/>
          </w:tcPr>
          <w:p w14:paraId="0B6D336C" w14:textId="1D17AB4E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14:paraId="03422C58" w14:textId="2FFCAC5D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repaid following receipt repayment notice</w:t>
            </w:r>
          </w:p>
        </w:tc>
        <w:tc>
          <w:tcPr>
            <w:tcW w:w="1513" w:type="dxa"/>
          </w:tcPr>
          <w:p w14:paraId="1CABDBB3" w14:textId="684D4B2D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C66873" w14:paraId="5EABA0C1" w14:textId="77777777" w:rsidTr="00C66873">
        <w:tc>
          <w:tcPr>
            <w:tcW w:w="1129" w:type="dxa"/>
          </w:tcPr>
          <w:p w14:paraId="6090D411" w14:textId="7A3498B6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14:paraId="0F0D0075" w14:textId="4ED37062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CIL retained </w:t>
            </w:r>
          </w:p>
        </w:tc>
        <w:tc>
          <w:tcPr>
            <w:tcW w:w="1513" w:type="dxa"/>
          </w:tcPr>
          <w:p w14:paraId="00D74CD8" w14:textId="771CAA5B" w:rsidR="00C66873" w:rsidRDefault="00C66873" w:rsidP="005434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£6,</w:t>
            </w:r>
            <w:r w:rsidR="00C019D4">
              <w:rPr>
                <w:rFonts w:ascii="Arial" w:hAnsi="Arial" w:cs="Arial"/>
                <w:sz w:val="24"/>
                <w:szCs w:val="24"/>
              </w:rPr>
              <w:t>4887</w:t>
            </w:r>
          </w:p>
        </w:tc>
      </w:tr>
    </w:tbl>
    <w:p w14:paraId="03B80D6D" w14:textId="68540A9D" w:rsidR="00543449" w:rsidRDefault="00543449" w:rsidP="00D16883">
      <w:pPr>
        <w:rPr>
          <w:rFonts w:ascii="Arial" w:hAnsi="Arial" w:cs="Arial"/>
          <w:sz w:val="24"/>
          <w:szCs w:val="24"/>
        </w:rPr>
      </w:pPr>
    </w:p>
    <w:p w14:paraId="62206A7F" w14:textId="3F9F0C3B" w:rsidR="00543449" w:rsidRPr="00543449" w:rsidRDefault="00543449" w:rsidP="00D1688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CIL must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be spent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on infrastructure needed to support development of Marazion and CIL should focus on the provision of new infrastructure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i.e., new play equipment.</w:t>
      </w:r>
    </w:p>
    <w:p w14:paraId="5A783E41" w14:textId="7103BBB9" w:rsidR="00543449" w:rsidRPr="00543449" w:rsidRDefault="00543449" w:rsidP="00D1688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CIL should not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be used to remedy pre-existing problems in infrastructure - unless those problems are made worse by new development. </w:t>
      </w:r>
    </w:p>
    <w:p w14:paraId="424F989F" w14:textId="02B9B268" w:rsidR="00543449" w:rsidRPr="00543449" w:rsidRDefault="00543449" w:rsidP="00D16883">
      <w:pPr>
        <w:rPr>
          <w:rFonts w:ascii="Arial" w:hAnsi="Arial" w:cs="Arial"/>
          <w:sz w:val="24"/>
          <w:szCs w:val="24"/>
        </w:rPr>
      </w:pP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CIL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43449">
        <w:rPr>
          <w:rFonts w:ascii="Arial" w:hAnsi="Arial" w:cs="Arial"/>
          <w:color w:val="202124"/>
          <w:sz w:val="24"/>
          <w:szCs w:val="24"/>
          <w:shd w:val="clear" w:color="auto" w:fill="FFFFFF"/>
        </w:rPr>
        <w:t>can be used to increase the capacity of existing infrastructure or to repair failing existing infrastructure. If this is necessary to support development.</w:t>
      </w:r>
    </w:p>
    <w:p w14:paraId="0909A46F" w14:textId="56A334FC" w:rsidR="00C66873" w:rsidRDefault="00C66873" w:rsidP="00D16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this report has been prepared before year end </w:t>
      </w:r>
      <w:r w:rsidR="0054344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ensure compliance with </w:t>
      </w:r>
      <w:r w:rsidR="00543449">
        <w:rPr>
          <w:rFonts w:ascii="Arial" w:hAnsi="Arial" w:cs="Arial"/>
          <w:sz w:val="24"/>
          <w:szCs w:val="24"/>
        </w:rPr>
        <w:t>CIL Regulations 2010.  A further report will be prepared at year end 2022-2023.</w:t>
      </w:r>
    </w:p>
    <w:p w14:paraId="0807F677" w14:textId="7A599E98" w:rsidR="00543449" w:rsidRDefault="00543449" w:rsidP="00D168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1F8F0" wp14:editId="2919A083">
            <wp:simplePos x="0" y="0"/>
            <wp:positionH relativeFrom="column">
              <wp:posOffset>518160</wp:posOffset>
            </wp:positionH>
            <wp:positionV relativeFrom="paragraph">
              <wp:posOffset>224790</wp:posOffset>
            </wp:positionV>
            <wp:extent cx="1394460" cy="434340"/>
            <wp:effectExtent l="0" t="0" r="0" b="3810"/>
            <wp:wrapNone/>
            <wp:docPr id="3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0D146" w14:textId="572F91D6" w:rsidR="00543449" w:rsidRDefault="00543449" w:rsidP="00D1688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Dated 22 November 2022</w:t>
      </w:r>
    </w:p>
    <w:p w14:paraId="7E08A60B" w14:textId="059D6C6F" w:rsidR="00543449" w:rsidRDefault="00543449" w:rsidP="00D16883">
      <w:pPr>
        <w:rPr>
          <w:rFonts w:ascii="Arial" w:hAnsi="Arial" w:cs="Arial"/>
          <w:noProof/>
          <w:sz w:val="24"/>
          <w:szCs w:val="24"/>
        </w:rPr>
      </w:pPr>
    </w:p>
    <w:p w14:paraId="0355A3F0" w14:textId="285140B7" w:rsidR="00543449" w:rsidRDefault="00543449" w:rsidP="00D1688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Tracey Unstead</w:t>
      </w:r>
    </w:p>
    <w:p w14:paraId="502C7130" w14:textId="2656673F" w:rsidR="00543449" w:rsidRDefault="00543449" w:rsidP="00D1688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Town Clerk Marazion Town Council.</w:t>
      </w:r>
    </w:p>
    <w:sectPr w:rsidR="0054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83"/>
    <w:rsid w:val="001F1472"/>
    <w:rsid w:val="00543449"/>
    <w:rsid w:val="00757C01"/>
    <w:rsid w:val="00966E04"/>
    <w:rsid w:val="00C019D4"/>
    <w:rsid w:val="00C66873"/>
    <w:rsid w:val="00D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9408"/>
  <w15:chartTrackingRefBased/>
  <w15:docId w15:val="{F63B5398-96EB-4CC0-A100-4832C7A1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nwall.gov.uk" TargetMode="External"/><Relationship Id="rId5" Type="http://schemas.openxmlformats.org/officeDocument/2006/relationships/hyperlink" Target="http://www.maraziontowncouncil.gov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Unstead</dc:creator>
  <cp:keywords/>
  <dc:description/>
  <cp:lastModifiedBy>Tracey Unstead</cp:lastModifiedBy>
  <cp:revision>2</cp:revision>
  <dcterms:created xsi:type="dcterms:W3CDTF">2024-04-17T12:36:00Z</dcterms:created>
  <dcterms:modified xsi:type="dcterms:W3CDTF">2024-04-17T12:36:00Z</dcterms:modified>
</cp:coreProperties>
</file>