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77777777" w:rsidR="007A037F" w:rsidRPr="00E36551" w:rsidRDefault="00B50478" w:rsidP="00274AFC">
      <w:pPr>
        <w:pStyle w:val="Heading1"/>
        <w:spacing w:line="276" w:lineRule="auto"/>
        <w:jc w:val="center"/>
        <w:rPr>
          <w:rFonts w:ascii="Arial" w:hAnsi="Arial" w:cs="Arial"/>
          <w:color w:val="auto"/>
          <w:sz w:val="24"/>
          <w:szCs w:val="24"/>
        </w:rPr>
      </w:pPr>
      <w:r w:rsidRPr="00E36551">
        <w:rPr>
          <w:rFonts w:ascii="Arial" w:hAnsi="Arial" w:cs="Arial"/>
          <w:noProof/>
          <w:sz w:val="24"/>
          <w:szCs w:val="24"/>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7A037F" w:rsidRPr="00E36551" w:rsidRDefault="007A037F" w:rsidP="00274AFC">
      <w:pPr>
        <w:spacing w:line="276" w:lineRule="auto"/>
        <w:rPr>
          <w:rFonts w:ascii="Arial" w:hAnsi="Arial" w:cs="Arial"/>
        </w:rPr>
      </w:pPr>
    </w:p>
    <w:p w14:paraId="286E4D0E" w14:textId="5C92F03D" w:rsidR="00BA3216" w:rsidRPr="00E36551"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E36551">
        <w:rPr>
          <w:rFonts w:ascii="Arial" w:eastAsia="Times New Roman" w:hAnsi="Arial" w:cs="Arial"/>
          <w:b/>
          <w:bCs/>
          <w:color w:val="auto"/>
          <w:sz w:val="24"/>
          <w:szCs w:val="24"/>
        </w:rPr>
        <w:t xml:space="preserve">MINUTES OF THE MARAZION </w:t>
      </w:r>
      <w:r w:rsidR="00083CF0" w:rsidRPr="00E36551">
        <w:rPr>
          <w:rFonts w:ascii="Arial" w:eastAsia="Times New Roman" w:hAnsi="Arial" w:cs="Arial"/>
          <w:b/>
          <w:bCs/>
          <w:color w:val="auto"/>
          <w:sz w:val="24"/>
          <w:szCs w:val="24"/>
        </w:rPr>
        <w:t xml:space="preserve">FULL </w:t>
      </w:r>
      <w:r w:rsidRPr="00E36551">
        <w:rPr>
          <w:rFonts w:ascii="Arial" w:eastAsia="Times New Roman" w:hAnsi="Arial" w:cs="Arial"/>
          <w:b/>
          <w:bCs/>
          <w:color w:val="auto"/>
          <w:sz w:val="24"/>
          <w:szCs w:val="24"/>
        </w:rPr>
        <w:t>COUNCIL MEETI</w:t>
      </w:r>
      <w:r w:rsidR="00BA3216" w:rsidRPr="00E36551">
        <w:rPr>
          <w:rFonts w:ascii="Arial" w:eastAsia="Times New Roman" w:hAnsi="Arial" w:cs="Arial"/>
          <w:b/>
          <w:bCs/>
          <w:color w:val="auto"/>
          <w:sz w:val="24"/>
          <w:szCs w:val="24"/>
        </w:rPr>
        <w:t>NG</w:t>
      </w:r>
    </w:p>
    <w:p w14:paraId="52E9F001" w14:textId="25DF3AE4" w:rsidR="007A037F" w:rsidRPr="00E36551"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E36551">
        <w:rPr>
          <w:rFonts w:ascii="Arial" w:eastAsia="Times New Roman" w:hAnsi="Arial" w:cs="Arial"/>
          <w:b/>
          <w:bCs/>
          <w:color w:val="auto"/>
          <w:sz w:val="24"/>
          <w:szCs w:val="24"/>
        </w:rPr>
        <w:t xml:space="preserve">TUESDAY </w:t>
      </w:r>
      <w:r w:rsidR="00397517" w:rsidRPr="00E36551">
        <w:rPr>
          <w:rFonts w:ascii="Arial" w:eastAsia="Times New Roman" w:hAnsi="Arial" w:cs="Arial"/>
          <w:b/>
          <w:bCs/>
          <w:color w:val="auto"/>
          <w:sz w:val="24"/>
          <w:szCs w:val="24"/>
        </w:rPr>
        <w:t>11</w:t>
      </w:r>
      <w:r w:rsidR="00397517" w:rsidRPr="00E36551">
        <w:rPr>
          <w:rFonts w:ascii="Arial" w:eastAsia="Times New Roman" w:hAnsi="Arial" w:cs="Arial"/>
          <w:b/>
          <w:bCs/>
          <w:color w:val="auto"/>
          <w:sz w:val="24"/>
          <w:szCs w:val="24"/>
          <w:vertAlign w:val="superscript"/>
        </w:rPr>
        <w:t>th</w:t>
      </w:r>
      <w:r w:rsidR="00397517" w:rsidRPr="00E36551">
        <w:rPr>
          <w:rFonts w:ascii="Arial" w:eastAsia="Times New Roman" w:hAnsi="Arial" w:cs="Arial"/>
          <w:b/>
          <w:bCs/>
          <w:color w:val="auto"/>
          <w:sz w:val="24"/>
          <w:szCs w:val="24"/>
        </w:rPr>
        <w:t xml:space="preserve"> JUNE </w:t>
      </w:r>
      <w:r w:rsidR="00B50478" w:rsidRPr="00E36551">
        <w:rPr>
          <w:rFonts w:ascii="Arial" w:eastAsia="Times New Roman" w:hAnsi="Arial" w:cs="Arial"/>
          <w:b/>
          <w:bCs/>
          <w:color w:val="auto"/>
          <w:sz w:val="24"/>
          <w:szCs w:val="24"/>
        </w:rPr>
        <w:t>202</w:t>
      </w:r>
      <w:r w:rsidR="00AA6CBF" w:rsidRPr="00E36551">
        <w:rPr>
          <w:rFonts w:ascii="Arial" w:eastAsia="Times New Roman" w:hAnsi="Arial" w:cs="Arial"/>
          <w:b/>
          <w:bCs/>
          <w:color w:val="auto"/>
          <w:sz w:val="24"/>
          <w:szCs w:val="24"/>
        </w:rPr>
        <w:t>4</w:t>
      </w:r>
      <w:r w:rsidR="00B50478" w:rsidRPr="00E36551">
        <w:rPr>
          <w:rFonts w:ascii="Arial" w:eastAsia="Times New Roman" w:hAnsi="Arial" w:cs="Arial"/>
          <w:b/>
          <w:bCs/>
          <w:color w:val="auto"/>
          <w:sz w:val="24"/>
          <w:szCs w:val="24"/>
        </w:rPr>
        <w:t xml:space="preserve"> TOWN HALL MARAZION</w:t>
      </w:r>
    </w:p>
    <w:p w14:paraId="73A94554" w14:textId="444E6249" w:rsidR="007A037F" w:rsidRPr="00E36551" w:rsidRDefault="00B50478" w:rsidP="00274AFC">
      <w:pPr>
        <w:pStyle w:val="Heading1"/>
        <w:tabs>
          <w:tab w:val="left" w:pos="698"/>
        </w:tabs>
        <w:spacing w:line="276" w:lineRule="auto"/>
        <w:rPr>
          <w:rFonts w:ascii="Arial" w:eastAsia="Times New Roman" w:hAnsi="Arial" w:cs="Arial"/>
          <w:b/>
          <w:bCs/>
          <w:color w:val="auto"/>
          <w:sz w:val="24"/>
          <w:szCs w:val="24"/>
        </w:rPr>
      </w:pPr>
      <w:r w:rsidRPr="00E36551">
        <w:rPr>
          <w:rFonts w:ascii="Arial" w:eastAsia="Times New Roman" w:hAnsi="Arial" w:cs="Arial"/>
          <w:b/>
          <w:bCs/>
          <w:color w:val="auto"/>
          <w:sz w:val="24"/>
          <w:szCs w:val="24"/>
        </w:rPr>
        <w:t xml:space="preserve">Meeting number </w:t>
      </w:r>
      <w:r w:rsidR="00397517" w:rsidRPr="00E36551">
        <w:rPr>
          <w:rFonts w:ascii="Arial" w:eastAsia="Times New Roman" w:hAnsi="Arial" w:cs="Arial"/>
          <w:b/>
          <w:bCs/>
          <w:color w:val="auto"/>
          <w:sz w:val="24"/>
          <w:szCs w:val="24"/>
        </w:rPr>
        <w:t>3</w:t>
      </w:r>
      <w:r w:rsidR="007510CC" w:rsidRPr="00E36551">
        <w:rPr>
          <w:rFonts w:ascii="Arial" w:eastAsia="Times New Roman" w:hAnsi="Arial" w:cs="Arial"/>
          <w:b/>
          <w:bCs/>
          <w:color w:val="auto"/>
          <w:sz w:val="24"/>
          <w:szCs w:val="24"/>
        </w:rPr>
        <w:t>/24</w:t>
      </w:r>
    </w:p>
    <w:p w14:paraId="3FD5A818" w14:textId="5B686E55" w:rsidR="007A037F" w:rsidRPr="00E36551" w:rsidRDefault="007A037F" w:rsidP="00274AFC">
      <w:pPr>
        <w:spacing w:line="276" w:lineRule="auto"/>
        <w:ind w:left="1418"/>
        <w:rPr>
          <w:rFonts w:ascii="Arial" w:hAnsi="Arial" w:cs="Arial"/>
        </w:rPr>
      </w:pPr>
    </w:p>
    <w:p w14:paraId="449D12EF" w14:textId="48B7DEB7" w:rsidR="00137DD1" w:rsidRPr="00E36551" w:rsidRDefault="00B50478" w:rsidP="00274AFC">
      <w:pPr>
        <w:spacing w:line="276" w:lineRule="auto"/>
        <w:rPr>
          <w:rFonts w:ascii="Arial" w:hAnsi="Arial" w:cs="Arial"/>
        </w:rPr>
      </w:pPr>
      <w:r w:rsidRPr="00E36551">
        <w:rPr>
          <w:rFonts w:ascii="Arial" w:hAnsi="Arial" w:cs="Arial"/>
        </w:rPr>
        <w:t>Present:</w:t>
      </w:r>
      <w:r w:rsidR="00426DFB" w:rsidRPr="00E36551">
        <w:rPr>
          <w:rFonts w:ascii="Arial" w:hAnsi="Arial" w:cs="Arial"/>
        </w:rPr>
        <w:t xml:space="preserve"> </w:t>
      </w:r>
      <w:r w:rsidR="00DA7BEF" w:rsidRPr="00E36551">
        <w:rPr>
          <w:rFonts w:ascii="Arial" w:hAnsi="Arial" w:cs="Arial"/>
        </w:rPr>
        <w:t>Cllr</w:t>
      </w:r>
      <w:r w:rsidR="00083CF0" w:rsidRPr="00E36551">
        <w:rPr>
          <w:rFonts w:ascii="Arial" w:hAnsi="Arial" w:cs="Arial"/>
        </w:rPr>
        <w:t xml:space="preserve"> J Nicholas </w:t>
      </w:r>
      <w:r w:rsidR="00DA7BEF" w:rsidRPr="00E36551">
        <w:rPr>
          <w:rFonts w:ascii="Arial" w:hAnsi="Arial" w:cs="Arial"/>
        </w:rPr>
        <w:t xml:space="preserve">Chairman, </w:t>
      </w:r>
      <w:r w:rsidRPr="00E36551">
        <w:rPr>
          <w:rFonts w:ascii="Arial" w:hAnsi="Arial" w:cs="Arial"/>
        </w:rPr>
        <w:t>Cllr</w:t>
      </w:r>
      <w:r w:rsidR="00083CF0" w:rsidRPr="00E36551">
        <w:rPr>
          <w:rFonts w:ascii="Arial" w:hAnsi="Arial" w:cs="Arial"/>
        </w:rPr>
        <w:t xml:space="preserve"> D Laity </w:t>
      </w:r>
      <w:r w:rsidRPr="00E36551">
        <w:rPr>
          <w:rFonts w:ascii="Arial" w:hAnsi="Arial" w:cs="Arial"/>
        </w:rPr>
        <w:t>Deputy</w:t>
      </w:r>
      <w:r w:rsidR="0046553C" w:rsidRPr="00E36551">
        <w:rPr>
          <w:rFonts w:ascii="Arial" w:hAnsi="Arial" w:cs="Arial"/>
        </w:rPr>
        <w:t xml:space="preserve"> Chairman</w:t>
      </w:r>
      <w:r w:rsidRPr="00E36551">
        <w:rPr>
          <w:rFonts w:ascii="Arial" w:hAnsi="Arial" w:cs="Arial"/>
        </w:rPr>
        <w:t>,</w:t>
      </w:r>
      <w:r w:rsidR="00E13EC4" w:rsidRPr="00E36551">
        <w:rPr>
          <w:rFonts w:ascii="Arial" w:hAnsi="Arial" w:cs="Arial"/>
        </w:rPr>
        <w:t xml:space="preserve"> </w:t>
      </w:r>
      <w:r w:rsidR="00CC237F" w:rsidRPr="00E36551">
        <w:rPr>
          <w:rFonts w:ascii="Arial" w:hAnsi="Arial" w:cs="Arial"/>
        </w:rPr>
        <w:t>Cllr G Reynolds</w:t>
      </w:r>
      <w:r w:rsidR="001C66F6" w:rsidRPr="00E36551">
        <w:rPr>
          <w:rFonts w:ascii="Arial" w:hAnsi="Arial" w:cs="Arial"/>
        </w:rPr>
        <w:t xml:space="preserve">, Cllr J </w:t>
      </w:r>
      <w:r w:rsidR="00137DD1" w:rsidRPr="00E36551">
        <w:rPr>
          <w:rFonts w:ascii="Arial" w:hAnsi="Arial" w:cs="Arial"/>
        </w:rPr>
        <w:t>Cllr R</w:t>
      </w:r>
      <w:r w:rsidR="0058356A" w:rsidRPr="00E36551">
        <w:rPr>
          <w:rFonts w:ascii="Arial" w:hAnsi="Arial" w:cs="Arial"/>
        </w:rPr>
        <w:t xml:space="preserve"> </w:t>
      </w:r>
      <w:proofErr w:type="spellStart"/>
      <w:r w:rsidR="00137DD1" w:rsidRPr="00E36551">
        <w:rPr>
          <w:rFonts w:ascii="Arial" w:hAnsi="Arial" w:cs="Arial"/>
        </w:rPr>
        <w:t>Jelbart</w:t>
      </w:r>
      <w:proofErr w:type="spellEnd"/>
      <w:r w:rsidR="00FE7C1C" w:rsidRPr="00E36551">
        <w:rPr>
          <w:rFonts w:ascii="Arial" w:hAnsi="Arial" w:cs="Arial"/>
        </w:rPr>
        <w:t>, Cllr P Read</w:t>
      </w:r>
      <w:r w:rsidR="003C5D91" w:rsidRPr="00E36551">
        <w:rPr>
          <w:rFonts w:ascii="Arial" w:hAnsi="Arial" w:cs="Arial"/>
        </w:rPr>
        <w:t>, Cllr P Hosking</w:t>
      </w:r>
      <w:r w:rsidR="0058356A" w:rsidRPr="00E36551">
        <w:rPr>
          <w:rFonts w:ascii="Arial" w:hAnsi="Arial" w:cs="Arial"/>
        </w:rPr>
        <w:t xml:space="preserve">, Cllr J Tutchier, </w:t>
      </w:r>
      <w:r w:rsidR="00D42CBD" w:rsidRPr="00E36551">
        <w:rPr>
          <w:rFonts w:ascii="Arial" w:hAnsi="Arial" w:cs="Arial"/>
        </w:rPr>
        <w:t>Cllr W Collins</w:t>
      </w:r>
      <w:r w:rsidR="00397517" w:rsidRPr="00E36551">
        <w:rPr>
          <w:rFonts w:ascii="Arial" w:hAnsi="Arial" w:cs="Arial"/>
        </w:rPr>
        <w:t>, Cllr J Rawlins</w:t>
      </w:r>
    </w:p>
    <w:p w14:paraId="60EEC88E" w14:textId="77777777" w:rsidR="00CC237F" w:rsidRPr="00E36551" w:rsidRDefault="00CC237F" w:rsidP="00274AFC">
      <w:pPr>
        <w:spacing w:line="276" w:lineRule="auto"/>
        <w:rPr>
          <w:rFonts w:ascii="Arial" w:hAnsi="Arial" w:cs="Arial"/>
        </w:rPr>
      </w:pPr>
    </w:p>
    <w:p w14:paraId="6D86D335" w14:textId="12945E35" w:rsidR="007A037F" w:rsidRPr="00E36551" w:rsidRDefault="00B50478" w:rsidP="00274AFC">
      <w:pPr>
        <w:spacing w:line="276" w:lineRule="auto"/>
        <w:rPr>
          <w:rFonts w:ascii="Arial" w:hAnsi="Arial" w:cs="Arial"/>
          <w:b/>
          <w:bCs/>
        </w:rPr>
      </w:pPr>
      <w:r w:rsidRPr="00E36551">
        <w:rPr>
          <w:rFonts w:ascii="Arial" w:hAnsi="Arial" w:cs="Arial"/>
          <w:b/>
          <w:bCs/>
        </w:rPr>
        <w:t xml:space="preserve">In attendance: </w:t>
      </w:r>
    </w:p>
    <w:p w14:paraId="68618FC3" w14:textId="1DF7FA60" w:rsidR="007A037F" w:rsidRPr="00E36551" w:rsidRDefault="00B50478" w:rsidP="00274AFC">
      <w:pPr>
        <w:spacing w:line="276" w:lineRule="auto"/>
        <w:rPr>
          <w:rFonts w:ascii="Arial" w:hAnsi="Arial" w:cs="Arial"/>
        </w:rPr>
      </w:pPr>
      <w:r w:rsidRPr="00E36551">
        <w:rPr>
          <w:rFonts w:ascii="Arial" w:hAnsi="Arial" w:cs="Arial"/>
        </w:rPr>
        <w:t>Mrs T Unstead Town Clerk</w:t>
      </w:r>
    </w:p>
    <w:p w14:paraId="5F577441" w14:textId="6BAE9422" w:rsidR="00FE7C1C" w:rsidRPr="00E36551" w:rsidRDefault="00DC223D" w:rsidP="00274AFC">
      <w:pPr>
        <w:spacing w:line="276" w:lineRule="auto"/>
        <w:rPr>
          <w:rFonts w:ascii="Arial" w:hAnsi="Arial" w:cs="Arial"/>
        </w:rPr>
      </w:pPr>
      <w:r w:rsidRPr="00E36551">
        <w:rPr>
          <w:rFonts w:ascii="Arial" w:hAnsi="Arial" w:cs="Arial"/>
        </w:rPr>
        <w:t>Member of the public</w:t>
      </w:r>
    </w:p>
    <w:p w14:paraId="6C4DAF3E" w14:textId="77777777" w:rsidR="00DC223D" w:rsidRPr="00E36551" w:rsidRDefault="00DC223D" w:rsidP="00274AFC">
      <w:pPr>
        <w:spacing w:line="276" w:lineRule="auto"/>
        <w:rPr>
          <w:rFonts w:ascii="Arial" w:hAnsi="Arial" w:cs="Arial"/>
          <w:b/>
          <w:bCs/>
        </w:rPr>
      </w:pPr>
    </w:p>
    <w:p w14:paraId="50DA7594" w14:textId="089964C3" w:rsidR="00397517" w:rsidRPr="00E36551" w:rsidRDefault="00E13EC4" w:rsidP="00274AFC">
      <w:pPr>
        <w:spacing w:line="276" w:lineRule="auto"/>
        <w:rPr>
          <w:rFonts w:ascii="Arial" w:hAnsi="Arial" w:cs="Arial"/>
          <w:b/>
          <w:bCs/>
        </w:rPr>
      </w:pPr>
      <w:r w:rsidRPr="00E36551">
        <w:rPr>
          <w:rFonts w:ascii="Arial" w:hAnsi="Arial" w:cs="Arial"/>
          <w:b/>
          <w:bCs/>
        </w:rPr>
        <w:t>30</w:t>
      </w:r>
      <w:r w:rsidR="00397517" w:rsidRPr="00E36551">
        <w:rPr>
          <w:rFonts w:ascii="Arial" w:hAnsi="Arial" w:cs="Arial"/>
          <w:b/>
          <w:bCs/>
        </w:rPr>
        <w:t>75</w:t>
      </w:r>
      <w:r w:rsidR="00D96395" w:rsidRPr="00E36551">
        <w:rPr>
          <w:rFonts w:ascii="Arial" w:hAnsi="Arial" w:cs="Arial"/>
          <w:b/>
          <w:bCs/>
        </w:rPr>
        <w:tab/>
      </w:r>
      <w:r w:rsidR="00397517" w:rsidRPr="00E36551">
        <w:rPr>
          <w:rFonts w:ascii="Arial" w:hAnsi="Arial" w:cs="Arial"/>
          <w:b/>
          <w:bCs/>
        </w:rPr>
        <w:t>Address</w:t>
      </w:r>
      <w:r w:rsidR="008F0F99" w:rsidRPr="00E36551">
        <w:rPr>
          <w:rFonts w:ascii="Arial" w:hAnsi="Arial" w:cs="Arial"/>
          <w:b/>
          <w:bCs/>
        </w:rPr>
        <w:t xml:space="preserve"> to be given by</w:t>
      </w:r>
      <w:r w:rsidR="00397517" w:rsidRPr="00E36551">
        <w:rPr>
          <w:rFonts w:ascii="Arial" w:hAnsi="Arial" w:cs="Arial"/>
          <w:b/>
          <w:bCs/>
        </w:rPr>
        <w:t xml:space="preserve"> The Reverend Sophie</w:t>
      </w:r>
    </w:p>
    <w:p w14:paraId="74523EE6" w14:textId="1DB49189" w:rsidR="00397517" w:rsidRPr="00E36551" w:rsidRDefault="00397517" w:rsidP="00274AFC">
      <w:pPr>
        <w:spacing w:line="276" w:lineRule="auto"/>
        <w:rPr>
          <w:rFonts w:ascii="Arial" w:hAnsi="Arial" w:cs="Arial"/>
        </w:rPr>
      </w:pPr>
      <w:r w:rsidRPr="00E36551">
        <w:rPr>
          <w:rFonts w:ascii="Arial" w:hAnsi="Arial" w:cs="Arial"/>
        </w:rPr>
        <w:t>Apologies given.</w:t>
      </w:r>
    </w:p>
    <w:p w14:paraId="3CAE3E5E" w14:textId="77777777" w:rsidR="00397517" w:rsidRPr="00E36551" w:rsidRDefault="00397517" w:rsidP="00274AFC">
      <w:pPr>
        <w:spacing w:line="276" w:lineRule="auto"/>
        <w:rPr>
          <w:rFonts w:ascii="Arial" w:hAnsi="Arial" w:cs="Arial"/>
          <w:b/>
          <w:bCs/>
        </w:rPr>
      </w:pPr>
    </w:p>
    <w:p w14:paraId="51C7A26B" w14:textId="1E29895B" w:rsidR="00AB3C16" w:rsidRPr="00E36551" w:rsidRDefault="00397517" w:rsidP="00274AFC">
      <w:pPr>
        <w:spacing w:line="276" w:lineRule="auto"/>
        <w:rPr>
          <w:rFonts w:ascii="Arial" w:hAnsi="Arial" w:cs="Arial"/>
          <w:b/>
          <w:bCs/>
        </w:rPr>
      </w:pPr>
      <w:r w:rsidRPr="00E36551">
        <w:rPr>
          <w:rFonts w:ascii="Arial" w:hAnsi="Arial" w:cs="Arial"/>
          <w:b/>
          <w:bCs/>
        </w:rPr>
        <w:t>3076</w:t>
      </w:r>
      <w:r w:rsidRPr="00E36551">
        <w:rPr>
          <w:rFonts w:ascii="Arial" w:hAnsi="Arial" w:cs="Arial"/>
          <w:b/>
          <w:bCs/>
        </w:rPr>
        <w:tab/>
      </w:r>
      <w:r w:rsidR="00AB3C16" w:rsidRPr="00E36551">
        <w:rPr>
          <w:rFonts w:ascii="Arial" w:hAnsi="Arial" w:cs="Arial"/>
          <w:b/>
          <w:bCs/>
        </w:rPr>
        <w:t>Apologies</w:t>
      </w:r>
    </w:p>
    <w:p w14:paraId="359E5760" w14:textId="63B0B07E" w:rsidR="00AB3C16" w:rsidRPr="00E36551" w:rsidRDefault="00397517" w:rsidP="00274AFC">
      <w:pPr>
        <w:spacing w:line="276" w:lineRule="auto"/>
        <w:rPr>
          <w:rFonts w:ascii="Arial" w:hAnsi="Arial" w:cs="Arial"/>
        </w:rPr>
      </w:pPr>
      <w:r w:rsidRPr="00E36551">
        <w:rPr>
          <w:rFonts w:ascii="Arial" w:hAnsi="Arial" w:cs="Arial"/>
        </w:rPr>
        <w:t>Cllr R Stokoe</w:t>
      </w:r>
    </w:p>
    <w:p w14:paraId="5655FE92" w14:textId="5E72C61A" w:rsidR="00AB3C16" w:rsidRPr="00E36551" w:rsidRDefault="00AB3C16" w:rsidP="00AB3C16">
      <w:pPr>
        <w:pStyle w:val="List"/>
        <w:widowControl/>
        <w:suppressAutoHyphens w:val="0"/>
        <w:spacing w:line="276" w:lineRule="auto"/>
        <w:rPr>
          <w:rFonts w:ascii="Arial" w:eastAsiaTheme="minorHAnsi" w:hAnsi="Arial" w:cs="Arial"/>
          <w:kern w:val="0"/>
          <w:lang w:val="en-GB" w:eastAsia="en-GB" w:bidi="ar-SA"/>
        </w:rPr>
      </w:pPr>
      <w:r w:rsidRPr="00E36551">
        <w:rPr>
          <w:rFonts w:ascii="Arial" w:eastAsiaTheme="minorHAnsi" w:hAnsi="Arial" w:cs="Arial"/>
          <w:kern w:val="0"/>
          <w:lang w:val="en-GB" w:eastAsia="en-GB" w:bidi="ar-SA"/>
        </w:rPr>
        <w:t>Cllr R Clayton</w:t>
      </w:r>
    </w:p>
    <w:p w14:paraId="65AAEE5C" w14:textId="77777777" w:rsidR="00AB3C16" w:rsidRPr="00E36551" w:rsidRDefault="00AB3C16" w:rsidP="00274AFC">
      <w:pPr>
        <w:spacing w:line="276" w:lineRule="auto"/>
        <w:rPr>
          <w:rFonts w:ascii="Arial" w:hAnsi="Arial" w:cs="Arial"/>
        </w:rPr>
      </w:pPr>
    </w:p>
    <w:p w14:paraId="30CA6B73" w14:textId="63AABF3E" w:rsidR="00AB3C16" w:rsidRPr="00E36551" w:rsidRDefault="00DC223D" w:rsidP="00AB3C16">
      <w:pPr>
        <w:widowControl w:val="0"/>
        <w:rPr>
          <w:rFonts w:ascii="Arial" w:eastAsia="Arial" w:hAnsi="Arial" w:cs="Arial"/>
          <w:b/>
          <w:bCs/>
          <w:lang w:val="en-US" w:eastAsia="hi-IN" w:bidi="hi-IN"/>
        </w:rPr>
      </w:pPr>
      <w:r w:rsidRPr="00E36551">
        <w:rPr>
          <w:rFonts w:ascii="Arial" w:hAnsi="Arial" w:cs="Arial"/>
          <w:b/>
          <w:bCs/>
        </w:rPr>
        <w:t>30</w:t>
      </w:r>
      <w:r w:rsidR="00397517" w:rsidRPr="00E36551">
        <w:rPr>
          <w:rFonts w:ascii="Arial" w:hAnsi="Arial" w:cs="Arial"/>
          <w:b/>
          <w:bCs/>
        </w:rPr>
        <w:t>77</w:t>
      </w:r>
      <w:r w:rsidRPr="00E36551">
        <w:rPr>
          <w:rFonts w:ascii="Arial" w:hAnsi="Arial" w:cs="Arial"/>
          <w:b/>
          <w:bCs/>
        </w:rPr>
        <w:tab/>
      </w:r>
      <w:r w:rsidR="00AB3C16" w:rsidRPr="00E36551">
        <w:rPr>
          <w:rFonts w:ascii="Arial" w:eastAsia="Arial" w:hAnsi="Arial" w:cs="Arial"/>
          <w:b/>
          <w:bCs/>
          <w:lang w:val="en-US" w:eastAsia="hi-IN" w:bidi="hi-IN"/>
        </w:rPr>
        <w:t>Declaration of Interests</w:t>
      </w:r>
    </w:p>
    <w:p w14:paraId="1271D7D3" w14:textId="58246728" w:rsidR="00AB3C16" w:rsidRPr="00E36551" w:rsidRDefault="00397517" w:rsidP="00274AFC">
      <w:pPr>
        <w:spacing w:line="276" w:lineRule="auto"/>
        <w:rPr>
          <w:rFonts w:ascii="Arial" w:hAnsi="Arial" w:cs="Arial"/>
        </w:rPr>
      </w:pPr>
      <w:r w:rsidRPr="00E36551">
        <w:rPr>
          <w:rFonts w:ascii="Arial" w:hAnsi="Arial" w:cs="Arial"/>
        </w:rPr>
        <w:t>Cllr P Read agenda item 10</w:t>
      </w:r>
      <w:r w:rsidR="00D54077" w:rsidRPr="00E36551">
        <w:rPr>
          <w:rFonts w:ascii="Arial" w:hAnsi="Arial" w:cs="Arial"/>
        </w:rPr>
        <w:t>.</w:t>
      </w:r>
    </w:p>
    <w:p w14:paraId="0109EFDD" w14:textId="77777777" w:rsidR="00AB3C16" w:rsidRPr="00E36551" w:rsidRDefault="00AB3C16" w:rsidP="00274AFC">
      <w:pPr>
        <w:spacing w:line="276" w:lineRule="auto"/>
        <w:rPr>
          <w:rFonts w:ascii="Arial" w:hAnsi="Arial" w:cs="Arial"/>
          <w:b/>
          <w:bCs/>
        </w:rPr>
      </w:pPr>
    </w:p>
    <w:p w14:paraId="42752290" w14:textId="443F29B1" w:rsidR="00DD3642" w:rsidRPr="00E36551" w:rsidRDefault="001B3402" w:rsidP="001B3402">
      <w:pPr>
        <w:spacing w:line="276" w:lineRule="auto"/>
        <w:rPr>
          <w:rFonts w:ascii="Arial" w:eastAsia="Lucida Sans Unicode" w:hAnsi="Arial" w:cs="Arial"/>
          <w:b/>
          <w:bCs/>
          <w:kern w:val="1"/>
          <w:lang w:val="en-US" w:eastAsia="hi-IN" w:bidi="hi-IN"/>
        </w:rPr>
      </w:pPr>
      <w:r w:rsidRPr="00E36551">
        <w:rPr>
          <w:rFonts w:ascii="Arial" w:hAnsi="Arial" w:cs="Arial"/>
          <w:b/>
          <w:bCs/>
        </w:rPr>
        <w:t>30</w:t>
      </w:r>
      <w:r w:rsidR="00397517" w:rsidRPr="00E36551">
        <w:rPr>
          <w:rFonts w:ascii="Arial" w:hAnsi="Arial" w:cs="Arial"/>
          <w:b/>
          <w:bCs/>
        </w:rPr>
        <w:t>78</w:t>
      </w:r>
      <w:r w:rsidRPr="00E36551">
        <w:rPr>
          <w:rFonts w:ascii="Arial" w:eastAsia="Lucida Sans Unicode" w:hAnsi="Arial" w:cs="Arial"/>
          <w:b/>
          <w:bCs/>
          <w:kern w:val="1"/>
          <w:lang w:val="en-US" w:eastAsia="hi-IN" w:bidi="hi-IN"/>
        </w:rPr>
        <w:tab/>
        <w:t>Dispensations.</w:t>
      </w:r>
    </w:p>
    <w:p w14:paraId="78F37B78" w14:textId="7FC22F79" w:rsidR="00FE7C1C" w:rsidRPr="00E36551" w:rsidRDefault="00397517" w:rsidP="00274AFC">
      <w:pPr>
        <w:widowControl w:val="0"/>
        <w:suppressAutoHyphens/>
        <w:spacing w:line="276" w:lineRule="auto"/>
        <w:rPr>
          <w:rFonts w:ascii="Arial" w:hAnsi="Arial" w:cs="Arial"/>
        </w:rPr>
      </w:pPr>
      <w:r w:rsidRPr="00E36551">
        <w:rPr>
          <w:rFonts w:ascii="Arial" w:hAnsi="Arial" w:cs="Arial"/>
        </w:rPr>
        <w:t>None.</w:t>
      </w:r>
    </w:p>
    <w:p w14:paraId="532AA589" w14:textId="77777777" w:rsidR="00397517" w:rsidRPr="00E36551" w:rsidRDefault="00397517" w:rsidP="00274AFC">
      <w:pPr>
        <w:widowControl w:val="0"/>
        <w:suppressAutoHyphens/>
        <w:spacing w:line="276" w:lineRule="auto"/>
        <w:rPr>
          <w:rFonts w:ascii="Arial" w:hAnsi="Arial" w:cs="Arial"/>
        </w:rPr>
      </w:pPr>
    </w:p>
    <w:p w14:paraId="2A0CCAC5" w14:textId="40D6B63C" w:rsidR="00CF7841" w:rsidRPr="00E36551" w:rsidRDefault="00D96395" w:rsidP="00274AFC">
      <w:pPr>
        <w:widowControl w:val="0"/>
        <w:suppressAutoHyphens/>
        <w:spacing w:line="276" w:lineRule="auto"/>
        <w:rPr>
          <w:rFonts w:ascii="Arial" w:eastAsia="Lucida Sans Unicode" w:hAnsi="Arial" w:cs="Arial"/>
          <w:b/>
          <w:bCs/>
          <w:kern w:val="1"/>
          <w:lang w:val="en-US" w:eastAsia="hi-IN" w:bidi="hi-IN"/>
        </w:rPr>
      </w:pPr>
      <w:r w:rsidRPr="00E36551">
        <w:rPr>
          <w:rFonts w:ascii="Arial" w:hAnsi="Arial" w:cs="Arial"/>
          <w:b/>
          <w:bCs/>
        </w:rPr>
        <w:t>30</w:t>
      </w:r>
      <w:r w:rsidR="00397517" w:rsidRPr="00E36551">
        <w:rPr>
          <w:rFonts w:ascii="Arial" w:hAnsi="Arial" w:cs="Arial"/>
          <w:b/>
          <w:bCs/>
        </w:rPr>
        <w:t>79</w:t>
      </w:r>
      <w:r w:rsidR="009F7C25" w:rsidRPr="00E36551">
        <w:rPr>
          <w:rFonts w:ascii="Arial" w:hAnsi="Arial" w:cs="Arial"/>
          <w:b/>
          <w:bCs/>
        </w:rPr>
        <w:tab/>
      </w:r>
      <w:r w:rsidR="009F7C25" w:rsidRPr="00E36551">
        <w:rPr>
          <w:rFonts w:ascii="Arial" w:eastAsia="Lucida Sans Unicode" w:hAnsi="Arial" w:cs="Arial"/>
          <w:b/>
          <w:bCs/>
          <w:kern w:val="1"/>
          <w:lang w:val="en-US" w:eastAsia="hi-IN" w:bidi="hi-IN"/>
        </w:rPr>
        <w:t>Public Participation</w:t>
      </w:r>
      <w:r w:rsidR="00C47788" w:rsidRPr="00E36551">
        <w:rPr>
          <w:rFonts w:ascii="Arial" w:eastAsia="Lucida Sans Unicode" w:hAnsi="Arial" w:cs="Arial"/>
          <w:b/>
          <w:bCs/>
          <w:kern w:val="1"/>
          <w:lang w:val="en-US" w:eastAsia="hi-IN" w:bidi="hi-IN"/>
        </w:rPr>
        <w:t>.</w:t>
      </w:r>
    </w:p>
    <w:p w14:paraId="1486EB16" w14:textId="6065782A" w:rsidR="00FE7C1C" w:rsidRPr="00E36551" w:rsidRDefault="00397517" w:rsidP="00AB3C16">
      <w:pPr>
        <w:widowControl w:val="0"/>
        <w:suppressAutoHyphens/>
        <w:spacing w:line="276" w:lineRule="auto"/>
        <w:rPr>
          <w:rFonts w:ascii="Arial" w:eastAsia="Lucida Sans Unicode" w:hAnsi="Arial" w:cs="Arial"/>
          <w:kern w:val="1"/>
          <w:lang w:val="en-US" w:eastAsia="hi-IN" w:bidi="hi-IN"/>
        </w:rPr>
      </w:pPr>
      <w:r w:rsidRPr="00E36551">
        <w:rPr>
          <w:rFonts w:ascii="Arial" w:eastAsia="Lucida Sans Unicode" w:hAnsi="Arial" w:cs="Arial"/>
          <w:kern w:val="1"/>
          <w:lang w:val="en-US" w:eastAsia="hi-IN" w:bidi="hi-IN"/>
        </w:rPr>
        <w:t xml:space="preserve">Resident expressed their concern about Cornwall Council distributing black </w:t>
      </w:r>
      <w:r w:rsidR="00D54077" w:rsidRPr="00E36551">
        <w:rPr>
          <w:rFonts w:ascii="Arial" w:eastAsia="Lucida Sans Unicode" w:hAnsi="Arial" w:cs="Arial"/>
          <w:kern w:val="1"/>
          <w:lang w:val="en-US" w:eastAsia="hi-IN" w:bidi="hi-IN"/>
        </w:rPr>
        <w:t xml:space="preserve">refuse </w:t>
      </w:r>
      <w:r w:rsidRPr="00E36551">
        <w:rPr>
          <w:rFonts w:ascii="Arial" w:eastAsia="Lucida Sans Unicode" w:hAnsi="Arial" w:cs="Arial"/>
          <w:kern w:val="1"/>
          <w:lang w:val="en-US" w:eastAsia="hi-IN" w:bidi="hi-IN"/>
        </w:rPr>
        <w:t>bins to holiday lets.  Th</w:t>
      </w:r>
      <w:r w:rsidR="004C20B3" w:rsidRPr="00E36551">
        <w:rPr>
          <w:rFonts w:ascii="Arial" w:eastAsia="Lucida Sans Unicode" w:hAnsi="Arial" w:cs="Arial"/>
          <w:kern w:val="1"/>
          <w:lang w:val="en-US" w:eastAsia="hi-IN" w:bidi="hi-IN"/>
        </w:rPr>
        <w:t>e cost of providing these bins to holiday lets</w:t>
      </w:r>
      <w:r w:rsidR="002B4A93">
        <w:rPr>
          <w:rFonts w:ascii="Arial" w:eastAsia="Lucida Sans Unicode" w:hAnsi="Arial" w:cs="Arial"/>
          <w:kern w:val="1"/>
          <w:lang w:val="en-US" w:eastAsia="hi-IN" w:bidi="hi-IN"/>
        </w:rPr>
        <w:t xml:space="preserve"> </w:t>
      </w:r>
      <w:r w:rsidR="004C20B3" w:rsidRPr="00E36551">
        <w:rPr>
          <w:rFonts w:ascii="Arial" w:eastAsia="Lucida Sans Unicode" w:hAnsi="Arial" w:cs="Arial"/>
          <w:kern w:val="1"/>
          <w:lang w:val="en-US" w:eastAsia="hi-IN" w:bidi="hi-IN"/>
        </w:rPr>
        <w:t xml:space="preserve">which are businesses </w:t>
      </w:r>
      <w:r w:rsidR="002B4A93">
        <w:rPr>
          <w:rFonts w:ascii="Arial" w:eastAsia="Lucida Sans Unicode" w:hAnsi="Arial" w:cs="Arial"/>
          <w:kern w:val="1"/>
          <w:lang w:val="en-US" w:eastAsia="hi-IN" w:bidi="hi-IN"/>
        </w:rPr>
        <w:t>is</w:t>
      </w:r>
      <w:r w:rsidR="004C20B3" w:rsidRPr="00E36551">
        <w:rPr>
          <w:rFonts w:ascii="Arial" w:eastAsia="Lucida Sans Unicode" w:hAnsi="Arial" w:cs="Arial"/>
          <w:kern w:val="1"/>
          <w:lang w:val="en-US" w:eastAsia="hi-IN" w:bidi="hi-IN"/>
        </w:rPr>
        <w:t xml:space="preserve"> being </w:t>
      </w:r>
      <w:r w:rsidRPr="00E36551">
        <w:rPr>
          <w:rFonts w:ascii="Arial" w:eastAsia="Lucida Sans Unicode" w:hAnsi="Arial" w:cs="Arial"/>
          <w:kern w:val="1"/>
          <w:lang w:val="en-US" w:eastAsia="hi-IN" w:bidi="hi-IN"/>
        </w:rPr>
        <w:t xml:space="preserve">borne by the council </w:t>
      </w:r>
      <w:r w:rsidR="00D54077" w:rsidRPr="00E36551">
        <w:rPr>
          <w:rFonts w:ascii="Arial" w:eastAsia="Lucida Sans Unicode" w:hAnsi="Arial" w:cs="Arial"/>
          <w:kern w:val="1"/>
          <w:lang w:val="en-US" w:eastAsia="hi-IN" w:bidi="hi-IN"/>
        </w:rPr>
        <w:t>taxpayer</w:t>
      </w:r>
      <w:r w:rsidR="004C20B3" w:rsidRPr="00E36551">
        <w:rPr>
          <w:rFonts w:ascii="Arial" w:eastAsia="Lucida Sans Unicode" w:hAnsi="Arial" w:cs="Arial"/>
          <w:kern w:val="1"/>
          <w:lang w:val="en-US" w:eastAsia="hi-IN" w:bidi="hi-IN"/>
        </w:rPr>
        <w:t>.</w:t>
      </w:r>
      <w:r w:rsidR="00D54077" w:rsidRPr="00E36551">
        <w:rPr>
          <w:rFonts w:ascii="Arial" w:eastAsia="Lucida Sans Unicode" w:hAnsi="Arial" w:cs="Arial"/>
          <w:kern w:val="1"/>
          <w:lang w:val="en-US" w:eastAsia="hi-IN" w:bidi="hi-IN"/>
        </w:rPr>
        <w:t xml:space="preserve">  The resident explained that they have contacted Cornwall Council three times</w:t>
      </w:r>
      <w:r w:rsidR="00466795" w:rsidRPr="00E36551">
        <w:rPr>
          <w:rFonts w:ascii="Arial" w:eastAsia="Lucida Sans Unicode" w:hAnsi="Arial" w:cs="Arial"/>
          <w:kern w:val="1"/>
          <w:lang w:val="en-US" w:eastAsia="hi-IN" w:bidi="hi-IN"/>
        </w:rPr>
        <w:t xml:space="preserve"> to which there has been no response.</w:t>
      </w:r>
    </w:p>
    <w:p w14:paraId="2298D758" w14:textId="77777777" w:rsidR="00AB3C16" w:rsidRPr="00E36551" w:rsidRDefault="00AB3C16" w:rsidP="00AB3C16">
      <w:pPr>
        <w:widowControl w:val="0"/>
        <w:suppressAutoHyphens/>
        <w:spacing w:line="276" w:lineRule="auto"/>
        <w:rPr>
          <w:rFonts w:ascii="Arial" w:eastAsia="Lucida Sans Unicode" w:hAnsi="Arial" w:cs="Arial"/>
          <w:kern w:val="1"/>
          <w:lang w:val="en-US" w:eastAsia="hi-IN" w:bidi="hi-IN"/>
        </w:rPr>
      </w:pPr>
    </w:p>
    <w:p w14:paraId="23D45D20" w14:textId="7ABF03B0" w:rsidR="00AB3C16" w:rsidRPr="00E36551" w:rsidRDefault="00AB3C16" w:rsidP="001B3402">
      <w:pPr>
        <w:spacing w:line="276" w:lineRule="auto"/>
        <w:jc w:val="both"/>
        <w:rPr>
          <w:rFonts w:ascii="Arial" w:hAnsi="Arial" w:cs="Arial"/>
          <w:b/>
          <w:bCs/>
        </w:rPr>
      </w:pPr>
      <w:r w:rsidRPr="00E36551">
        <w:rPr>
          <w:rFonts w:ascii="Arial" w:hAnsi="Arial" w:cs="Arial"/>
          <w:b/>
          <w:bCs/>
        </w:rPr>
        <w:t>30</w:t>
      </w:r>
      <w:r w:rsidR="00D54077" w:rsidRPr="00E36551">
        <w:rPr>
          <w:rFonts w:ascii="Arial" w:hAnsi="Arial" w:cs="Arial"/>
          <w:b/>
          <w:bCs/>
        </w:rPr>
        <w:t>80</w:t>
      </w:r>
      <w:r w:rsidRPr="00E36551">
        <w:rPr>
          <w:rFonts w:ascii="Arial" w:hAnsi="Arial" w:cs="Arial"/>
          <w:b/>
          <w:bCs/>
        </w:rPr>
        <w:tab/>
        <w:t>Mayors Report/Matters of Urgency</w:t>
      </w:r>
    </w:p>
    <w:p w14:paraId="5D836E6E" w14:textId="34A9FD11" w:rsidR="00466795" w:rsidRPr="00E36551" w:rsidRDefault="009E782E" w:rsidP="001B3402">
      <w:pPr>
        <w:spacing w:line="276" w:lineRule="auto"/>
        <w:jc w:val="both"/>
        <w:rPr>
          <w:rFonts w:ascii="Arial" w:hAnsi="Arial" w:cs="Arial"/>
          <w:b/>
          <w:bCs/>
        </w:rPr>
      </w:pPr>
      <w:r w:rsidRPr="00E36551">
        <w:rPr>
          <w:rFonts w:ascii="Arial" w:hAnsi="Arial" w:cs="Arial"/>
          <w:b/>
          <w:bCs/>
        </w:rPr>
        <w:t>Not a report</w:t>
      </w:r>
    </w:p>
    <w:p w14:paraId="5C0AC994" w14:textId="3949031D" w:rsidR="009E782E" w:rsidRPr="00E36551" w:rsidRDefault="00AB3C16" w:rsidP="001B3402">
      <w:pPr>
        <w:spacing w:line="276" w:lineRule="auto"/>
        <w:jc w:val="both"/>
        <w:rPr>
          <w:rFonts w:ascii="Arial" w:hAnsi="Arial" w:cs="Arial"/>
        </w:rPr>
      </w:pPr>
      <w:r w:rsidRPr="00E36551">
        <w:rPr>
          <w:rFonts w:ascii="Arial" w:hAnsi="Arial" w:cs="Arial"/>
        </w:rPr>
        <w:t xml:space="preserve">Cllr J Nicholas </w:t>
      </w:r>
      <w:r w:rsidR="00D54077" w:rsidRPr="00E36551">
        <w:rPr>
          <w:rFonts w:ascii="Arial" w:hAnsi="Arial" w:cs="Arial"/>
        </w:rPr>
        <w:t>thanked his fellow councillors</w:t>
      </w:r>
      <w:r w:rsidR="009E782E" w:rsidRPr="00E36551">
        <w:rPr>
          <w:rFonts w:ascii="Arial" w:hAnsi="Arial" w:cs="Arial"/>
        </w:rPr>
        <w:t xml:space="preserve"> </w:t>
      </w:r>
      <w:r w:rsidR="008D606D" w:rsidRPr="00E36551">
        <w:rPr>
          <w:rFonts w:ascii="Arial" w:hAnsi="Arial" w:cs="Arial"/>
        </w:rPr>
        <w:t xml:space="preserve">for </w:t>
      </w:r>
      <w:r w:rsidR="009E782E" w:rsidRPr="00E36551">
        <w:rPr>
          <w:rFonts w:ascii="Arial" w:hAnsi="Arial" w:cs="Arial"/>
        </w:rPr>
        <w:t xml:space="preserve">helping </w:t>
      </w:r>
      <w:proofErr w:type="gramStart"/>
      <w:r w:rsidR="009E782E" w:rsidRPr="00E36551">
        <w:rPr>
          <w:rFonts w:ascii="Arial" w:hAnsi="Arial" w:cs="Arial"/>
        </w:rPr>
        <w:t>making</w:t>
      </w:r>
      <w:proofErr w:type="gramEnd"/>
      <w:r w:rsidR="009E782E" w:rsidRPr="00E36551">
        <w:rPr>
          <w:rFonts w:ascii="Arial" w:hAnsi="Arial" w:cs="Arial"/>
        </w:rPr>
        <w:t xml:space="preserve"> the marking of the </w:t>
      </w:r>
      <w:r w:rsidR="00D54077" w:rsidRPr="00E36551">
        <w:rPr>
          <w:rFonts w:ascii="Arial" w:hAnsi="Arial" w:cs="Arial"/>
        </w:rPr>
        <w:t>80</w:t>
      </w:r>
      <w:r w:rsidR="00D54077" w:rsidRPr="00E36551">
        <w:rPr>
          <w:rFonts w:ascii="Arial" w:hAnsi="Arial" w:cs="Arial"/>
          <w:vertAlign w:val="superscript"/>
        </w:rPr>
        <w:t>th</w:t>
      </w:r>
      <w:r w:rsidR="00D54077" w:rsidRPr="00E36551">
        <w:rPr>
          <w:rFonts w:ascii="Arial" w:hAnsi="Arial" w:cs="Arial"/>
        </w:rPr>
        <w:t xml:space="preserve"> anniversary of the D-Day landings </w:t>
      </w:r>
      <w:r w:rsidR="009E782E" w:rsidRPr="00E36551">
        <w:rPr>
          <w:rFonts w:ascii="Arial" w:hAnsi="Arial" w:cs="Arial"/>
        </w:rPr>
        <w:t>successful.  Both services held were fitting tributes.</w:t>
      </w:r>
    </w:p>
    <w:p w14:paraId="74C1E43D" w14:textId="0A2C2EC4" w:rsidR="00AB3C16" w:rsidRPr="00E36551" w:rsidRDefault="00D54077" w:rsidP="001B3402">
      <w:pPr>
        <w:spacing w:line="276" w:lineRule="auto"/>
        <w:jc w:val="both"/>
        <w:rPr>
          <w:rFonts w:ascii="Arial" w:hAnsi="Arial" w:cs="Arial"/>
        </w:rPr>
      </w:pPr>
      <w:r w:rsidRPr="00E36551">
        <w:rPr>
          <w:rFonts w:ascii="Arial" w:hAnsi="Arial" w:cs="Arial"/>
        </w:rPr>
        <w:t>Also, to Cllrs Collins and Laity for helping with the light</w:t>
      </w:r>
      <w:r w:rsidR="00466795" w:rsidRPr="00E36551">
        <w:rPr>
          <w:rFonts w:ascii="Arial" w:hAnsi="Arial" w:cs="Arial"/>
        </w:rPr>
        <w:t>ing of the anniversary beacon.</w:t>
      </w:r>
    </w:p>
    <w:p w14:paraId="64302C56" w14:textId="77777777" w:rsidR="00466795" w:rsidRPr="00E36551" w:rsidRDefault="00466795" w:rsidP="001B3402">
      <w:pPr>
        <w:spacing w:line="276" w:lineRule="auto"/>
        <w:jc w:val="both"/>
        <w:rPr>
          <w:rFonts w:ascii="Arial" w:hAnsi="Arial" w:cs="Arial"/>
        </w:rPr>
      </w:pPr>
    </w:p>
    <w:p w14:paraId="2995052E" w14:textId="77777777" w:rsidR="009E782E" w:rsidRPr="00E36551" w:rsidRDefault="009E782E" w:rsidP="00466795">
      <w:pPr>
        <w:spacing w:line="276" w:lineRule="auto"/>
        <w:jc w:val="both"/>
        <w:rPr>
          <w:rFonts w:ascii="Arial" w:hAnsi="Arial" w:cs="Arial"/>
          <w:b/>
          <w:bCs/>
        </w:rPr>
      </w:pPr>
      <w:r w:rsidRPr="00E36551">
        <w:rPr>
          <w:rFonts w:ascii="Arial" w:hAnsi="Arial" w:cs="Arial"/>
          <w:b/>
          <w:bCs/>
        </w:rPr>
        <w:lastRenderedPageBreak/>
        <w:t>Reported that:</w:t>
      </w:r>
    </w:p>
    <w:p w14:paraId="502181A1" w14:textId="6BE6B614" w:rsidR="00466795" w:rsidRPr="00E36551" w:rsidRDefault="00466795" w:rsidP="00466795">
      <w:pPr>
        <w:spacing w:line="276" w:lineRule="auto"/>
        <w:jc w:val="both"/>
        <w:rPr>
          <w:rFonts w:ascii="Arial" w:hAnsi="Arial" w:cs="Arial"/>
        </w:rPr>
      </w:pPr>
      <w:r w:rsidRPr="00E36551">
        <w:rPr>
          <w:rFonts w:ascii="Arial" w:hAnsi="Arial" w:cs="Arial"/>
        </w:rPr>
        <w:t xml:space="preserve">He and the Mayoress </w:t>
      </w:r>
      <w:r w:rsidR="002B4A93">
        <w:rPr>
          <w:rFonts w:ascii="Arial" w:hAnsi="Arial" w:cs="Arial"/>
        </w:rPr>
        <w:t>had gone to</w:t>
      </w:r>
      <w:r w:rsidRPr="00E36551">
        <w:rPr>
          <w:rFonts w:ascii="Arial" w:hAnsi="Arial" w:cs="Arial"/>
        </w:rPr>
        <w:t xml:space="preserve"> an event organised by the Mayor of Newquay on Sunday 9</w:t>
      </w:r>
      <w:r w:rsidRPr="00E36551">
        <w:rPr>
          <w:rFonts w:ascii="Arial" w:hAnsi="Arial" w:cs="Arial"/>
          <w:vertAlign w:val="superscript"/>
        </w:rPr>
        <w:t>th</w:t>
      </w:r>
      <w:r w:rsidRPr="00E36551">
        <w:rPr>
          <w:rFonts w:ascii="Arial" w:hAnsi="Arial" w:cs="Arial"/>
        </w:rPr>
        <w:t xml:space="preserve"> June 2024.  A fantastic event which was well attended.</w:t>
      </w:r>
    </w:p>
    <w:p w14:paraId="564A0F55" w14:textId="77777777" w:rsidR="00466795" w:rsidRPr="00E36551" w:rsidRDefault="00466795" w:rsidP="001B3402">
      <w:pPr>
        <w:spacing w:line="276" w:lineRule="auto"/>
        <w:jc w:val="both"/>
        <w:rPr>
          <w:rFonts w:ascii="Arial" w:hAnsi="Arial" w:cs="Arial"/>
        </w:rPr>
      </w:pPr>
    </w:p>
    <w:p w14:paraId="5F2A7F68" w14:textId="0317A13D" w:rsidR="00AB3C16" w:rsidRPr="00E36551" w:rsidRDefault="00D96395" w:rsidP="001B3402">
      <w:pPr>
        <w:spacing w:line="276" w:lineRule="auto"/>
        <w:jc w:val="both"/>
        <w:rPr>
          <w:rFonts w:ascii="Arial" w:hAnsi="Arial" w:cs="Arial"/>
          <w:b/>
          <w:bCs/>
        </w:rPr>
      </w:pPr>
      <w:r w:rsidRPr="00E36551">
        <w:rPr>
          <w:rFonts w:ascii="Arial" w:hAnsi="Arial" w:cs="Arial"/>
          <w:b/>
          <w:bCs/>
        </w:rPr>
        <w:t>30</w:t>
      </w:r>
      <w:r w:rsidR="009E782E" w:rsidRPr="00E36551">
        <w:rPr>
          <w:rFonts w:ascii="Arial" w:hAnsi="Arial" w:cs="Arial"/>
          <w:b/>
          <w:bCs/>
        </w:rPr>
        <w:t>81</w:t>
      </w:r>
      <w:r w:rsidR="001B3402" w:rsidRPr="00E36551">
        <w:rPr>
          <w:rFonts w:ascii="Arial" w:hAnsi="Arial" w:cs="Arial"/>
          <w:b/>
          <w:bCs/>
        </w:rPr>
        <w:tab/>
      </w:r>
      <w:r w:rsidR="00AB3C16" w:rsidRPr="00E36551">
        <w:rPr>
          <w:rFonts w:ascii="Arial" w:hAnsi="Arial" w:cs="Arial"/>
          <w:b/>
          <w:bCs/>
        </w:rPr>
        <w:t>Clerks Report</w:t>
      </w:r>
    </w:p>
    <w:p w14:paraId="49E95AD4" w14:textId="086BEB01" w:rsidR="00AB3C16" w:rsidRPr="00E36551" w:rsidRDefault="00AB3C16" w:rsidP="001B3402">
      <w:pPr>
        <w:spacing w:line="276" w:lineRule="auto"/>
        <w:jc w:val="both"/>
        <w:rPr>
          <w:rFonts w:ascii="Arial" w:hAnsi="Arial" w:cs="Arial"/>
        </w:rPr>
      </w:pPr>
      <w:r w:rsidRPr="00E36551">
        <w:rPr>
          <w:rFonts w:ascii="Arial" w:hAnsi="Arial" w:cs="Arial"/>
          <w:b/>
          <w:bCs/>
        </w:rPr>
        <w:t>The Town Clerk reported</w:t>
      </w:r>
      <w:r w:rsidR="00893DA5" w:rsidRPr="00E36551">
        <w:rPr>
          <w:rFonts w:ascii="Arial" w:hAnsi="Arial" w:cs="Arial"/>
          <w:b/>
          <w:bCs/>
        </w:rPr>
        <w:t xml:space="preserve"> that</w:t>
      </w:r>
      <w:r w:rsidRPr="00E36551">
        <w:rPr>
          <w:rFonts w:ascii="Arial" w:hAnsi="Arial" w:cs="Arial"/>
        </w:rPr>
        <w:t>: -</w:t>
      </w:r>
    </w:p>
    <w:p w14:paraId="3FC961AF" w14:textId="2C91A656" w:rsidR="008D606D" w:rsidRPr="00E36551" w:rsidRDefault="008D606D" w:rsidP="008D606D">
      <w:pPr>
        <w:ind w:left="708" w:hanging="708"/>
        <w:rPr>
          <w:rFonts w:ascii="Arial" w:eastAsia="Arial" w:hAnsi="Arial" w:cs="Arial"/>
          <w:kern w:val="1"/>
          <w:lang w:val="en-US" w:eastAsia="hi-IN" w:bidi="hi-IN"/>
        </w:rPr>
      </w:pPr>
      <w:proofErr w:type="spellStart"/>
      <w:r w:rsidRPr="00E36551">
        <w:rPr>
          <w:rFonts w:ascii="Arial" w:eastAsia="Arial" w:hAnsi="Arial" w:cs="Arial"/>
          <w:kern w:val="1"/>
          <w:lang w:val="en-US" w:eastAsia="hi-IN" w:bidi="hi-IN"/>
        </w:rPr>
        <w:t>i</w:t>
      </w:r>
      <w:proofErr w:type="spellEnd"/>
      <w:r w:rsidRPr="00E36551">
        <w:rPr>
          <w:rFonts w:ascii="Arial" w:eastAsia="Arial" w:hAnsi="Arial" w:cs="Arial"/>
          <w:kern w:val="1"/>
          <w:lang w:val="en-US" w:eastAsia="hi-IN" w:bidi="hi-IN"/>
        </w:rPr>
        <w:tab/>
        <w:t>the full application for grant funding from the Community Levelling Up Fund for the refurbishment of the Maypole Gardens has been started.  An extension for submission has been granted as the Town Clerk will be on leave.</w:t>
      </w:r>
    </w:p>
    <w:p w14:paraId="2BB53D29" w14:textId="7F0E3058" w:rsidR="008D606D" w:rsidRPr="00E36551" w:rsidRDefault="008D606D" w:rsidP="00604E32">
      <w:pPr>
        <w:ind w:left="708" w:hanging="708"/>
        <w:rPr>
          <w:rFonts w:ascii="Arial" w:eastAsia="Arial" w:hAnsi="Arial" w:cs="Arial"/>
          <w:kern w:val="1"/>
          <w:lang w:val="en-US" w:eastAsia="hi-IN" w:bidi="hi-IN"/>
        </w:rPr>
      </w:pPr>
      <w:r w:rsidRPr="00E36551">
        <w:rPr>
          <w:rFonts w:ascii="Arial" w:eastAsia="Arial" w:hAnsi="Arial" w:cs="Arial"/>
          <w:kern w:val="1"/>
          <w:lang w:val="en-US" w:eastAsia="hi-IN" w:bidi="hi-IN"/>
        </w:rPr>
        <w:t>iii</w:t>
      </w:r>
      <w:r w:rsidRPr="00E36551">
        <w:rPr>
          <w:rFonts w:ascii="Arial" w:eastAsia="Arial" w:hAnsi="Arial" w:cs="Arial"/>
          <w:kern w:val="1"/>
          <w:lang w:val="en-US" w:eastAsia="hi-IN" w:bidi="hi-IN"/>
        </w:rPr>
        <w:tab/>
      </w:r>
      <w:r w:rsidR="00604E32" w:rsidRPr="00E36551">
        <w:rPr>
          <w:rFonts w:ascii="Arial" w:eastAsia="Arial" w:hAnsi="Arial" w:cs="Arial"/>
          <w:kern w:val="1"/>
          <w:lang w:val="en-US" w:eastAsia="hi-IN" w:bidi="hi-IN"/>
        </w:rPr>
        <w:t xml:space="preserve">annual leave </w:t>
      </w:r>
      <w:r w:rsidR="00B90040" w:rsidRPr="00E36551">
        <w:rPr>
          <w:rFonts w:ascii="Arial" w:eastAsia="Arial" w:hAnsi="Arial" w:cs="Arial"/>
          <w:kern w:val="1"/>
          <w:lang w:val="en-US" w:eastAsia="hi-IN" w:bidi="hi-IN"/>
        </w:rPr>
        <w:t xml:space="preserve">is being taken </w:t>
      </w:r>
      <w:r w:rsidR="00604E32" w:rsidRPr="00E36551">
        <w:rPr>
          <w:rFonts w:ascii="Arial" w:eastAsia="Arial" w:hAnsi="Arial" w:cs="Arial"/>
          <w:kern w:val="1"/>
          <w:lang w:val="en-US" w:eastAsia="hi-IN" w:bidi="hi-IN"/>
        </w:rPr>
        <w:t>as from Thursday 13</w:t>
      </w:r>
      <w:r w:rsidR="00604E32" w:rsidRPr="00E36551">
        <w:rPr>
          <w:rFonts w:ascii="Arial" w:eastAsia="Arial" w:hAnsi="Arial" w:cs="Arial"/>
          <w:kern w:val="1"/>
          <w:vertAlign w:val="superscript"/>
          <w:lang w:val="en-US" w:eastAsia="hi-IN" w:bidi="hi-IN"/>
        </w:rPr>
        <w:t>th</w:t>
      </w:r>
      <w:r w:rsidR="00604E32" w:rsidRPr="00E36551">
        <w:rPr>
          <w:rFonts w:ascii="Arial" w:eastAsia="Arial" w:hAnsi="Arial" w:cs="Arial"/>
          <w:kern w:val="1"/>
          <w:lang w:val="en-US" w:eastAsia="hi-IN" w:bidi="hi-IN"/>
        </w:rPr>
        <w:t xml:space="preserve"> June 2024 until Tuesday 18</w:t>
      </w:r>
      <w:r w:rsidR="00604E32" w:rsidRPr="00E36551">
        <w:rPr>
          <w:rFonts w:ascii="Arial" w:eastAsia="Arial" w:hAnsi="Arial" w:cs="Arial"/>
          <w:kern w:val="1"/>
          <w:vertAlign w:val="superscript"/>
          <w:lang w:val="en-US" w:eastAsia="hi-IN" w:bidi="hi-IN"/>
        </w:rPr>
        <w:t>th</w:t>
      </w:r>
      <w:r w:rsidR="00604E32" w:rsidRPr="00E36551">
        <w:rPr>
          <w:rFonts w:ascii="Arial" w:eastAsia="Arial" w:hAnsi="Arial" w:cs="Arial"/>
          <w:kern w:val="1"/>
          <w:lang w:val="en-US" w:eastAsia="hi-IN" w:bidi="hi-IN"/>
        </w:rPr>
        <w:t xml:space="preserve"> June 2024.</w:t>
      </w:r>
    </w:p>
    <w:p w14:paraId="62F81C6B" w14:textId="7F5FA96C" w:rsidR="008D606D" w:rsidRPr="00E36551" w:rsidRDefault="008D606D" w:rsidP="00604E32">
      <w:pPr>
        <w:ind w:left="708" w:hanging="708"/>
        <w:rPr>
          <w:rFonts w:ascii="Arial" w:eastAsia="Arial" w:hAnsi="Arial" w:cs="Arial"/>
          <w:kern w:val="1"/>
          <w:lang w:val="en-US" w:eastAsia="hi-IN" w:bidi="hi-IN"/>
        </w:rPr>
      </w:pPr>
      <w:r w:rsidRPr="00E36551">
        <w:rPr>
          <w:rFonts w:ascii="Arial" w:eastAsia="Arial" w:hAnsi="Arial" w:cs="Arial"/>
          <w:kern w:val="1"/>
          <w:lang w:val="en-US" w:eastAsia="hi-IN" w:bidi="hi-IN"/>
        </w:rPr>
        <w:t>iii</w:t>
      </w:r>
      <w:r w:rsidRPr="00E36551">
        <w:rPr>
          <w:rFonts w:ascii="Arial" w:eastAsia="Arial" w:hAnsi="Arial" w:cs="Arial"/>
          <w:kern w:val="1"/>
          <w:lang w:val="en-US" w:eastAsia="hi-IN" w:bidi="hi-IN"/>
        </w:rPr>
        <w:tab/>
      </w:r>
      <w:r w:rsidR="00604E32" w:rsidRPr="00E36551">
        <w:rPr>
          <w:rFonts w:ascii="Arial" w:eastAsia="Arial" w:hAnsi="Arial" w:cs="Arial"/>
          <w:kern w:val="1"/>
          <w:lang w:val="en-US" w:eastAsia="hi-IN" w:bidi="hi-IN"/>
        </w:rPr>
        <w:t xml:space="preserve">notification </w:t>
      </w:r>
      <w:r w:rsidR="00B90040" w:rsidRPr="00E36551">
        <w:rPr>
          <w:rFonts w:ascii="Arial" w:eastAsia="Arial" w:hAnsi="Arial" w:cs="Arial"/>
          <w:kern w:val="1"/>
          <w:lang w:val="en-US" w:eastAsia="hi-IN" w:bidi="hi-IN"/>
        </w:rPr>
        <w:t>of</w:t>
      </w:r>
      <w:r w:rsidR="00604E32" w:rsidRPr="00E36551">
        <w:rPr>
          <w:rFonts w:ascii="Arial" w:eastAsia="Arial" w:hAnsi="Arial" w:cs="Arial"/>
          <w:kern w:val="1"/>
          <w:lang w:val="en-US" w:eastAsia="hi-IN" w:bidi="hi-IN"/>
        </w:rPr>
        <w:t xml:space="preserve"> a cycle event, the </w:t>
      </w:r>
      <w:r w:rsidRPr="00E36551">
        <w:rPr>
          <w:rFonts w:ascii="Arial" w:eastAsia="Arial" w:hAnsi="Arial" w:cs="Arial"/>
          <w:kern w:val="1"/>
          <w:lang w:val="en-US" w:eastAsia="hi-IN" w:bidi="hi-IN"/>
        </w:rPr>
        <w:t>Babble Ride Across Great Britain</w:t>
      </w:r>
      <w:r w:rsidR="00604E32" w:rsidRPr="00E36551">
        <w:rPr>
          <w:rFonts w:ascii="Arial" w:eastAsia="Arial" w:hAnsi="Arial" w:cs="Arial"/>
          <w:kern w:val="1"/>
          <w:lang w:val="en-US" w:eastAsia="hi-IN" w:bidi="hi-IN"/>
        </w:rPr>
        <w:t xml:space="preserve"> has been received.  An e-mail has been sent asking for more informatio</w:t>
      </w:r>
      <w:r w:rsidR="00CF3798" w:rsidRPr="00E36551">
        <w:rPr>
          <w:rFonts w:ascii="Arial" w:eastAsia="Arial" w:hAnsi="Arial" w:cs="Arial"/>
          <w:kern w:val="1"/>
          <w:lang w:val="en-US" w:eastAsia="hi-IN" w:bidi="hi-IN"/>
        </w:rPr>
        <w:t xml:space="preserve">n but </w:t>
      </w:r>
      <w:proofErr w:type="gramStart"/>
      <w:r w:rsidR="00CF3798" w:rsidRPr="00E36551">
        <w:rPr>
          <w:rFonts w:ascii="Arial" w:eastAsia="Arial" w:hAnsi="Arial" w:cs="Arial"/>
          <w:kern w:val="1"/>
          <w:lang w:val="en-US" w:eastAsia="hi-IN" w:bidi="hi-IN"/>
        </w:rPr>
        <w:t>as of yet</w:t>
      </w:r>
      <w:proofErr w:type="gramEnd"/>
      <w:r w:rsidR="00CF3798" w:rsidRPr="00E36551">
        <w:rPr>
          <w:rFonts w:ascii="Arial" w:eastAsia="Arial" w:hAnsi="Arial" w:cs="Arial"/>
          <w:kern w:val="1"/>
          <w:lang w:val="en-US" w:eastAsia="hi-IN" w:bidi="hi-IN"/>
        </w:rPr>
        <w:t xml:space="preserve"> no response.</w:t>
      </w:r>
    </w:p>
    <w:p w14:paraId="63671C7F" w14:textId="00679779" w:rsidR="008D606D" w:rsidRPr="00E36551" w:rsidRDefault="008D606D" w:rsidP="00604E32">
      <w:pPr>
        <w:ind w:left="708" w:hanging="708"/>
        <w:rPr>
          <w:rFonts w:ascii="Arial" w:eastAsia="Arial" w:hAnsi="Arial" w:cs="Arial"/>
          <w:kern w:val="1"/>
          <w:lang w:val="en-US" w:eastAsia="hi-IN" w:bidi="hi-IN"/>
        </w:rPr>
      </w:pPr>
      <w:proofErr w:type="spellStart"/>
      <w:r w:rsidRPr="00E36551">
        <w:rPr>
          <w:rFonts w:ascii="Arial" w:eastAsia="Arial" w:hAnsi="Arial" w:cs="Arial"/>
          <w:kern w:val="1"/>
          <w:lang w:val="en-US" w:eastAsia="hi-IN" w:bidi="hi-IN"/>
        </w:rPr>
        <w:t>iv</w:t>
      </w:r>
      <w:proofErr w:type="spellEnd"/>
      <w:r w:rsidRPr="00E36551">
        <w:rPr>
          <w:rFonts w:ascii="Arial" w:eastAsia="Arial" w:hAnsi="Arial" w:cs="Arial"/>
          <w:kern w:val="1"/>
          <w:lang w:val="en-US" w:eastAsia="hi-IN" w:bidi="hi-IN"/>
        </w:rPr>
        <w:tab/>
      </w:r>
      <w:r w:rsidR="00604E32" w:rsidRPr="00E36551">
        <w:rPr>
          <w:rFonts w:ascii="Arial" w:eastAsia="Arial" w:hAnsi="Arial" w:cs="Arial"/>
          <w:kern w:val="1"/>
          <w:lang w:val="en-US" w:eastAsia="hi-IN" w:bidi="hi-IN"/>
        </w:rPr>
        <w:t xml:space="preserve">the Town Clerk </w:t>
      </w:r>
      <w:r w:rsidR="00CF3798" w:rsidRPr="00E36551">
        <w:rPr>
          <w:rFonts w:ascii="Arial" w:eastAsia="Arial" w:hAnsi="Arial" w:cs="Arial"/>
          <w:kern w:val="1"/>
          <w:lang w:val="en-US" w:eastAsia="hi-IN" w:bidi="hi-IN"/>
        </w:rPr>
        <w:t>g</w:t>
      </w:r>
      <w:r w:rsidR="00604E32" w:rsidRPr="00E36551">
        <w:rPr>
          <w:rFonts w:ascii="Arial" w:eastAsia="Arial" w:hAnsi="Arial" w:cs="Arial"/>
          <w:kern w:val="1"/>
          <w:lang w:val="en-US" w:eastAsia="hi-IN" w:bidi="hi-IN"/>
        </w:rPr>
        <w:t xml:space="preserve">ave an update about the abandoned Mitsubishi Galant, </w:t>
      </w:r>
      <w:proofErr w:type="spellStart"/>
      <w:r w:rsidR="00604E32" w:rsidRPr="00E36551">
        <w:rPr>
          <w:rFonts w:ascii="Arial" w:eastAsia="Arial" w:hAnsi="Arial" w:cs="Arial"/>
          <w:kern w:val="1"/>
          <w:lang w:val="en-US" w:eastAsia="hi-IN" w:bidi="hi-IN"/>
        </w:rPr>
        <w:t>Trevenner</w:t>
      </w:r>
      <w:proofErr w:type="spellEnd"/>
      <w:r w:rsidR="00604E32" w:rsidRPr="00E36551">
        <w:rPr>
          <w:rFonts w:ascii="Arial" w:eastAsia="Arial" w:hAnsi="Arial" w:cs="Arial"/>
          <w:kern w:val="1"/>
          <w:lang w:val="en-US" w:eastAsia="hi-IN" w:bidi="hi-IN"/>
        </w:rPr>
        <w:t xml:space="preserve"> Lane.  The land has been confirmed as that being in the ownership of </w:t>
      </w:r>
      <w:proofErr w:type="spellStart"/>
      <w:r w:rsidR="00604E32" w:rsidRPr="00E36551">
        <w:rPr>
          <w:rFonts w:ascii="Arial" w:eastAsia="Arial" w:hAnsi="Arial" w:cs="Arial"/>
          <w:kern w:val="1"/>
          <w:lang w:val="en-US" w:eastAsia="hi-IN" w:bidi="hi-IN"/>
        </w:rPr>
        <w:t>Livewest</w:t>
      </w:r>
      <w:proofErr w:type="spellEnd"/>
      <w:r w:rsidR="00604E32" w:rsidRPr="00E36551">
        <w:rPr>
          <w:rFonts w:ascii="Arial" w:eastAsia="Arial" w:hAnsi="Arial" w:cs="Arial"/>
          <w:kern w:val="1"/>
          <w:lang w:val="en-US" w:eastAsia="hi-IN" w:bidi="hi-IN"/>
        </w:rPr>
        <w:t xml:space="preserve"> and not Cornwall Council.  </w:t>
      </w:r>
    </w:p>
    <w:p w14:paraId="05BD15FF" w14:textId="50EB945D" w:rsidR="008D606D" w:rsidRPr="00E36551" w:rsidRDefault="008D606D" w:rsidP="008D606D">
      <w:pPr>
        <w:rPr>
          <w:rFonts w:ascii="Arial" w:eastAsia="Arial" w:hAnsi="Arial" w:cs="Arial"/>
          <w:kern w:val="1"/>
          <w:lang w:val="en-US" w:eastAsia="hi-IN" w:bidi="hi-IN"/>
        </w:rPr>
      </w:pPr>
      <w:r w:rsidRPr="00E36551">
        <w:rPr>
          <w:rFonts w:ascii="Arial" w:eastAsia="Arial" w:hAnsi="Arial" w:cs="Arial"/>
          <w:kern w:val="1"/>
          <w:lang w:val="en-US" w:eastAsia="hi-IN" w:bidi="hi-IN"/>
        </w:rPr>
        <w:t>v</w:t>
      </w:r>
      <w:r w:rsidRPr="00E36551">
        <w:rPr>
          <w:rFonts w:ascii="Arial" w:eastAsia="Arial" w:hAnsi="Arial" w:cs="Arial"/>
          <w:kern w:val="1"/>
          <w:lang w:val="en-US" w:eastAsia="hi-IN" w:bidi="hi-IN"/>
        </w:rPr>
        <w:tab/>
      </w:r>
      <w:r w:rsidR="00604E32" w:rsidRPr="00E36551">
        <w:rPr>
          <w:rFonts w:ascii="Arial" w:eastAsia="Arial" w:hAnsi="Arial" w:cs="Arial"/>
          <w:kern w:val="1"/>
          <w:lang w:val="en-US" w:eastAsia="hi-IN" w:bidi="hi-IN"/>
        </w:rPr>
        <w:t xml:space="preserve">the </w:t>
      </w:r>
      <w:r w:rsidRPr="00E36551">
        <w:rPr>
          <w:rFonts w:ascii="Arial" w:eastAsia="Arial" w:hAnsi="Arial" w:cs="Arial"/>
          <w:kern w:val="1"/>
          <w:lang w:val="en-US" w:eastAsia="hi-IN" w:bidi="hi-IN"/>
        </w:rPr>
        <w:t>Poppy Appeal 2023</w:t>
      </w:r>
      <w:r w:rsidR="00604E32" w:rsidRPr="00E36551">
        <w:rPr>
          <w:rFonts w:ascii="Arial" w:eastAsia="Arial" w:hAnsi="Arial" w:cs="Arial"/>
          <w:kern w:val="1"/>
          <w:lang w:val="en-US" w:eastAsia="hi-IN" w:bidi="hi-IN"/>
        </w:rPr>
        <w:t xml:space="preserve"> raised £1,509.64</w:t>
      </w:r>
    </w:p>
    <w:p w14:paraId="420193A8" w14:textId="057793F2" w:rsidR="008D606D" w:rsidRPr="00E36551" w:rsidRDefault="008D606D" w:rsidP="00604E32">
      <w:pPr>
        <w:ind w:left="708" w:hanging="708"/>
        <w:rPr>
          <w:rFonts w:ascii="Arial" w:eastAsia="Arial" w:hAnsi="Arial" w:cs="Arial"/>
          <w:kern w:val="1"/>
          <w:lang w:val="en-US" w:eastAsia="hi-IN" w:bidi="hi-IN"/>
        </w:rPr>
      </w:pPr>
      <w:r w:rsidRPr="00E36551">
        <w:rPr>
          <w:rFonts w:ascii="Arial" w:eastAsia="Arial" w:hAnsi="Arial" w:cs="Arial"/>
          <w:kern w:val="1"/>
          <w:lang w:val="en-US" w:eastAsia="hi-IN" w:bidi="hi-IN"/>
        </w:rPr>
        <w:t>vi</w:t>
      </w:r>
      <w:r w:rsidRPr="00E36551">
        <w:rPr>
          <w:rFonts w:ascii="Arial" w:eastAsia="Arial" w:hAnsi="Arial" w:cs="Arial"/>
          <w:kern w:val="1"/>
          <w:lang w:val="en-US" w:eastAsia="hi-IN" w:bidi="hi-IN"/>
        </w:rPr>
        <w:tab/>
      </w:r>
      <w:r w:rsidR="00604E32" w:rsidRPr="00E36551">
        <w:rPr>
          <w:rFonts w:ascii="Arial" w:eastAsia="Arial" w:hAnsi="Arial" w:cs="Arial"/>
          <w:kern w:val="1"/>
          <w:lang w:val="en-US" w:eastAsia="hi-IN" w:bidi="hi-IN"/>
        </w:rPr>
        <w:t>a Cornwall Council finance briefing note has been circulated</w:t>
      </w:r>
      <w:r w:rsidR="00CF3798" w:rsidRPr="00E36551">
        <w:rPr>
          <w:rFonts w:ascii="Arial" w:eastAsia="Arial" w:hAnsi="Arial" w:cs="Arial"/>
          <w:kern w:val="1"/>
          <w:lang w:val="en-US" w:eastAsia="hi-IN" w:bidi="hi-IN"/>
        </w:rPr>
        <w:t>.</w:t>
      </w:r>
    </w:p>
    <w:p w14:paraId="17C21CFA" w14:textId="737B576F" w:rsidR="001D7D2D" w:rsidRPr="00E36551" w:rsidRDefault="008D606D" w:rsidP="001D7D2D">
      <w:pPr>
        <w:ind w:left="708" w:hanging="708"/>
        <w:rPr>
          <w:rFonts w:ascii="Arial" w:eastAsia="Arial" w:hAnsi="Arial" w:cs="Arial"/>
          <w:kern w:val="1"/>
          <w:lang w:val="en-US" w:eastAsia="hi-IN" w:bidi="hi-IN"/>
        </w:rPr>
      </w:pPr>
      <w:r w:rsidRPr="00E36551">
        <w:rPr>
          <w:rFonts w:ascii="Arial" w:eastAsia="Arial" w:hAnsi="Arial" w:cs="Arial"/>
          <w:kern w:val="1"/>
          <w:lang w:val="en-US" w:eastAsia="hi-IN" w:bidi="hi-IN"/>
        </w:rPr>
        <w:t>vii</w:t>
      </w:r>
      <w:r w:rsidRPr="00E36551">
        <w:rPr>
          <w:rFonts w:ascii="Arial" w:eastAsia="Arial" w:hAnsi="Arial" w:cs="Arial"/>
          <w:kern w:val="1"/>
          <w:lang w:val="en-US" w:eastAsia="hi-IN" w:bidi="hi-IN"/>
        </w:rPr>
        <w:tab/>
      </w:r>
      <w:r w:rsidR="00604E32" w:rsidRPr="00E36551">
        <w:rPr>
          <w:rFonts w:ascii="Arial" w:eastAsia="Arial" w:hAnsi="Arial" w:cs="Arial"/>
          <w:kern w:val="1"/>
          <w:lang w:val="en-US" w:eastAsia="hi-IN" w:bidi="hi-IN"/>
        </w:rPr>
        <w:t>the gig event held on Saturday 8</w:t>
      </w:r>
      <w:r w:rsidR="00604E32" w:rsidRPr="00E36551">
        <w:rPr>
          <w:rFonts w:ascii="Arial" w:eastAsia="Arial" w:hAnsi="Arial" w:cs="Arial"/>
          <w:kern w:val="1"/>
          <w:vertAlign w:val="superscript"/>
          <w:lang w:val="en-US" w:eastAsia="hi-IN" w:bidi="hi-IN"/>
        </w:rPr>
        <w:t>th</w:t>
      </w:r>
      <w:r w:rsidR="00604E32" w:rsidRPr="00E36551">
        <w:rPr>
          <w:rFonts w:ascii="Arial" w:eastAsia="Arial" w:hAnsi="Arial" w:cs="Arial"/>
          <w:kern w:val="1"/>
          <w:lang w:val="en-US" w:eastAsia="hi-IN" w:bidi="hi-IN"/>
        </w:rPr>
        <w:t xml:space="preserve"> June 2024 has been reportedly very successful. </w:t>
      </w:r>
      <w:r w:rsidR="008F0F99" w:rsidRPr="00E36551">
        <w:rPr>
          <w:rFonts w:ascii="Arial" w:eastAsia="Arial" w:hAnsi="Arial" w:cs="Arial"/>
          <w:kern w:val="1"/>
          <w:lang w:val="en-US" w:eastAsia="hi-IN" w:bidi="hi-IN"/>
        </w:rPr>
        <w:t>However,</w:t>
      </w:r>
      <w:r w:rsidR="00604E32" w:rsidRPr="00E36551">
        <w:rPr>
          <w:rFonts w:ascii="Arial" w:eastAsia="Arial" w:hAnsi="Arial" w:cs="Arial"/>
          <w:kern w:val="1"/>
          <w:lang w:val="en-US" w:eastAsia="hi-IN" w:bidi="hi-IN"/>
        </w:rPr>
        <w:t xml:space="preserve"> despite an</w:t>
      </w:r>
      <w:r w:rsidR="001E214D" w:rsidRPr="00E36551">
        <w:rPr>
          <w:rFonts w:ascii="Arial" w:eastAsia="Arial" w:hAnsi="Arial" w:cs="Arial"/>
          <w:kern w:val="1"/>
          <w:lang w:val="en-US" w:eastAsia="hi-IN" w:bidi="hi-IN"/>
        </w:rPr>
        <w:t xml:space="preserve"> agreement that there were to be no vehicles </w:t>
      </w:r>
      <w:r w:rsidR="009C55A2" w:rsidRPr="00E36551">
        <w:rPr>
          <w:rFonts w:ascii="Arial" w:eastAsia="Arial" w:hAnsi="Arial" w:cs="Arial"/>
          <w:kern w:val="1"/>
          <w:lang w:val="en-US" w:eastAsia="hi-IN" w:bidi="hi-IN"/>
        </w:rPr>
        <w:t xml:space="preserve">on </w:t>
      </w:r>
      <w:r w:rsidR="001E214D" w:rsidRPr="00E36551">
        <w:rPr>
          <w:rFonts w:ascii="Arial" w:eastAsia="Arial" w:hAnsi="Arial" w:cs="Arial"/>
          <w:kern w:val="1"/>
          <w:lang w:val="en-US" w:eastAsia="hi-IN" w:bidi="hi-IN"/>
        </w:rPr>
        <w:t xml:space="preserve">the Folly Field, vehicles did try and access and were </w:t>
      </w:r>
      <w:r w:rsidR="008F0F99" w:rsidRPr="00E36551">
        <w:rPr>
          <w:rFonts w:ascii="Arial" w:eastAsia="Arial" w:hAnsi="Arial" w:cs="Arial"/>
          <w:kern w:val="1"/>
          <w:lang w:val="en-US" w:eastAsia="hi-IN" w:bidi="hi-IN"/>
        </w:rPr>
        <w:t>stopped</w:t>
      </w:r>
      <w:r w:rsidR="001E214D" w:rsidRPr="00E36551">
        <w:rPr>
          <w:rFonts w:ascii="Arial" w:eastAsia="Arial" w:hAnsi="Arial" w:cs="Arial"/>
          <w:kern w:val="1"/>
          <w:lang w:val="en-US" w:eastAsia="hi-IN" w:bidi="hi-IN"/>
        </w:rPr>
        <w:t xml:space="preserve"> by the St Michael Mounts car park attendants</w:t>
      </w:r>
      <w:r w:rsidR="0065255C" w:rsidRPr="00E36551">
        <w:rPr>
          <w:rFonts w:ascii="Arial" w:eastAsia="Arial" w:hAnsi="Arial" w:cs="Arial"/>
          <w:kern w:val="1"/>
          <w:lang w:val="en-US" w:eastAsia="hi-IN" w:bidi="hi-IN"/>
        </w:rPr>
        <w:t>.</w:t>
      </w:r>
      <w:r w:rsidR="00EE21F9" w:rsidRPr="00E36551">
        <w:rPr>
          <w:rFonts w:ascii="Arial" w:eastAsia="Arial" w:hAnsi="Arial" w:cs="Arial"/>
          <w:kern w:val="1"/>
          <w:lang w:val="en-US" w:eastAsia="hi-IN" w:bidi="hi-IN"/>
        </w:rPr>
        <w:t xml:space="preserve">  </w:t>
      </w:r>
      <w:r w:rsidR="001D7D2D" w:rsidRPr="00E36551">
        <w:rPr>
          <w:rFonts w:ascii="Arial" w:eastAsia="Arial" w:hAnsi="Arial" w:cs="Arial"/>
          <w:kern w:val="1"/>
          <w:lang w:val="en-US" w:eastAsia="hi-IN" w:bidi="hi-IN"/>
        </w:rPr>
        <w:t xml:space="preserve">The Town Clerk was instructed to write to the Mounts Bay Gig Club </w:t>
      </w:r>
    </w:p>
    <w:p w14:paraId="54557441" w14:textId="0CDE5301" w:rsidR="001E214D" w:rsidRPr="00E36551" w:rsidRDefault="001E214D" w:rsidP="00604E32">
      <w:pPr>
        <w:ind w:left="708" w:hanging="708"/>
        <w:rPr>
          <w:rFonts w:ascii="Arial" w:eastAsia="Arial" w:hAnsi="Arial" w:cs="Arial"/>
          <w:kern w:val="1"/>
          <w:lang w:val="en-US" w:eastAsia="hi-IN" w:bidi="hi-IN"/>
        </w:rPr>
      </w:pPr>
    </w:p>
    <w:p w14:paraId="0A88DC18" w14:textId="49FDEC25" w:rsidR="00AB3C16" w:rsidRPr="00E36551" w:rsidRDefault="007719A2" w:rsidP="001B3402">
      <w:pPr>
        <w:spacing w:line="276" w:lineRule="auto"/>
        <w:jc w:val="both"/>
        <w:rPr>
          <w:rFonts w:ascii="Arial" w:hAnsi="Arial" w:cs="Arial"/>
          <w:b/>
          <w:bCs/>
        </w:rPr>
      </w:pPr>
      <w:r w:rsidRPr="00E36551">
        <w:rPr>
          <w:rFonts w:ascii="Arial" w:hAnsi="Arial" w:cs="Arial"/>
          <w:b/>
          <w:bCs/>
        </w:rPr>
        <w:t>30</w:t>
      </w:r>
      <w:r w:rsidR="00907C9E" w:rsidRPr="00E36551">
        <w:rPr>
          <w:rFonts w:ascii="Arial" w:hAnsi="Arial" w:cs="Arial"/>
          <w:b/>
          <w:bCs/>
        </w:rPr>
        <w:t>82</w:t>
      </w:r>
      <w:r w:rsidR="00907C9E" w:rsidRPr="00E36551">
        <w:rPr>
          <w:rFonts w:ascii="Arial" w:hAnsi="Arial" w:cs="Arial"/>
          <w:b/>
          <w:bCs/>
        </w:rPr>
        <w:tab/>
      </w:r>
      <w:r w:rsidRPr="00E36551">
        <w:rPr>
          <w:rFonts w:ascii="Arial" w:hAnsi="Arial" w:cs="Arial"/>
          <w:b/>
          <w:bCs/>
        </w:rPr>
        <w:t>Correspondence Received.</w:t>
      </w:r>
    </w:p>
    <w:p w14:paraId="220223C7" w14:textId="63AFA85E" w:rsidR="00907C9E" w:rsidRPr="00E36551" w:rsidRDefault="00907C9E" w:rsidP="00907C9E">
      <w:pPr>
        <w:ind w:left="720" w:hanging="720"/>
        <w:rPr>
          <w:rFonts w:ascii="Arial" w:eastAsia="Arial" w:hAnsi="Arial" w:cs="Arial"/>
          <w:kern w:val="1"/>
          <w:lang w:val="en-US" w:eastAsia="hi-IN" w:bidi="hi-IN"/>
        </w:rPr>
      </w:pPr>
      <w:r w:rsidRPr="00E36551">
        <w:rPr>
          <w:rFonts w:ascii="Arial" w:eastAsia="Arial" w:hAnsi="Arial" w:cs="Arial"/>
          <w:kern w:val="1"/>
          <w:lang w:val="en-US" w:eastAsia="hi-IN" w:bidi="hi-IN"/>
        </w:rPr>
        <w:t>E</w:t>
      </w:r>
      <w:r w:rsidR="00321B77" w:rsidRPr="00E36551">
        <w:rPr>
          <w:rFonts w:ascii="Arial" w:eastAsia="Arial" w:hAnsi="Arial" w:cs="Arial"/>
          <w:kern w:val="1"/>
          <w:lang w:val="en-US" w:eastAsia="hi-IN" w:bidi="hi-IN"/>
        </w:rPr>
        <w:t>-</w:t>
      </w:r>
      <w:r w:rsidRPr="00E36551">
        <w:rPr>
          <w:rFonts w:ascii="Arial" w:eastAsia="Arial" w:hAnsi="Arial" w:cs="Arial"/>
          <w:kern w:val="1"/>
          <w:lang w:val="en-US" w:eastAsia="hi-IN" w:bidi="hi-IN"/>
        </w:rPr>
        <w:t xml:space="preserve">mail received visitor to Marazion about the lack of public waste bins after visiting the </w:t>
      </w:r>
      <w:proofErr w:type="gramStart"/>
      <w:r w:rsidRPr="00E36551">
        <w:rPr>
          <w:rFonts w:ascii="Arial" w:eastAsia="Arial" w:hAnsi="Arial" w:cs="Arial"/>
          <w:kern w:val="1"/>
          <w:lang w:val="en-US" w:eastAsia="hi-IN" w:bidi="hi-IN"/>
        </w:rPr>
        <w:t>fish</w:t>
      </w:r>
      <w:proofErr w:type="gramEnd"/>
    </w:p>
    <w:p w14:paraId="1F936955" w14:textId="229103CC" w:rsidR="00907C9E" w:rsidRPr="00E36551" w:rsidRDefault="00907C9E" w:rsidP="00907C9E">
      <w:pPr>
        <w:ind w:left="720" w:hanging="720"/>
        <w:rPr>
          <w:rFonts w:ascii="Arial" w:eastAsia="Arial" w:hAnsi="Arial" w:cs="Arial"/>
          <w:kern w:val="1"/>
          <w:lang w:val="en-US" w:eastAsia="hi-IN" w:bidi="hi-IN"/>
        </w:rPr>
      </w:pPr>
      <w:r w:rsidRPr="00E36551">
        <w:rPr>
          <w:rFonts w:ascii="Arial" w:eastAsia="Arial" w:hAnsi="Arial" w:cs="Arial"/>
          <w:kern w:val="1"/>
          <w:lang w:val="en-US" w:eastAsia="hi-IN" w:bidi="hi-IN"/>
        </w:rPr>
        <w:t>and chip shop</w:t>
      </w:r>
      <w:r w:rsidR="00321B77" w:rsidRPr="00E36551">
        <w:rPr>
          <w:rFonts w:ascii="Arial" w:eastAsia="Arial" w:hAnsi="Arial" w:cs="Arial"/>
          <w:kern w:val="1"/>
          <w:lang w:val="en-US" w:eastAsia="hi-IN" w:bidi="hi-IN"/>
        </w:rPr>
        <w:t xml:space="preserve"> and wanting to dispose of their rubbish.</w:t>
      </w:r>
    </w:p>
    <w:p w14:paraId="3DA7A2EC" w14:textId="7DCF94FB" w:rsidR="007719A2" w:rsidRPr="00E36551" w:rsidRDefault="007719A2" w:rsidP="001B3402">
      <w:pPr>
        <w:spacing w:line="276" w:lineRule="auto"/>
        <w:jc w:val="both"/>
        <w:rPr>
          <w:rFonts w:ascii="Arial" w:hAnsi="Arial" w:cs="Arial"/>
        </w:rPr>
      </w:pPr>
    </w:p>
    <w:p w14:paraId="59C63F03" w14:textId="1EEC18AE" w:rsidR="007719A2" w:rsidRPr="00E36551" w:rsidRDefault="007719A2" w:rsidP="001B3402">
      <w:pPr>
        <w:spacing w:line="276" w:lineRule="auto"/>
        <w:jc w:val="both"/>
        <w:rPr>
          <w:rFonts w:ascii="Arial" w:hAnsi="Arial" w:cs="Arial"/>
          <w:b/>
          <w:bCs/>
          <w:lang w:eastAsia="en-US"/>
        </w:rPr>
      </w:pPr>
      <w:r w:rsidRPr="00E36551">
        <w:rPr>
          <w:rFonts w:ascii="Arial" w:hAnsi="Arial" w:cs="Arial"/>
          <w:b/>
          <w:bCs/>
          <w:lang w:eastAsia="en-US"/>
        </w:rPr>
        <w:t>30</w:t>
      </w:r>
      <w:r w:rsidR="00321B77" w:rsidRPr="00E36551">
        <w:rPr>
          <w:rFonts w:ascii="Arial" w:hAnsi="Arial" w:cs="Arial"/>
          <w:b/>
          <w:bCs/>
          <w:lang w:eastAsia="en-US"/>
        </w:rPr>
        <w:t>83</w:t>
      </w:r>
      <w:r w:rsidRPr="00E36551">
        <w:rPr>
          <w:rFonts w:ascii="Arial" w:hAnsi="Arial" w:cs="Arial"/>
          <w:b/>
          <w:bCs/>
          <w:lang w:eastAsia="en-US"/>
        </w:rPr>
        <w:tab/>
      </w:r>
      <w:r w:rsidR="00037FA7" w:rsidRPr="00E36551">
        <w:rPr>
          <w:rFonts w:ascii="Arial" w:hAnsi="Arial" w:cs="Arial"/>
          <w:b/>
          <w:bCs/>
          <w:lang w:eastAsia="en-US"/>
        </w:rPr>
        <w:t>Councillors Reports</w:t>
      </w:r>
    </w:p>
    <w:p w14:paraId="4AD1C3F2" w14:textId="7B339C7A" w:rsidR="00037FA7" w:rsidRPr="00E36551" w:rsidRDefault="00037FA7" w:rsidP="001B3402">
      <w:pPr>
        <w:spacing w:line="276" w:lineRule="auto"/>
        <w:jc w:val="both"/>
        <w:rPr>
          <w:rFonts w:ascii="Arial" w:hAnsi="Arial" w:cs="Arial"/>
          <w:b/>
          <w:bCs/>
          <w:lang w:eastAsia="en-US"/>
        </w:rPr>
      </w:pPr>
      <w:r w:rsidRPr="00E36551">
        <w:rPr>
          <w:rFonts w:ascii="Arial" w:hAnsi="Arial" w:cs="Arial"/>
          <w:b/>
          <w:bCs/>
          <w:lang w:eastAsia="en-US"/>
        </w:rPr>
        <w:t>a)</w:t>
      </w:r>
      <w:r w:rsidRPr="00E36551">
        <w:rPr>
          <w:rFonts w:ascii="Arial" w:hAnsi="Arial" w:cs="Arial"/>
          <w:b/>
          <w:bCs/>
          <w:lang w:eastAsia="en-US"/>
        </w:rPr>
        <w:tab/>
        <w:t>Cornwall Councillor</w:t>
      </w:r>
    </w:p>
    <w:p w14:paraId="332C7F2F" w14:textId="30B79CA7" w:rsidR="00675BB3" w:rsidRPr="00E36551" w:rsidRDefault="006F7D24" w:rsidP="001B3402">
      <w:pPr>
        <w:spacing w:line="276" w:lineRule="auto"/>
        <w:jc w:val="both"/>
        <w:rPr>
          <w:rFonts w:ascii="Arial" w:hAnsi="Arial" w:cs="Arial"/>
          <w:b/>
          <w:bCs/>
          <w:lang w:eastAsia="en-US"/>
        </w:rPr>
      </w:pPr>
      <w:bookmarkStart w:id="0" w:name="_Hlk167881282"/>
      <w:r w:rsidRPr="00E36551">
        <w:rPr>
          <w:rFonts w:ascii="Arial" w:hAnsi="Arial" w:cs="Arial"/>
          <w:b/>
          <w:bCs/>
          <w:lang w:eastAsia="en-US"/>
        </w:rPr>
        <w:t xml:space="preserve">Cllr John Martin sent apologies and </w:t>
      </w:r>
      <w:r w:rsidR="006D39A9" w:rsidRPr="00E36551">
        <w:rPr>
          <w:rFonts w:ascii="Arial" w:hAnsi="Arial" w:cs="Arial"/>
          <w:b/>
          <w:bCs/>
          <w:lang w:eastAsia="en-US"/>
        </w:rPr>
        <w:t>p</w:t>
      </w:r>
      <w:r w:rsidRPr="00E36551">
        <w:rPr>
          <w:rFonts w:ascii="Arial" w:hAnsi="Arial" w:cs="Arial"/>
          <w:b/>
          <w:bCs/>
          <w:lang w:eastAsia="en-US"/>
        </w:rPr>
        <w:t>rovided a written report</w:t>
      </w:r>
      <w:r w:rsidR="0065255C" w:rsidRPr="00E36551">
        <w:rPr>
          <w:rFonts w:ascii="Arial" w:hAnsi="Arial" w:cs="Arial"/>
          <w:b/>
          <w:bCs/>
          <w:lang w:eastAsia="en-US"/>
        </w:rPr>
        <w:t xml:space="preserve"> which </w:t>
      </w:r>
      <w:r w:rsidR="007F0E2F" w:rsidRPr="00E36551">
        <w:rPr>
          <w:rFonts w:ascii="Arial" w:hAnsi="Arial" w:cs="Arial"/>
          <w:b/>
          <w:bCs/>
          <w:lang w:eastAsia="en-US"/>
        </w:rPr>
        <w:t>included:</w:t>
      </w:r>
    </w:p>
    <w:bookmarkEnd w:id="0"/>
    <w:p w14:paraId="44323B37" w14:textId="20557BB8" w:rsidR="007719A2" w:rsidRPr="00E36551" w:rsidRDefault="005B3EDA" w:rsidP="005B3EDA">
      <w:pPr>
        <w:spacing w:line="276" w:lineRule="auto"/>
        <w:ind w:left="708" w:hanging="708"/>
        <w:jc w:val="both"/>
        <w:rPr>
          <w:rFonts w:ascii="Arial" w:hAnsi="Arial" w:cs="Arial"/>
          <w:lang w:eastAsia="en-US"/>
        </w:rPr>
      </w:pPr>
      <w:r>
        <w:rPr>
          <w:rFonts w:ascii="Arial" w:hAnsi="Arial" w:cs="Arial"/>
          <w:lang w:eastAsia="en-US"/>
        </w:rPr>
        <w:t>a)</w:t>
      </w:r>
      <w:r>
        <w:rPr>
          <w:rFonts w:ascii="Arial" w:hAnsi="Arial" w:cs="Arial"/>
          <w:lang w:eastAsia="en-US"/>
        </w:rPr>
        <w:tab/>
        <w:t>t</w:t>
      </w:r>
      <w:r w:rsidR="00D31912" w:rsidRPr="00E36551">
        <w:rPr>
          <w:rFonts w:ascii="Arial" w:hAnsi="Arial" w:cs="Arial"/>
          <w:lang w:eastAsia="en-US"/>
        </w:rPr>
        <w:t>he general election</w:t>
      </w:r>
      <w:r w:rsidR="009217EC" w:rsidRPr="00E36551">
        <w:rPr>
          <w:rFonts w:ascii="Arial" w:hAnsi="Arial" w:cs="Arial"/>
          <w:lang w:eastAsia="en-US"/>
        </w:rPr>
        <w:t xml:space="preserve">, </w:t>
      </w:r>
      <w:r w:rsidR="00BA57BD" w:rsidRPr="00E36551">
        <w:rPr>
          <w:rFonts w:ascii="Arial" w:hAnsi="Arial" w:cs="Arial"/>
          <w:lang w:eastAsia="en-US"/>
        </w:rPr>
        <w:t>Purdah,</w:t>
      </w:r>
      <w:r w:rsidR="009217EC" w:rsidRPr="00E36551">
        <w:rPr>
          <w:rFonts w:ascii="Arial" w:hAnsi="Arial" w:cs="Arial"/>
          <w:lang w:eastAsia="en-US"/>
        </w:rPr>
        <w:t xml:space="preserve"> and service delivery at Cornwall Council during this period.</w:t>
      </w:r>
    </w:p>
    <w:p w14:paraId="1B8038EA" w14:textId="3CB59620" w:rsidR="00D31912" w:rsidRPr="00E36551" w:rsidRDefault="005B3EDA" w:rsidP="00BA57BD">
      <w:pPr>
        <w:spacing w:line="276" w:lineRule="auto"/>
        <w:jc w:val="both"/>
        <w:rPr>
          <w:rFonts w:ascii="Arial" w:hAnsi="Arial" w:cs="Arial"/>
          <w:lang w:eastAsia="en-US"/>
        </w:rPr>
      </w:pPr>
      <w:r>
        <w:rPr>
          <w:rFonts w:ascii="Arial" w:hAnsi="Arial" w:cs="Arial"/>
          <w:lang w:eastAsia="en-US"/>
        </w:rPr>
        <w:t>b)</w:t>
      </w:r>
      <w:r>
        <w:rPr>
          <w:rFonts w:ascii="Arial" w:hAnsi="Arial" w:cs="Arial"/>
          <w:lang w:eastAsia="en-US"/>
        </w:rPr>
        <w:tab/>
        <w:t>t</w:t>
      </w:r>
      <w:r w:rsidR="00D31912" w:rsidRPr="00E36551">
        <w:rPr>
          <w:rFonts w:ascii="Arial" w:hAnsi="Arial" w:cs="Arial"/>
          <w:lang w:eastAsia="en-US"/>
        </w:rPr>
        <w:t>he roll out of new waste bins</w:t>
      </w:r>
    </w:p>
    <w:p w14:paraId="3570FE9B" w14:textId="40EBB96C" w:rsidR="00D31912" w:rsidRPr="00E36551" w:rsidRDefault="005B3EDA" w:rsidP="00BA57BD">
      <w:pPr>
        <w:spacing w:line="276" w:lineRule="auto"/>
        <w:jc w:val="both"/>
        <w:rPr>
          <w:rFonts w:ascii="Arial" w:hAnsi="Arial" w:cs="Arial"/>
          <w:lang w:eastAsia="en-US"/>
        </w:rPr>
      </w:pPr>
      <w:r>
        <w:rPr>
          <w:rFonts w:ascii="Arial" w:hAnsi="Arial" w:cs="Arial"/>
          <w:lang w:eastAsia="en-US"/>
        </w:rPr>
        <w:t>c)</w:t>
      </w:r>
      <w:r>
        <w:rPr>
          <w:rFonts w:ascii="Arial" w:hAnsi="Arial" w:cs="Arial"/>
          <w:lang w:eastAsia="en-US"/>
        </w:rPr>
        <w:tab/>
        <w:t>f</w:t>
      </w:r>
      <w:r w:rsidR="00CE0DD0" w:rsidRPr="00E36551">
        <w:rPr>
          <w:rFonts w:ascii="Arial" w:hAnsi="Arial" w:cs="Arial"/>
          <w:lang w:eastAsia="en-US"/>
        </w:rPr>
        <w:t xml:space="preserve">looding of properties, </w:t>
      </w:r>
      <w:proofErr w:type="spellStart"/>
      <w:r w:rsidR="00CE0DD0" w:rsidRPr="00E36551">
        <w:rPr>
          <w:rFonts w:ascii="Arial" w:hAnsi="Arial" w:cs="Arial"/>
          <w:lang w:eastAsia="en-US"/>
        </w:rPr>
        <w:t>Longrock</w:t>
      </w:r>
      <w:proofErr w:type="spellEnd"/>
      <w:r w:rsidR="00CE0DD0" w:rsidRPr="00E36551">
        <w:rPr>
          <w:rFonts w:ascii="Arial" w:hAnsi="Arial" w:cs="Arial"/>
          <w:lang w:eastAsia="en-US"/>
        </w:rPr>
        <w:t>.</w:t>
      </w:r>
    </w:p>
    <w:p w14:paraId="24ECA975" w14:textId="08585B2E" w:rsidR="00EF5173" w:rsidRPr="00EF5173" w:rsidRDefault="005B3EDA" w:rsidP="005B3EDA">
      <w:pPr>
        <w:ind w:left="708" w:hanging="708"/>
        <w:contextualSpacing/>
        <w:rPr>
          <w:rFonts w:ascii="Arial" w:eastAsia="Times New Roman" w:hAnsi="Arial" w:cs="Arial"/>
        </w:rPr>
      </w:pPr>
      <w:r>
        <w:rPr>
          <w:rFonts w:ascii="Arial" w:eastAsia="Times New Roman" w:hAnsi="Arial" w:cs="Arial"/>
        </w:rPr>
        <w:t>d)</w:t>
      </w:r>
      <w:r>
        <w:rPr>
          <w:rFonts w:ascii="Arial" w:eastAsia="Times New Roman" w:hAnsi="Arial" w:cs="Arial"/>
        </w:rPr>
        <w:tab/>
        <w:t>t</w:t>
      </w:r>
      <w:r w:rsidR="00EF5173" w:rsidRPr="00EF5173">
        <w:rPr>
          <w:rFonts w:ascii="Arial" w:eastAsia="Times New Roman" w:hAnsi="Arial" w:cs="Arial"/>
        </w:rPr>
        <w:t>hree out of six applications brought to West Planning Committee were against officer recommendations. Similarly at Central - two out of four.</w:t>
      </w:r>
    </w:p>
    <w:p w14:paraId="62F98227" w14:textId="77777777" w:rsidR="00CE0DD0" w:rsidRPr="00E36551" w:rsidRDefault="00CE0DD0" w:rsidP="002447FF">
      <w:pPr>
        <w:spacing w:line="276" w:lineRule="auto"/>
        <w:jc w:val="both"/>
        <w:rPr>
          <w:rFonts w:ascii="Arial" w:hAnsi="Arial" w:cs="Arial"/>
          <w:lang w:eastAsia="en-US"/>
        </w:rPr>
      </w:pPr>
    </w:p>
    <w:p w14:paraId="52D3A488" w14:textId="4897F6D2" w:rsidR="00675BB3" w:rsidRPr="00E36551" w:rsidRDefault="00C92557" w:rsidP="001B3402">
      <w:pPr>
        <w:spacing w:line="276" w:lineRule="auto"/>
        <w:jc w:val="both"/>
        <w:rPr>
          <w:rFonts w:ascii="Arial" w:hAnsi="Arial" w:cs="Arial"/>
          <w:b/>
          <w:bCs/>
          <w:lang w:eastAsia="en-US"/>
        </w:rPr>
      </w:pPr>
      <w:r w:rsidRPr="00E36551">
        <w:rPr>
          <w:rFonts w:ascii="Arial" w:hAnsi="Arial" w:cs="Arial"/>
          <w:b/>
          <w:bCs/>
          <w:lang w:eastAsia="en-US"/>
        </w:rPr>
        <w:t>b)</w:t>
      </w:r>
      <w:r w:rsidRPr="00E36551">
        <w:rPr>
          <w:rFonts w:ascii="Arial" w:hAnsi="Arial" w:cs="Arial"/>
          <w:b/>
          <w:bCs/>
          <w:lang w:eastAsia="en-US"/>
        </w:rPr>
        <w:tab/>
      </w:r>
      <w:r w:rsidR="00F52D66" w:rsidRPr="00E36551">
        <w:rPr>
          <w:rFonts w:ascii="Arial" w:hAnsi="Arial" w:cs="Arial"/>
          <w:b/>
          <w:bCs/>
          <w:lang w:eastAsia="en-US"/>
        </w:rPr>
        <w:t>Town Councillors Reports</w:t>
      </w:r>
    </w:p>
    <w:p w14:paraId="09D6EDCD" w14:textId="50E17187" w:rsidR="00675BB3" w:rsidRPr="00E36551" w:rsidRDefault="00687431" w:rsidP="001B3402">
      <w:pPr>
        <w:spacing w:line="276" w:lineRule="auto"/>
        <w:jc w:val="both"/>
        <w:rPr>
          <w:rFonts w:ascii="Arial" w:hAnsi="Arial" w:cs="Arial"/>
          <w:b/>
          <w:bCs/>
          <w:lang w:eastAsia="en-US"/>
        </w:rPr>
      </w:pPr>
      <w:proofErr w:type="spellStart"/>
      <w:r w:rsidRPr="00E36551">
        <w:rPr>
          <w:rFonts w:ascii="Arial" w:hAnsi="Arial" w:cs="Arial"/>
          <w:lang w:eastAsia="en-US"/>
        </w:rPr>
        <w:t>i</w:t>
      </w:r>
      <w:proofErr w:type="spellEnd"/>
      <w:r w:rsidRPr="00E36551">
        <w:rPr>
          <w:rFonts w:ascii="Arial" w:hAnsi="Arial" w:cs="Arial"/>
          <w:b/>
          <w:bCs/>
          <w:lang w:eastAsia="en-US"/>
        </w:rPr>
        <w:tab/>
      </w:r>
      <w:r w:rsidR="00F52D66" w:rsidRPr="00E36551">
        <w:rPr>
          <w:rFonts w:ascii="Arial" w:hAnsi="Arial" w:cs="Arial"/>
          <w:b/>
          <w:bCs/>
          <w:lang w:eastAsia="en-US"/>
        </w:rPr>
        <w:t xml:space="preserve">Cllr R </w:t>
      </w:r>
      <w:proofErr w:type="spellStart"/>
      <w:r w:rsidR="00F52D66" w:rsidRPr="00E36551">
        <w:rPr>
          <w:rFonts w:ascii="Arial" w:hAnsi="Arial" w:cs="Arial"/>
          <w:b/>
          <w:bCs/>
          <w:lang w:eastAsia="en-US"/>
        </w:rPr>
        <w:t>Jelbart</w:t>
      </w:r>
      <w:proofErr w:type="spellEnd"/>
    </w:p>
    <w:p w14:paraId="55548BC0" w14:textId="14A568E0" w:rsidR="00F52D66" w:rsidRPr="00E36551" w:rsidRDefault="00F52D66" w:rsidP="001B3402">
      <w:pPr>
        <w:spacing w:line="276" w:lineRule="auto"/>
        <w:jc w:val="both"/>
        <w:rPr>
          <w:rFonts w:ascii="Arial" w:hAnsi="Arial" w:cs="Arial"/>
          <w:b/>
          <w:bCs/>
          <w:lang w:eastAsia="en-US"/>
        </w:rPr>
      </w:pPr>
      <w:r w:rsidRPr="00E36551">
        <w:rPr>
          <w:rFonts w:ascii="Arial" w:hAnsi="Arial" w:cs="Arial"/>
          <w:b/>
          <w:bCs/>
          <w:lang w:eastAsia="en-US"/>
        </w:rPr>
        <w:t>Reported that:</w:t>
      </w:r>
    </w:p>
    <w:p w14:paraId="2482A40D" w14:textId="4EEE3E62" w:rsidR="00B630C9" w:rsidRPr="00E36551" w:rsidRDefault="00B630C9" w:rsidP="00B630C9">
      <w:pPr>
        <w:widowControl w:val="0"/>
        <w:suppressAutoHyphens/>
        <w:rPr>
          <w:rFonts w:ascii="Arial" w:eastAsia="Lucida Sans Unicode" w:hAnsi="Arial" w:cs="Arial"/>
          <w:kern w:val="1"/>
          <w:lang w:val="en-US" w:eastAsia="hi-IN" w:bidi="hi-IN"/>
        </w:rPr>
      </w:pPr>
      <w:r w:rsidRPr="00E36551">
        <w:rPr>
          <w:rFonts w:ascii="Arial" w:eastAsia="Lucida Sans Unicode" w:hAnsi="Arial" w:cs="Arial"/>
          <w:kern w:val="1"/>
          <w:lang w:val="en-US" w:eastAsia="hi-IN" w:bidi="hi-IN"/>
        </w:rPr>
        <w:t>That apart from two green wheelie bins</w:t>
      </w:r>
      <w:r w:rsidR="001D7CF2" w:rsidRPr="00E36551">
        <w:rPr>
          <w:rFonts w:ascii="Arial" w:eastAsia="Lucida Sans Unicode" w:hAnsi="Arial" w:cs="Arial"/>
          <w:kern w:val="1"/>
          <w:lang w:val="en-US" w:eastAsia="hi-IN" w:bidi="hi-IN"/>
        </w:rPr>
        <w:t>, the waste other bins have been removed from the entrance to the Memorial Gardens</w:t>
      </w:r>
      <w:r w:rsidR="001C45AF" w:rsidRPr="00E36551">
        <w:rPr>
          <w:rFonts w:ascii="Arial" w:eastAsia="Lucida Sans Unicode" w:hAnsi="Arial" w:cs="Arial"/>
          <w:kern w:val="1"/>
          <w:lang w:val="en-US" w:eastAsia="hi-IN" w:bidi="hi-IN"/>
        </w:rPr>
        <w:t>.</w:t>
      </w:r>
    </w:p>
    <w:p w14:paraId="0675BB25" w14:textId="77777777" w:rsidR="001C45AF" w:rsidRPr="00E36551" w:rsidRDefault="001C45AF" w:rsidP="001C45AF">
      <w:pPr>
        <w:widowControl w:val="0"/>
        <w:suppressAutoHyphens/>
        <w:rPr>
          <w:rFonts w:ascii="Arial" w:eastAsia="Lucida Sans Unicode" w:hAnsi="Arial" w:cs="Arial"/>
          <w:kern w:val="1"/>
          <w:lang w:val="en-US" w:eastAsia="hi-IN" w:bidi="hi-IN"/>
        </w:rPr>
      </w:pPr>
    </w:p>
    <w:p w14:paraId="2652E6C3" w14:textId="3768254A" w:rsidR="001C45AF" w:rsidRPr="00E36551" w:rsidRDefault="00494DEB" w:rsidP="001C45AF">
      <w:pPr>
        <w:widowControl w:val="0"/>
        <w:suppressAutoHyphens/>
        <w:rPr>
          <w:rFonts w:ascii="Arial" w:eastAsia="Lucida Sans Unicode" w:hAnsi="Arial" w:cs="Arial"/>
          <w:kern w:val="1"/>
          <w:lang w:val="en-US" w:eastAsia="hi-IN" w:bidi="hi-IN"/>
        </w:rPr>
      </w:pPr>
      <w:r w:rsidRPr="00E36551">
        <w:rPr>
          <w:rFonts w:ascii="Arial" w:eastAsia="Lucida Sans Unicode" w:hAnsi="Arial" w:cs="Arial"/>
          <w:kern w:val="1"/>
          <w:lang w:val="en-US" w:eastAsia="hi-IN" w:bidi="hi-IN"/>
        </w:rPr>
        <w:t>To consider</w:t>
      </w:r>
      <w:r w:rsidR="002B4A93">
        <w:rPr>
          <w:rFonts w:ascii="Arial" w:eastAsia="Lucida Sans Unicode" w:hAnsi="Arial" w:cs="Arial"/>
          <w:kern w:val="1"/>
          <w:lang w:val="en-US" w:eastAsia="hi-IN" w:bidi="hi-IN"/>
        </w:rPr>
        <w:t>.  S</w:t>
      </w:r>
      <w:r w:rsidR="001C45AF" w:rsidRPr="00E36551">
        <w:rPr>
          <w:rFonts w:ascii="Arial" w:eastAsia="Lucida Sans Unicode" w:hAnsi="Arial" w:cs="Arial"/>
          <w:kern w:val="1"/>
          <w:lang w:val="en-US" w:eastAsia="hi-IN" w:bidi="hi-IN"/>
        </w:rPr>
        <w:t xml:space="preserve">hould the town council </w:t>
      </w:r>
      <w:r w:rsidR="00D54C99" w:rsidRPr="00E36551">
        <w:rPr>
          <w:rFonts w:ascii="Arial" w:eastAsia="Lucida Sans Unicode" w:hAnsi="Arial" w:cs="Arial"/>
          <w:kern w:val="1"/>
          <w:lang w:val="en-US" w:eastAsia="hi-IN" w:bidi="hi-IN"/>
        </w:rPr>
        <w:t>seek recompense from Cornwall Council</w:t>
      </w:r>
      <w:r w:rsidRPr="00E36551">
        <w:rPr>
          <w:rFonts w:ascii="Arial" w:eastAsia="Lucida Sans Unicode" w:hAnsi="Arial" w:cs="Arial"/>
          <w:kern w:val="1"/>
          <w:lang w:val="en-US" w:eastAsia="hi-IN" w:bidi="hi-IN"/>
        </w:rPr>
        <w:t xml:space="preserve"> for the cost of the newly </w:t>
      </w:r>
      <w:r w:rsidR="00D54C99" w:rsidRPr="00E36551">
        <w:rPr>
          <w:rFonts w:ascii="Arial" w:eastAsia="Lucida Sans Unicode" w:hAnsi="Arial" w:cs="Arial"/>
          <w:kern w:val="1"/>
          <w:lang w:val="en-US" w:eastAsia="hi-IN" w:bidi="hi-IN"/>
        </w:rPr>
        <w:t>installed hand railings on the Folly Field beach front</w:t>
      </w:r>
      <w:r w:rsidRPr="00E36551">
        <w:rPr>
          <w:rFonts w:ascii="Arial" w:eastAsia="Lucida Sans Unicode" w:hAnsi="Arial" w:cs="Arial"/>
          <w:kern w:val="1"/>
          <w:lang w:val="en-US" w:eastAsia="hi-IN" w:bidi="hi-IN"/>
        </w:rPr>
        <w:t xml:space="preserve"> now that land ownership has been established.</w:t>
      </w:r>
    </w:p>
    <w:p w14:paraId="0B67440C" w14:textId="77777777" w:rsidR="00B630C9" w:rsidRPr="00E36551" w:rsidRDefault="00B630C9" w:rsidP="001B3402">
      <w:pPr>
        <w:spacing w:line="276" w:lineRule="auto"/>
        <w:jc w:val="both"/>
        <w:rPr>
          <w:rFonts w:ascii="Arial" w:hAnsi="Arial" w:cs="Arial"/>
          <w:lang w:eastAsia="en-US"/>
        </w:rPr>
      </w:pPr>
    </w:p>
    <w:p w14:paraId="38722C81" w14:textId="6645AE15" w:rsidR="00F52D66" w:rsidRPr="00E36551" w:rsidRDefault="00687431" w:rsidP="00F52D66">
      <w:pPr>
        <w:widowControl w:val="0"/>
        <w:suppressAutoHyphens/>
        <w:rPr>
          <w:rFonts w:ascii="Arial" w:eastAsia="Lucida Sans Unicode" w:hAnsi="Arial" w:cs="Arial"/>
          <w:b/>
          <w:bCs/>
          <w:kern w:val="1"/>
          <w:lang w:val="en-US" w:eastAsia="hi-IN" w:bidi="hi-IN"/>
        </w:rPr>
      </w:pPr>
      <w:r w:rsidRPr="00E36551">
        <w:rPr>
          <w:rFonts w:ascii="Arial" w:eastAsia="Lucida Sans Unicode" w:hAnsi="Arial" w:cs="Arial"/>
          <w:kern w:val="1"/>
          <w:lang w:val="en-US" w:eastAsia="hi-IN" w:bidi="hi-IN"/>
        </w:rPr>
        <w:t>ii</w:t>
      </w:r>
      <w:r w:rsidRPr="00E36551">
        <w:rPr>
          <w:rFonts w:ascii="Arial" w:eastAsia="Lucida Sans Unicode" w:hAnsi="Arial" w:cs="Arial"/>
          <w:b/>
          <w:bCs/>
          <w:kern w:val="1"/>
          <w:lang w:val="en-US" w:eastAsia="hi-IN" w:bidi="hi-IN"/>
        </w:rPr>
        <w:tab/>
      </w:r>
      <w:r w:rsidR="00F52D66" w:rsidRPr="00E36551">
        <w:rPr>
          <w:rFonts w:ascii="Arial" w:eastAsia="Lucida Sans Unicode" w:hAnsi="Arial" w:cs="Arial"/>
          <w:b/>
          <w:bCs/>
          <w:kern w:val="1"/>
          <w:lang w:val="en-US" w:eastAsia="hi-IN" w:bidi="hi-IN"/>
        </w:rPr>
        <w:t>Cllr P Hosking</w:t>
      </w:r>
    </w:p>
    <w:p w14:paraId="060E4222" w14:textId="77777777" w:rsidR="00F52D66" w:rsidRPr="00E36551" w:rsidRDefault="00F52D66" w:rsidP="00F52D66">
      <w:pPr>
        <w:spacing w:line="276" w:lineRule="auto"/>
        <w:jc w:val="both"/>
        <w:rPr>
          <w:rFonts w:ascii="Arial" w:hAnsi="Arial" w:cs="Arial"/>
          <w:b/>
          <w:bCs/>
          <w:lang w:eastAsia="en-US"/>
        </w:rPr>
      </w:pPr>
      <w:r w:rsidRPr="00E36551">
        <w:rPr>
          <w:rFonts w:ascii="Arial" w:hAnsi="Arial" w:cs="Arial"/>
          <w:b/>
          <w:bCs/>
          <w:lang w:eastAsia="en-US"/>
        </w:rPr>
        <w:lastRenderedPageBreak/>
        <w:t>Reported that:</w:t>
      </w:r>
    </w:p>
    <w:p w14:paraId="2C5900C8" w14:textId="53F0A88C" w:rsidR="00B43E77" w:rsidRPr="00E36551" w:rsidRDefault="00EB7A6B" w:rsidP="0061307A">
      <w:pPr>
        <w:widowControl w:val="0"/>
        <w:suppressAutoHyphens/>
        <w:rPr>
          <w:rFonts w:ascii="Arial" w:eastAsia="Lucida Sans Unicode" w:hAnsi="Arial" w:cs="Arial"/>
          <w:kern w:val="1"/>
          <w:lang w:val="en-US" w:eastAsia="hi-IN" w:bidi="hi-IN"/>
        </w:rPr>
      </w:pPr>
      <w:r w:rsidRPr="00E36551">
        <w:rPr>
          <w:rFonts w:ascii="Arial" w:eastAsia="Lucida Sans Unicode" w:hAnsi="Arial" w:cs="Arial"/>
          <w:kern w:val="1"/>
          <w:lang w:val="en-US" w:eastAsia="hi-IN" w:bidi="hi-IN"/>
        </w:rPr>
        <w:t xml:space="preserve">There is </w:t>
      </w:r>
      <w:r w:rsidR="00A534B8" w:rsidRPr="00E36551">
        <w:rPr>
          <w:rFonts w:ascii="Arial" w:eastAsia="Lucida Sans Unicode" w:hAnsi="Arial" w:cs="Arial"/>
          <w:kern w:val="1"/>
          <w:lang w:val="en-US" w:eastAsia="hi-IN" w:bidi="hi-IN"/>
        </w:rPr>
        <w:t>overgro</w:t>
      </w:r>
      <w:r w:rsidR="0089025E" w:rsidRPr="00E36551">
        <w:rPr>
          <w:rFonts w:ascii="Arial" w:eastAsia="Lucida Sans Unicode" w:hAnsi="Arial" w:cs="Arial"/>
          <w:kern w:val="1"/>
          <w:lang w:val="en-US" w:eastAsia="hi-IN" w:bidi="hi-IN"/>
        </w:rPr>
        <w:t xml:space="preserve">wth that needs cutting back </w:t>
      </w:r>
      <w:r w:rsidR="00997375" w:rsidRPr="00E36551">
        <w:rPr>
          <w:rFonts w:ascii="Arial" w:eastAsia="Lucida Sans Unicode" w:hAnsi="Arial" w:cs="Arial"/>
          <w:kern w:val="1"/>
          <w:lang w:val="en-US" w:eastAsia="hi-IN" w:bidi="hi-IN"/>
        </w:rPr>
        <w:t>at the Folly Field.  Cllr Collins</w:t>
      </w:r>
      <w:r w:rsidR="00E91CF2" w:rsidRPr="00E36551">
        <w:rPr>
          <w:rFonts w:ascii="Arial" w:eastAsia="Lucida Sans Unicode" w:hAnsi="Arial" w:cs="Arial"/>
          <w:kern w:val="1"/>
          <w:lang w:val="en-US" w:eastAsia="hi-IN" w:bidi="hi-IN"/>
        </w:rPr>
        <w:t xml:space="preserve"> </w:t>
      </w:r>
      <w:r w:rsidR="00F92BFE" w:rsidRPr="00E36551">
        <w:rPr>
          <w:rFonts w:ascii="Arial" w:eastAsia="Lucida Sans Unicode" w:hAnsi="Arial" w:cs="Arial"/>
          <w:kern w:val="1"/>
          <w:lang w:val="en-US" w:eastAsia="hi-IN" w:bidi="hi-IN"/>
        </w:rPr>
        <w:t>will</w:t>
      </w:r>
      <w:r w:rsidR="00997375" w:rsidRPr="00E36551">
        <w:rPr>
          <w:rFonts w:ascii="Arial" w:eastAsia="Lucida Sans Unicode" w:hAnsi="Arial" w:cs="Arial"/>
          <w:kern w:val="1"/>
          <w:lang w:val="en-US" w:eastAsia="hi-IN" w:bidi="hi-IN"/>
        </w:rPr>
        <w:t xml:space="preserve"> speak to the </w:t>
      </w:r>
      <w:r w:rsidR="00B43E77" w:rsidRPr="00E36551">
        <w:rPr>
          <w:rFonts w:ascii="Arial" w:eastAsia="Lucida Sans Unicode" w:hAnsi="Arial" w:cs="Arial"/>
          <w:kern w:val="1"/>
          <w:lang w:val="en-US" w:eastAsia="hi-IN" w:bidi="hi-IN"/>
        </w:rPr>
        <w:t>ground’s</w:t>
      </w:r>
      <w:r w:rsidR="00334326" w:rsidRPr="00E36551">
        <w:rPr>
          <w:rFonts w:ascii="Arial" w:eastAsia="Lucida Sans Unicode" w:hAnsi="Arial" w:cs="Arial"/>
          <w:kern w:val="1"/>
          <w:lang w:val="en-US" w:eastAsia="hi-IN" w:bidi="hi-IN"/>
        </w:rPr>
        <w:t xml:space="preserve"> maintenance contractor</w:t>
      </w:r>
      <w:r w:rsidR="00B43E77" w:rsidRPr="00E36551">
        <w:rPr>
          <w:rFonts w:ascii="Arial" w:eastAsia="Lucida Sans Unicode" w:hAnsi="Arial" w:cs="Arial"/>
          <w:kern w:val="1"/>
          <w:lang w:val="en-US" w:eastAsia="hi-IN" w:bidi="hi-IN"/>
        </w:rPr>
        <w:t>.</w:t>
      </w:r>
    </w:p>
    <w:p w14:paraId="580C4E3A" w14:textId="77777777" w:rsidR="00B43E77" w:rsidRPr="00E36551" w:rsidRDefault="00B43E77" w:rsidP="0061307A">
      <w:pPr>
        <w:widowControl w:val="0"/>
        <w:suppressAutoHyphens/>
        <w:rPr>
          <w:rFonts w:ascii="Arial" w:eastAsia="Lucida Sans Unicode" w:hAnsi="Arial" w:cs="Arial"/>
          <w:kern w:val="1"/>
          <w:lang w:val="en-US" w:eastAsia="hi-IN" w:bidi="hi-IN"/>
        </w:rPr>
      </w:pPr>
    </w:p>
    <w:p w14:paraId="49313A44" w14:textId="5926945D" w:rsidR="00B43E77" w:rsidRPr="00E36551" w:rsidRDefault="00B43E77" w:rsidP="0061307A">
      <w:pPr>
        <w:widowControl w:val="0"/>
        <w:suppressAutoHyphens/>
        <w:rPr>
          <w:rFonts w:ascii="Arial" w:eastAsia="Lucida Sans Unicode" w:hAnsi="Arial" w:cs="Arial"/>
          <w:kern w:val="1"/>
          <w:lang w:val="en-US" w:eastAsia="hi-IN" w:bidi="hi-IN"/>
        </w:rPr>
      </w:pPr>
      <w:r w:rsidRPr="00E36551">
        <w:rPr>
          <w:rFonts w:ascii="Arial" w:eastAsia="Lucida Sans Unicode" w:hAnsi="Arial" w:cs="Arial"/>
          <w:kern w:val="1"/>
          <w:lang w:val="en-US" w:eastAsia="hi-IN" w:bidi="hi-IN"/>
        </w:rPr>
        <w:t xml:space="preserve">Motorbikes </w:t>
      </w:r>
      <w:r w:rsidR="00874F5B" w:rsidRPr="00E36551">
        <w:rPr>
          <w:rFonts w:ascii="Arial" w:eastAsia="Lucida Sans Unicode" w:hAnsi="Arial" w:cs="Arial"/>
          <w:kern w:val="1"/>
          <w:lang w:val="en-US" w:eastAsia="hi-IN" w:bidi="hi-IN"/>
        </w:rPr>
        <w:t>have been ridden on the seawall</w:t>
      </w:r>
      <w:r w:rsidR="00F92BFE" w:rsidRPr="00E36551">
        <w:rPr>
          <w:rFonts w:ascii="Arial" w:eastAsia="Lucida Sans Unicode" w:hAnsi="Arial" w:cs="Arial"/>
          <w:kern w:val="1"/>
          <w:lang w:val="en-US" w:eastAsia="hi-IN" w:bidi="hi-IN"/>
        </w:rPr>
        <w:t xml:space="preserve"> and parked by the steps.  Motorbikes have also been ridden on the beach as well. </w:t>
      </w:r>
      <w:r w:rsidR="00C62D54" w:rsidRPr="00E36551">
        <w:rPr>
          <w:rFonts w:ascii="Arial" w:eastAsia="Lucida Sans Unicode" w:hAnsi="Arial" w:cs="Arial"/>
          <w:kern w:val="1"/>
          <w:lang w:val="en-US" w:eastAsia="hi-IN" w:bidi="hi-IN"/>
        </w:rPr>
        <w:t>The Town Clerk will contact the local Police Community Safety Officer and St Aubyn Estates.</w:t>
      </w:r>
    </w:p>
    <w:p w14:paraId="3BE1E7CE" w14:textId="69B47578" w:rsidR="0061307A" w:rsidRPr="00E36551" w:rsidRDefault="0061307A" w:rsidP="003816F0">
      <w:pPr>
        <w:widowControl w:val="0"/>
        <w:suppressAutoHyphens/>
        <w:rPr>
          <w:rFonts w:ascii="Arial" w:eastAsia="Lucida Sans Unicode" w:hAnsi="Arial" w:cs="Arial"/>
          <w:kern w:val="1"/>
          <w:lang w:val="en-US" w:eastAsia="hi-IN" w:bidi="hi-IN"/>
        </w:rPr>
      </w:pPr>
    </w:p>
    <w:p w14:paraId="686BB0C6" w14:textId="6DDF9622" w:rsidR="003816F0" w:rsidRPr="00E36551" w:rsidRDefault="003816F0" w:rsidP="003816F0">
      <w:pPr>
        <w:widowControl w:val="0"/>
        <w:suppressAutoHyphens/>
        <w:rPr>
          <w:rFonts w:ascii="Arial" w:eastAsia="Lucida Sans Unicode" w:hAnsi="Arial" w:cs="Arial"/>
          <w:kern w:val="1"/>
          <w:lang w:val="en-US" w:eastAsia="hi-IN" w:bidi="hi-IN"/>
        </w:rPr>
      </w:pPr>
      <w:r w:rsidRPr="00E36551">
        <w:rPr>
          <w:rFonts w:ascii="Arial" w:eastAsia="Lucida Sans Unicode" w:hAnsi="Arial" w:cs="Arial"/>
          <w:kern w:val="1"/>
          <w:lang w:val="en-US" w:eastAsia="hi-IN" w:bidi="hi-IN"/>
        </w:rPr>
        <w:t>Still no signage by the traffic calming chicane near the Fire Engine public house.</w:t>
      </w:r>
    </w:p>
    <w:p w14:paraId="64869476" w14:textId="77777777" w:rsidR="0061307A" w:rsidRPr="00E36551" w:rsidRDefault="0061307A" w:rsidP="0061307A">
      <w:pPr>
        <w:widowControl w:val="0"/>
        <w:suppressAutoHyphens/>
        <w:ind w:left="720"/>
        <w:rPr>
          <w:rFonts w:ascii="Arial" w:eastAsia="Lucida Sans Unicode" w:hAnsi="Arial" w:cs="Arial"/>
          <w:kern w:val="1"/>
          <w:lang w:val="en-US" w:eastAsia="hi-IN" w:bidi="hi-IN"/>
        </w:rPr>
      </w:pPr>
    </w:p>
    <w:p w14:paraId="248FF29B" w14:textId="5FEECD41" w:rsidR="00AC08EF" w:rsidRPr="00E36551" w:rsidRDefault="00687431" w:rsidP="00AC08EF">
      <w:pPr>
        <w:widowControl w:val="0"/>
        <w:suppressAutoHyphens/>
        <w:rPr>
          <w:rFonts w:ascii="Arial" w:eastAsia="Lucida Sans Unicode" w:hAnsi="Arial" w:cs="Arial"/>
          <w:b/>
          <w:bCs/>
          <w:kern w:val="1"/>
          <w:lang w:val="en-US" w:eastAsia="hi-IN" w:bidi="hi-IN"/>
        </w:rPr>
      </w:pPr>
      <w:r w:rsidRPr="00E36551">
        <w:rPr>
          <w:rFonts w:ascii="Arial" w:eastAsia="Lucida Sans Unicode" w:hAnsi="Arial" w:cs="Arial"/>
          <w:kern w:val="1"/>
          <w:lang w:val="en-US" w:eastAsia="hi-IN" w:bidi="hi-IN"/>
        </w:rPr>
        <w:t>iii</w:t>
      </w:r>
      <w:r w:rsidRPr="00E36551">
        <w:rPr>
          <w:rFonts w:ascii="Arial" w:eastAsia="Lucida Sans Unicode" w:hAnsi="Arial" w:cs="Arial"/>
          <w:b/>
          <w:bCs/>
          <w:kern w:val="1"/>
          <w:lang w:val="en-US" w:eastAsia="hi-IN" w:bidi="hi-IN"/>
        </w:rPr>
        <w:tab/>
      </w:r>
      <w:r w:rsidR="00AC08EF" w:rsidRPr="00E36551">
        <w:rPr>
          <w:rFonts w:ascii="Arial" w:eastAsia="Lucida Sans Unicode" w:hAnsi="Arial" w:cs="Arial"/>
          <w:b/>
          <w:bCs/>
          <w:kern w:val="1"/>
          <w:lang w:val="en-US" w:eastAsia="hi-IN" w:bidi="hi-IN"/>
        </w:rPr>
        <w:t xml:space="preserve">Cllr </w:t>
      </w:r>
      <w:r w:rsidR="00B97A6A" w:rsidRPr="00E36551">
        <w:rPr>
          <w:rFonts w:ascii="Arial" w:eastAsia="Lucida Sans Unicode" w:hAnsi="Arial" w:cs="Arial"/>
          <w:b/>
          <w:bCs/>
          <w:kern w:val="1"/>
          <w:lang w:val="en-US" w:eastAsia="hi-IN" w:bidi="hi-IN"/>
        </w:rPr>
        <w:t>Jane Rawlins</w:t>
      </w:r>
    </w:p>
    <w:p w14:paraId="20ECDF3D" w14:textId="77777777" w:rsidR="00AC08EF" w:rsidRPr="00E36551" w:rsidRDefault="00AC08EF" w:rsidP="00AC08EF">
      <w:pPr>
        <w:spacing w:line="276" w:lineRule="auto"/>
        <w:jc w:val="both"/>
        <w:rPr>
          <w:rFonts w:ascii="Arial" w:hAnsi="Arial" w:cs="Arial"/>
          <w:b/>
          <w:bCs/>
          <w:lang w:eastAsia="en-US"/>
        </w:rPr>
      </w:pPr>
      <w:r w:rsidRPr="00E36551">
        <w:rPr>
          <w:rFonts w:ascii="Arial" w:hAnsi="Arial" w:cs="Arial"/>
          <w:b/>
          <w:bCs/>
          <w:lang w:eastAsia="en-US"/>
        </w:rPr>
        <w:t>Reported that:</w:t>
      </w:r>
    </w:p>
    <w:p w14:paraId="6370E668" w14:textId="280FC2D0" w:rsidR="003B4C0B" w:rsidRPr="00E36551" w:rsidRDefault="004367BD" w:rsidP="00AC08EF">
      <w:pPr>
        <w:widowControl w:val="0"/>
        <w:suppressAutoHyphens/>
        <w:rPr>
          <w:rFonts w:ascii="Arial" w:eastAsia="Lucida Sans Unicode" w:hAnsi="Arial" w:cs="Arial"/>
          <w:kern w:val="1"/>
          <w:lang w:val="en-US" w:eastAsia="hi-IN" w:bidi="hi-IN"/>
        </w:rPr>
      </w:pPr>
      <w:r w:rsidRPr="00E36551">
        <w:rPr>
          <w:rFonts w:ascii="Arial" w:eastAsia="Lucida Sans Unicode" w:hAnsi="Arial" w:cs="Arial"/>
          <w:kern w:val="1"/>
          <w:lang w:val="en-US" w:eastAsia="hi-IN" w:bidi="hi-IN"/>
        </w:rPr>
        <w:t>A fire had been reported to have been lit, top town beach.  There was significant black smoke.</w:t>
      </w:r>
    </w:p>
    <w:p w14:paraId="5471E69E" w14:textId="77777777" w:rsidR="004367BD" w:rsidRPr="00E36551" w:rsidRDefault="004367BD" w:rsidP="00AC08EF">
      <w:pPr>
        <w:widowControl w:val="0"/>
        <w:suppressAutoHyphens/>
        <w:rPr>
          <w:rFonts w:ascii="Arial" w:eastAsia="Lucida Sans Unicode" w:hAnsi="Arial" w:cs="Arial"/>
          <w:kern w:val="1"/>
          <w:lang w:val="en-US" w:eastAsia="hi-IN" w:bidi="hi-IN"/>
        </w:rPr>
      </w:pPr>
    </w:p>
    <w:p w14:paraId="657D6A58" w14:textId="0A14A130" w:rsidR="004367BD" w:rsidRPr="00E36551" w:rsidRDefault="007A76E9" w:rsidP="00AC08EF">
      <w:pPr>
        <w:widowControl w:val="0"/>
        <w:suppressAutoHyphens/>
        <w:rPr>
          <w:rFonts w:ascii="Arial" w:eastAsia="Lucida Sans Unicode" w:hAnsi="Arial" w:cs="Arial"/>
          <w:kern w:val="1"/>
          <w:lang w:val="en-US" w:eastAsia="hi-IN" w:bidi="hi-IN"/>
        </w:rPr>
      </w:pPr>
      <w:r w:rsidRPr="00E36551">
        <w:rPr>
          <w:rFonts w:ascii="Arial" w:eastAsia="Lucida Sans Unicode" w:hAnsi="Arial" w:cs="Arial"/>
          <w:kern w:val="1"/>
          <w:lang w:val="en-US" w:eastAsia="hi-IN" w:bidi="hi-IN"/>
        </w:rPr>
        <w:t>They had also received reports about motorbikes</w:t>
      </w:r>
      <w:r w:rsidR="00E60611" w:rsidRPr="00E36551">
        <w:rPr>
          <w:rFonts w:ascii="Arial" w:eastAsia="Lucida Sans Unicode" w:hAnsi="Arial" w:cs="Arial"/>
          <w:kern w:val="1"/>
          <w:lang w:val="en-US" w:eastAsia="hi-IN" w:bidi="hi-IN"/>
        </w:rPr>
        <w:t xml:space="preserve"> causing a nuisance.</w:t>
      </w:r>
    </w:p>
    <w:p w14:paraId="5F12EED2" w14:textId="77777777" w:rsidR="00E60611" w:rsidRPr="00E36551" w:rsidRDefault="00E60611" w:rsidP="00AC08EF">
      <w:pPr>
        <w:widowControl w:val="0"/>
        <w:suppressAutoHyphens/>
        <w:rPr>
          <w:rFonts w:ascii="Arial" w:eastAsia="Lucida Sans Unicode" w:hAnsi="Arial" w:cs="Arial"/>
          <w:kern w:val="1"/>
          <w:lang w:val="en-US" w:eastAsia="hi-IN" w:bidi="hi-IN"/>
        </w:rPr>
      </w:pPr>
    </w:p>
    <w:p w14:paraId="4032486D" w14:textId="089DB182" w:rsidR="00E60611" w:rsidRPr="00E36551" w:rsidRDefault="00605051" w:rsidP="00AC08EF">
      <w:pPr>
        <w:widowControl w:val="0"/>
        <w:suppressAutoHyphens/>
        <w:rPr>
          <w:rFonts w:ascii="Arial" w:eastAsia="Lucida Sans Unicode" w:hAnsi="Arial" w:cs="Arial"/>
          <w:kern w:val="1"/>
          <w:lang w:val="en-US" w:eastAsia="hi-IN" w:bidi="hi-IN"/>
        </w:rPr>
      </w:pPr>
      <w:r w:rsidRPr="00E36551">
        <w:rPr>
          <w:rFonts w:ascii="Arial" w:eastAsia="Lucida Sans Unicode" w:hAnsi="Arial" w:cs="Arial"/>
          <w:kern w:val="1"/>
          <w:lang w:val="en-US" w:eastAsia="hi-IN" w:bidi="hi-IN"/>
        </w:rPr>
        <w:t>Sixty pounds has been raised in donations from the book exchange – Book Box.</w:t>
      </w:r>
    </w:p>
    <w:p w14:paraId="7B34740E" w14:textId="77777777" w:rsidR="007A76E9" w:rsidRPr="00E36551" w:rsidRDefault="007A76E9" w:rsidP="00AC08EF">
      <w:pPr>
        <w:widowControl w:val="0"/>
        <w:suppressAutoHyphens/>
        <w:rPr>
          <w:rFonts w:ascii="Arial" w:eastAsia="Lucida Sans Unicode" w:hAnsi="Arial" w:cs="Arial"/>
          <w:b/>
          <w:bCs/>
          <w:kern w:val="1"/>
          <w:lang w:val="en-US" w:eastAsia="hi-IN" w:bidi="hi-IN"/>
        </w:rPr>
      </w:pPr>
    </w:p>
    <w:p w14:paraId="2C48B239" w14:textId="65F03920" w:rsidR="007A76E9" w:rsidRPr="00E36551" w:rsidRDefault="00AE3454" w:rsidP="00AC08EF">
      <w:pPr>
        <w:widowControl w:val="0"/>
        <w:suppressAutoHyphens/>
        <w:rPr>
          <w:rFonts w:ascii="Arial" w:eastAsia="Lucida Sans Unicode" w:hAnsi="Arial" w:cs="Arial"/>
          <w:kern w:val="1"/>
          <w:lang w:val="en-US" w:eastAsia="hi-IN" w:bidi="hi-IN"/>
        </w:rPr>
      </w:pPr>
      <w:r w:rsidRPr="00E36551">
        <w:rPr>
          <w:rFonts w:ascii="Arial" w:eastAsia="Lucida Sans Unicode" w:hAnsi="Arial" w:cs="Arial"/>
          <w:kern w:val="1"/>
          <w:lang w:val="en-US" w:eastAsia="hi-IN" w:bidi="hi-IN"/>
        </w:rPr>
        <w:t xml:space="preserve">A resident had contacted them about anti-social </w:t>
      </w:r>
      <w:proofErr w:type="spellStart"/>
      <w:r w:rsidRPr="00E36551">
        <w:rPr>
          <w:rFonts w:ascii="Arial" w:eastAsia="Lucida Sans Unicode" w:hAnsi="Arial" w:cs="Arial"/>
          <w:kern w:val="1"/>
          <w:lang w:val="en-US" w:eastAsia="hi-IN" w:bidi="hi-IN"/>
        </w:rPr>
        <w:t>behaviours</w:t>
      </w:r>
      <w:proofErr w:type="spellEnd"/>
      <w:r w:rsidR="00444F48" w:rsidRPr="00E36551">
        <w:rPr>
          <w:rFonts w:ascii="Arial" w:eastAsia="Lucida Sans Unicode" w:hAnsi="Arial" w:cs="Arial"/>
          <w:kern w:val="1"/>
          <w:lang w:val="en-US" w:eastAsia="hi-IN" w:bidi="hi-IN"/>
        </w:rPr>
        <w:t xml:space="preserve"> – small fires being set alight, flowerpots being ruined. </w:t>
      </w:r>
      <w:r w:rsidR="00836152" w:rsidRPr="00E36551">
        <w:rPr>
          <w:rFonts w:ascii="Arial" w:eastAsia="Lucida Sans Unicode" w:hAnsi="Arial" w:cs="Arial"/>
          <w:kern w:val="1"/>
          <w:lang w:val="en-US" w:eastAsia="hi-IN" w:bidi="hi-IN"/>
        </w:rPr>
        <w:t xml:space="preserve"> It’s n</w:t>
      </w:r>
      <w:r w:rsidR="00444F48" w:rsidRPr="00E36551">
        <w:rPr>
          <w:rFonts w:ascii="Arial" w:eastAsia="Lucida Sans Unicode" w:hAnsi="Arial" w:cs="Arial"/>
          <w:kern w:val="1"/>
          <w:lang w:val="en-US" w:eastAsia="hi-IN" w:bidi="hi-IN"/>
        </w:rPr>
        <w:t>ot known if the Police have been contacted.</w:t>
      </w:r>
      <w:r w:rsidR="00836152" w:rsidRPr="00E36551">
        <w:rPr>
          <w:rFonts w:ascii="Arial" w:eastAsia="Lucida Sans Unicode" w:hAnsi="Arial" w:cs="Arial"/>
          <w:kern w:val="1"/>
          <w:lang w:val="en-US" w:eastAsia="hi-IN" w:bidi="hi-IN"/>
        </w:rPr>
        <w:t xml:space="preserve">  The Town Clerk will contact the local Police Community Safety Officer.</w:t>
      </w:r>
    </w:p>
    <w:p w14:paraId="070EA1B9" w14:textId="77777777" w:rsidR="00444F48" w:rsidRPr="00E36551" w:rsidRDefault="00444F48" w:rsidP="00AC08EF">
      <w:pPr>
        <w:widowControl w:val="0"/>
        <w:suppressAutoHyphens/>
        <w:rPr>
          <w:rFonts w:ascii="Arial" w:eastAsia="Lucida Sans Unicode" w:hAnsi="Arial" w:cs="Arial"/>
          <w:b/>
          <w:bCs/>
          <w:kern w:val="1"/>
          <w:lang w:val="en-US" w:eastAsia="hi-IN" w:bidi="hi-IN"/>
        </w:rPr>
      </w:pPr>
    </w:p>
    <w:p w14:paraId="34A7AB76" w14:textId="5910EBA4" w:rsidR="003B4C0B" w:rsidRPr="00E36551" w:rsidRDefault="00687431" w:rsidP="00AC08EF">
      <w:pPr>
        <w:widowControl w:val="0"/>
        <w:suppressAutoHyphens/>
        <w:rPr>
          <w:rFonts w:ascii="Arial" w:eastAsia="Lucida Sans Unicode" w:hAnsi="Arial" w:cs="Arial"/>
          <w:b/>
          <w:bCs/>
          <w:kern w:val="1"/>
          <w:lang w:val="en-US" w:eastAsia="hi-IN" w:bidi="hi-IN"/>
        </w:rPr>
      </w:pPr>
      <w:r w:rsidRPr="00E36551">
        <w:rPr>
          <w:rFonts w:ascii="Arial" w:eastAsia="Lucida Sans Unicode" w:hAnsi="Arial" w:cs="Arial"/>
          <w:kern w:val="1"/>
          <w:lang w:val="en-US" w:eastAsia="hi-IN" w:bidi="hi-IN"/>
        </w:rPr>
        <w:t>iv</w:t>
      </w:r>
      <w:r w:rsidRPr="00E36551">
        <w:rPr>
          <w:rFonts w:ascii="Arial" w:eastAsia="Lucida Sans Unicode" w:hAnsi="Arial" w:cs="Arial"/>
          <w:b/>
          <w:bCs/>
          <w:kern w:val="1"/>
          <w:lang w:val="en-US" w:eastAsia="hi-IN" w:bidi="hi-IN"/>
        </w:rPr>
        <w:tab/>
      </w:r>
      <w:r w:rsidR="003B4C0B" w:rsidRPr="00E36551">
        <w:rPr>
          <w:rFonts w:ascii="Arial" w:eastAsia="Lucida Sans Unicode" w:hAnsi="Arial" w:cs="Arial"/>
          <w:b/>
          <w:bCs/>
          <w:kern w:val="1"/>
          <w:lang w:val="en-US" w:eastAsia="hi-IN" w:bidi="hi-IN"/>
        </w:rPr>
        <w:t>Cllr J Tutchier</w:t>
      </w:r>
    </w:p>
    <w:p w14:paraId="238189CA" w14:textId="71D6F366" w:rsidR="00637821" w:rsidRPr="00E36551" w:rsidRDefault="00637821" w:rsidP="00AC08EF">
      <w:pPr>
        <w:widowControl w:val="0"/>
        <w:suppressAutoHyphens/>
        <w:rPr>
          <w:rFonts w:ascii="Arial" w:eastAsia="Lucida Sans Unicode" w:hAnsi="Arial" w:cs="Arial"/>
          <w:b/>
          <w:bCs/>
          <w:kern w:val="1"/>
          <w:lang w:val="en-US" w:eastAsia="hi-IN" w:bidi="hi-IN"/>
        </w:rPr>
      </w:pPr>
      <w:r w:rsidRPr="00E36551">
        <w:rPr>
          <w:rFonts w:ascii="Arial" w:eastAsia="Lucida Sans Unicode" w:hAnsi="Arial" w:cs="Arial"/>
          <w:b/>
          <w:bCs/>
          <w:kern w:val="1"/>
          <w:lang w:val="en-US" w:eastAsia="hi-IN" w:bidi="hi-IN"/>
        </w:rPr>
        <w:t>Reported that:</w:t>
      </w:r>
    </w:p>
    <w:p w14:paraId="74EA4ED3" w14:textId="2683F44D" w:rsidR="00E0117B" w:rsidRPr="00E36551" w:rsidRDefault="00002962" w:rsidP="00E0117B">
      <w:pPr>
        <w:widowControl w:val="0"/>
        <w:suppressAutoHyphens/>
        <w:rPr>
          <w:rFonts w:ascii="Arial" w:eastAsia="Lucida Sans Unicode" w:hAnsi="Arial" w:cs="Arial"/>
          <w:kern w:val="1"/>
          <w:lang w:val="en-US" w:eastAsia="hi-IN" w:bidi="hi-IN"/>
        </w:rPr>
      </w:pPr>
      <w:r w:rsidRPr="00E36551">
        <w:rPr>
          <w:rFonts w:ascii="Arial" w:eastAsia="Lucida Sans Unicode" w:hAnsi="Arial" w:cs="Arial"/>
          <w:kern w:val="1"/>
          <w:lang w:val="en-US" w:eastAsia="hi-IN" w:bidi="hi-IN"/>
        </w:rPr>
        <w:t>He has received complaints about m</w:t>
      </w:r>
      <w:r w:rsidR="00836152" w:rsidRPr="00E36551">
        <w:rPr>
          <w:rFonts w:ascii="Arial" w:eastAsia="Lucida Sans Unicode" w:hAnsi="Arial" w:cs="Arial"/>
          <w:kern w:val="1"/>
          <w:lang w:val="en-US" w:eastAsia="hi-IN" w:bidi="hi-IN"/>
        </w:rPr>
        <w:t>otorbikes speeding and noise on the bypas</w:t>
      </w:r>
      <w:r w:rsidRPr="00E36551">
        <w:rPr>
          <w:rFonts w:ascii="Arial" w:eastAsia="Lucida Sans Unicode" w:hAnsi="Arial" w:cs="Arial"/>
          <w:kern w:val="1"/>
          <w:lang w:val="en-US" w:eastAsia="hi-IN" w:bidi="hi-IN"/>
        </w:rPr>
        <w:t>s</w:t>
      </w:r>
      <w:r w:rsidR="008C2D7C" w:rsidRPr="00E36551">
        <w:rPr>
          <w:rFonts w:ascii="Arial" w:eastAsia="Lucida Sans Unicode" w:hAnsi="Arial" w:cs="Arial"/>
          <w:kern w:val="1"/>
          <w:lang w:val="en-US" w:eastAsia="hi-IN" w:bidi="hi-IN"/>
        </w:rPr>
        <w:t xml:space="preserve"> at night and </w:t>
      </w:r>
      <w:r w:rsidR="00341694" w:rsidRPr="00E36551">
        <w:rPr>
          <w:rFonts w:ascii="Arial" w:eastAsia="Lucida Sans Unicode" w:hAnsi="Arial" w:cs="Arial"/>
          <w:kern w:val="1"/>
          <w:lang w:val="en-US" w:eastAsia="hi-IN" w:bidi="hi-IN"/>
        </w:rPr>
        <w:t xml:space="preserve">very early mornings. </w:t>
      </w:r>
      <w:r w:rsidR="00984984" w:rsidRPr="00E36551">
        <w:rPr>
          <w:rFonts w:ascii="Arial" w:eastAsia="Lucida Sans Unicode" w:hAnsi="Arial" w:cs="Arial"/>
          <w:kern w:val="1"/>
          <w:lang w:val="en-US" w:eastAsia="hi-IN" w:bidi="hi-IN"/>
        </w:rPr>
        <w:t xml:space="preserve">It is only a matter of time and there will be a serious accident.  </w:t>
      </w:r>
      <w:r w:rsidR="008073ED" w:rsidRPr="00E36551">
        <w:rPr>
          <w:rFonts w:ascii="Arial" w:eastAsia="Lucida Sans Unicode" w:hAnsi="Arial" w:cs="Arial"/>
          <w:kern w:val="1"/>
          <w:lang w:val="en-US" w:eastAsia="hi-IN" w:bidi="hi-IN"/>
        </w:rPr>
        <w:t xml:space="preserve">He </w:t>
      </w:r>
      <w:r w:rsidR="008C2D7C" w:rsidRPr="00E36551">
        <w:rPr>
          <w:rFonts w:ascii="Arial" w:eastAsia="Lucida Sans Unicode" w:hAnsi="Arial" w:cs="Arial"/>
          <w:kern w:val="1"/>
          <w:lang w:val="en-US" w:eastAsia="hi-IN" w:bidi="hi-IN"/>
        </w:rPr>
        <w:t xml:space="preserve">also </w:t>
      </w:r>
      <w:r w:rsidR="008073ED" w:rsidRPr="00E36551">
        <w:rPr>
          <w:rFonts w:ascii="Arial" w:eastAsia="Lucida Sans Unicode" w:hAnsi="Arial" w:cs="Arial"/>
          <w:kern w:val="1"/>
          <w:lang w:val="en-US" w:eastAsia="hi-IN" w:bidi="hi-IN"/>
        </w:rPr>
        <w:t xml:space="preserve">reported that he and others </w:t>
      </w:r>
      <w:r w:rsidR="008C2D7C" w:rsidRPr="00E36551">
        <w:rPr>
          <w:rFonts w:ascii="Arial" w:eastAsia="Lucida Sans Unicode" w:hAnsi="Arial" w:cs="Arial"/>
          <w:kern w:val="1"/>
          <w:lang w:val="en-US" w:eastAsia="hi-IN" w:bidi="hi-IN"/>
        </w:rPr>
        <w:t xml:space="preserve">are suffering </w:t>
      </w:r>
      <w:r w:rsidR="00E0117B" w:rsidRPr="00E36551">
        <w:rPr>
          <w:rFonts w:ascii="Arial" w:eastAsia="Lucida Sans Unicode" w:hAnsi="Arial" w:cs="Arial"/>
          <w:kern w:val="1"/>
          <w:lang w:val="en-US" w:eastAsia="hi-IN" w:bidi="hi-IN"/>
        </w:rPr>
        <w:t>because of</w:t>
      </w:r>
      <w:r w:rsidR="008C2D7C" w:rsidRPr="00E36551">
        <w:rPr>
          <w:rFonts w:ascii="Arial" w:eastAsia="Lucida Sans Unicode" w:hAnsi="Arial" w:cs="Arial"/>
          <w:kern w:val="1"/>
          <w:lang w:val="en-US" w:eastAsia="hi-IN" w:bidi="hi-IN"/>
        </w:rPr>
        <w:t xml:space="preserve"> the noise</w:t>
      </w:r>
      <w:r w:rsidR="00E0117B" w:rsidRPr="00E36551">
        <w:rPr>
          <w:rFonts w:ascii="Arial" w:eastAsia="Lucida Sans Unicode" w:hAnsi="Arial" w:cs="Arial"/>
          <w:kern w:val="1"/>
          <w:lang w:val="en-US" w:eastAsia="hi-IN" w:bidi="hi-IN"/>
        </w:rPr>
        <w:t xml:space="preserve">.  </w:t>
      </w:r>
      <w:r w:rsidR="00E61F1A" w:rsidRPr="00E36551">
        <w:rPr>
          <w:rFonts w:ascii="Arial" w:eastAsia="Lucida Sans Unicode" w:hAnsi="Arial" w:cs="Arial"/>
          <w:kern w:val="1"/>
          <w:lang w:val="en-US" w:eastAsia="hi-IN" w:bidi="hi-IN"/>
        </w:rPr>
        <w:t xml:space="preserve">There is also a resident who owns a </w:t>
      </w:r>
      <w:r w:rsidR="00F93118" w:rsidRPr="00E36551">
        <w:rPr>
          <w:rFonts w:ascii="Arial" w:eastAsia="Lucida Sans Unicode" w:hAnsi="Arial" w:cs="Arial"/>
          <w:kern w:val="1"/>
          <w:lang w:val="en-US" w:eastAsia="hi-IN" w:bidi="hi-IN"/>
        </w:rPr>
        <w:t>motorbike with a sports exhaust</w:t>
      </w:r>
      <w:r w:rsidR="00E53B59" w:rsidRPr="00E36551">
        <w:rPr>
          <w:rFonts w:ascii="Arial" w:eastAsia="Lucida Sans Unicode" w:hAnsi="Arial" w:cs="Arial"/>
          <w:kern w:val="1"/>
          <w:lang w:val="en-US" w:eastAsia="hi-IN" w:bidi="hi-IN"/>
        </w:rPr>
        <w:t xml:space="preserve"> without a silencer</w:t>
      </w:r>
      <w:r w:rsidR="00F93118" w:rsidRPr="00E36551">
        <w:rPr>
          <w:rFonts w:ascii="Arial" w:eastAsia="Lucida Sans Unicode" w:hAnsi="Arial" w:cs="Arial"/>
          <w:kern w:val="1"/>
          <w:lang w:val="en-US" w:eastAsia="hi-IN" w:bidi="hi-IN"/>
        </w:rPr>
        <w:t xml:space="preserve"> which is creating </w:t>
      </w:r>
      <w:r w:rsidR="00E7155B" w:rsidRPr="00E36551">
        <w:rPr>
          <w:rFonts w:ascii="Arial" w:eastAsia="Lucida Sans Unicode" w:hAnsi="Arial" w:cs="Arial"/>
          <w:kern w:val="1"/>
          <w:lang w:val="en-US" w:eastAsia="hi-IN" w:bidi="hi-IN"/>
        </w:rPr>
        <w:t xml:space="preserve">noise pollution and a </w:t>
      </w:r>
      <w:r w:rsidR="00E53B59" w:rsidRPr="00E36551">
        <w:rPr>
          <w:rFonts w:ascii="Arial" w:eastAsia="Lucida Sans Unicode" w:hAnsi="Arial" w:cs="Arial"/>
          <w:kern w:val="1"/>
          <w:lang w:val="en-US" w:eastAsia="hi-IN" w:bidi="hi-IN"/>
        </w:rPr>
        <w:t xml:space="preserve">noise </w:t>
      </w:r>
      <w:r w:rsidR="00E7155B" w:rsidRPr="00E36551">
        <w:rPr>
          <w:rFonts w:ascii="Arial" w:eastAsia="Lucida Sans Unicode" w:hAnsi="Arial" w:cs="Arial"/>
          <w:kern w:val="1"/>
          <w:lang w:val="en-US" w:eastAsia="hi-IN" w:bidi="hi-IN"/>
        </w:rPr>
        <w:t xml:space="preserve">nuisance for other residents.  </w:t>
      </w:r>
      <w:r w:rsidR="00E0117B" w:rsidRPr="00E36551">
        <w:rPr>
          <w:rFonts w:ascii="Arial" w:eastAsia="Lucida Sans Unicode" w:hAnsi="Arial" w:cs="Arial"/>
          <w:kern w:val="1"/>
          <w:lang w:val="en-US" w:eastAsia="hi-IN" w:bidi="hi-IN"/>
        </w:rPr>
        <w:t>The Town Clerk will contact the local Police Community Safety Officer.</w:t>
      </w:r>
    </w:p>
    <w:p w14:paraId="1B33B3F3" w14:textId="77777777" w:rsidR="00B91D7C" w:rsidRPr="00E36551" w:rsidRDefault="00B91D7C" w:rsidP="00E0117B">
      <w:pPr>
        <w:widowControl w:val="0"/>
        <w:suppressAutoHyphens/>
        <w:rPr>
          <w:rFonts w:ascii="Arial" w:eastAsia="Lucida Sans Unicode" w:hAnsi="Arial" w:cs="Arial"/>
          <w:kern w:val="1"/>
          <w:lang w:val="en-US" w:eastAsia="hi-IN" w:bidi="hi-IN"/>
        </w:rPr>
      </w:pPr>
    </w:p>
    <w:p w14:paraId="59DCF3FB" w14:textId="750E2B91" w:rsidR="00B91D7C" w:rsidRPr="00E36551" w:rsidRDefault="00B91D7C" w:rsidP="00E0117B">
      <w:pPr>
        <w:widowControl w:val="0"/>
        <w:suppressAutoHyphens/>
        <w:rPr>
          <w:rFonts w:ascii="Arial" w:eastAsia="Lucida Sans Unicode" w:hAnsi="Arial" w:cs="Arial"/>
          <w:b/>
          <w:bCs/>
          <w:kern w:val="1"/>
          <w:lang w:val="en-US" w:eastAsia="hi-IN" w:bidi="hi-IN"/>
        </w:rPr>
      </w:pPr>
      <w:r w:rsidRPr="00E36551">
        <w:rPr>
          <w:rFonts w:ascii="Arial" w:eastAsia="Lucida Sans Unicode" w:hAnsi="Arial" w:cs="Arial"/>
          <w:b/>
          <w:bCs/>
          <w:kern w:val="1"/>
          <w:lang w:val="en-US" w:eastAsia="hi-IN" w:bidi="hi-IN"/>
        </w:rPr>
        <w:t>Not a report</w:t>
      </w:r>
      <w:r w:rsidR="00295C16" w:rsidRPr="00E36551">
        <w:rPr>
          <w:rFonts w:ascii="Arial" w:eastAsia="Lucida Sans Unicode" w:hAnsi="Arial" w:cs="Arial"/>
          <w:b/>
          <w:bCs/>
          <w:kern w:val="1"/>
          <w:lang w:val="en-US" w:eastAsia="hi-IN" w:bidi="hi-IN"/>
        </w:rPr>
        <w:t>.</w:t>
      </w:r>
    </w:p>
    <w:p w14:paraId="1063C8A1" w14:textId="04C7CCB4" w:rsidR="00295C16" w:rsidRPr="00E36551" w:rsidRDefault="00295C16" w:rsidP="00E0117B">
      <w:pPr>
        <w:widowControl w:val="0"/>
        <w:suppressAutoHyphens/>
        <w:rPr>
          <w:rFonts w:ascii="Arial" w:eastAsia="Lucida Sans Unicode" w:hAnsi="Arial" w:cs="Arial"/>
          <w:kern w:val="1"/>
          <w:lang w:val="en-US" w:eastAsia="hi-IN" w:bidi="hi-IN"/>
        </w:rPr>
      </w:pPr>
      <w:r w:rsidRPr="00E36551">
        <w:rPr>
          <w:rFonts w:ascii="Arial" w:eastAsia="Lucida Sans Unicode" w:hAnsi="Arial" w:cs="Arial"/>
          <w:kern w:val="1"/>
          <w:lang w:val="en-US" w:eastAsia="hi-IN" w:bidi="hi-IN"/>
        </w:rPr>
        <w:t>Thanked the Town Clerk for the work gone into establishing ownership of the piece of land on which the Mitsubishi Galant is stored on.</w:t>
      </w:r>
    </w:p>
    <w:p w14:paraId="5BDEEB6A" w14:textId="77777777" w:rsidR="00E0117B" w:rsidRPr="00E36551" w:rsidRDefault="00E0117B" w:rsidP="00E0117B">
      <w:pPr>
        <w:widowControl w:val="0"/>
        <w:suppressAutoHyphens/>
        <w:rPr>
          <w:rFonts w:ascii="Arial" w:eastAsia="Lucida Sans Unicode" w:hAnsi="Arial" w:cs="Arial"/>
          <w:b/>
          <w:bCs/>
          <w:kern w:val="1"/>
          <w:lang w:val="en-US" w:eastAsia="hi-IN" w:bidi="hi-IN"/>
        </w:rPr>
      </w:pPr>
    </w:p>
    <w:p w14:paraId="419A2D1C" w14:textId="075DA75A" w:rsidR="00471FFF" w:rsidRPr="00E36551" w:rsidRDefault="00687431" w:rsidP="00471FFF">
      <w:pPr>
        <w:widowControl w:val="0"/>
        <w:suppressAutoHyphens/>
        <w:rPr>
          <w:rFonts w:ascii="Arial" w:eastAsia="Arial" w:hAnsi="Arial" w:cs="Arial"/>
          <w:b/>
          <w:bCs/>
          <w:kern w:val="1"/>
          <w:lang w:val="en-US" w:eastAsia="hi-IN" w:bidi="hi-IN"/>
        </w:rPr>
      </w:pPr>
      <w:r w:rsidRPr="00E36551">
        <w:rPr>
          <w:rFonts w:ascii="Arial" w:eastAsia="Arial" w:hAnsi="Arial" w:cs="Arial"/>
          <w:kern w:val="1"/>
          <w:lang w:val="en-US" w:eastAsia="hi-IN" w:bidi="hi-IN"/>
        </w:rPr>
        <w:t>v</w:t>
      </w:r>
      <w:r w:rsidRPr="00E36551">
        <w:rPr>
          <w:rFonts w:ascii="Arial" w:eastAsia="Arial" w:hAnsi="Arial" w:cs="Arial"/>
          <w:b/>
          <w:bCs/>
          <w:kern w:val="1"/>
          <w:lang w:val="en-US" w:eastAsia="hi-IN" w:bidi="hi-IN"/>
        </w:rPr>
        <w:tab/>
      </w:r>
      <w:r w:rsidR="00A52192" w:rsidRPr="00E36551">
        <w:rPr>
          <w:rFonts w:ascii="Arial" w:eastAsia="Arial" w:hAnsi="Arial" w:cs="Arial"/>
          <w:b/>
          <w:bCs/>
          <w:kern w:val="1"/>
          <w:lang w:val="en-US" w:eastAsia="hi-IN" w:bidi="hi-IN"/>
        </w:rPr>
        <w:t>Cllr G Reynolds</w:t>
      </w:r>
    </w:p>
    <w:p w14:paraId="1BE4F847" w14:textId="602D214F" w:rsidR="00702233" w:rsidRPr="00E36551" w:rsidRDefault="00471FFF" w:rsidP="0081004B">
      <w:pPr>
        <w:widowControl w:val="0"/>
        <w:suppressAutoHyphens/>
        <w:rPr>
          <w:rFonts w:ascii="Arial" w:eastAsia="Lucida Sans Unicode" w:hAnsi="Arial" w:cs="Arial"/>
          <w:b/>
          <w:bCs/>
          <w:kern w:val="1"/>
          <w:lang w:val="en-US" w:eastAsia="hi-IN" w:bidi="hi-IN"/>
        </w:rPr>
      </w:pPr>
      <w:r w:rsidRPr="00E36551">
        <w:rPr>
          <w:rFonts w:ascii="Arial" w:eastAsia="Lucida Sans Unicode" w:hAnsi="Arial" w:cs="Arial"/>
          <w:b/>
          <w:bCs/>
          <w:kern w:val="1"/>
          <w:lang w:val="en-US" w:eastAsia="hi-IN" w:bidi="hi-IN"/>
        </w:rPr>
        <w:t>Reported that:</w:t>
      </w:r>
    </w:p>
    <w:p w14:paraId="14B14E85" w14:textId="11D1C148" w:rsidR="00E0117B" w:rsidRPr="00E36551" w:rsidRDefault="00A846ED" w:rsidP="0081004B">
      <w:pPr>
        <w:widowControl w:val="0"/>
        <w:suppressAutoHyphens/>
        <w:rPr>
          <w:rFonts w:ascii="Arial" w:eastAsia="Lucida Sans Unicode" w:hAnsi="Arial" w:cs="Arial"/>
          <w:kern w:val="1"/>
          <w:lang w:val="en-US" w:eastAsia="hi-IN" w:bidi="hi-IN"/>
        </w:rPr>
      </w:pPr>
      <w:r w:rsidRPr="00E36551">
        <w:rPr>
          <w:rFonts w:ascii="Arial" w:eastAsia="Lucida Sans Unicode" w:hAnsi="Arial" w:cs="Arial"/>
          <w:kern w:val="1"/>
          <w:lang w:val="en-US" w:eastAsia="hi-IN" w:bidi="hi-IN"/>
        </w:rPr>
        <w:t>The grass verge near Godolphin Drive and the Marazion gateway entrance granite stone is so overgrown and unkempt</w:t>
      </w:r>
      <w:r w:rsidR="00137161" w:rsidRPr="00E36551">
        <w:rPr>
          <w:rFonts w:ascii="Arial" w:eastAsia="Lucida Sans Unicode" w:hAnsi="Arial" w:cs="Arial"/>
          <w:kern w:val="1"/>
          <w:lang w:val="en-US" w:eastAsia="hi-IN" w:bidi="hi-IN"/>
        </w:rPr>
        <w:t>.  Something needs to be done to tidy the area up</w:t>
      </w:r>
      <w:r w:rsidR="003C671D" w:rsidRPr="00E36551">
        <w:rPr>
          <w:rFonts w:ascii="Arial" w:eastAsia="Lucida Sans Unicode" w:hAnsi="Arial" w:cs="Arial"/>
          <w:kern w:val="1"/>
          <w:lang w:val="en-US" w:eastAsia="hi-IN" w:bidi="hi-IN"/>
        </w:rPr>
        <w:t>.</w:t>
      </w:r>
      <w:r w:rsidR="00107FED" w:rsidRPr="00E36551">
        <w:rPr>
          <w:rFonts w:ascii="Arial" w:eastAsia="Lucida Sans Unicode" w:hAnsi="Arial" w:cs="Arial"/>
          <w:kern w:val="1"/>
          <w:lang w:val="en-US" w:eastAsia="hi-IN" w:bidi="hi-IN"/>
        </w:rPr>
        <w:t xml:space="preserve">  Cllr Collins offered to speak to the grounds maintenance contractor although it is known that the grass verge is the responsibility of Cornwall Council.</w:t>
      </w:r>
    </w:p>
    <w:p w14:paraId="214FF787" w14:textId="20FC0DBA" w:rsidR="00F52D66" w:rsidRPr="00E36551" w:rsidRDefault="00F52D66" w:rsidP="00702233">
      <w:pPr>
        <w:pStyle w:val="BodyTextIndent2"/>
        <w:ind w:left="0"/>
        <w:rPr>
          <w:b/>
          <w:bCs/>
          <w:lang w:eastAsia="en-US"/>
        </w:rPr>
      </w:pPr>
    </w:p>
    <w:p w14:paraId="72E921EE" w14:textId="5C4968BB" w:rsidR="00702233" w:rsidRPr="00E36551" w:rsidRDefault="00687431" w:rsidP="00702233">
      <w:pPr>
        <w:spacing w:line="276" w:lineRule="auto"/>
        <w:jc w:val="both"/>
        <w:rPr>
          <w:rFonts w:ascii="Arial" w:hAnsi="Arial" w:cs="Arial"/>
          <w:b/>
          <w:bCs/>
          <w:lang w:eastAsia="en-US"/>
        </w:rPr>
      </w:pPr>
      <w:r w:rsidRPr="00E36551">
        <w:rPr>
          <w:rFonts w:ascii="Arial" w:hAnsi="Arial" w:cs="Arial"/>
          <w:lang w:eastAsia="en-US"/>
        </w:rPr>
        <w:t>vi</w:t>
      </w:r>
      <w:r w:rsidRPr="00E36551">
        <w:rPr>
          <w:rFonts w:ascii="Arial" w:hAnsi="Arial" w:cs="Arial"/>
          <w:b/>
          <w:bCs/>
          <w:lang w:eastAsia="en-US"/>
        </w:rPr>
        <w:tab/>
      </w:r>
      <w:r w:rsidR="00702233" w:rsidRPr="00E36551">
        <w:rPr>
          <w:rFonts w:ascii="Arial" w:hAnsi="Arial" w:cs="Arial"/>
          <w:b/>
          <w:bCs/>
          <w:lang w:eastAsia="en-US"/>
        </w:rPr>
        <w:t xml:space="preserve">Cllr </w:t>
      </w:r>
      <w:r w:rsidR="00F84ADF" w:rsidRPr="00E36551">
        <w:rPr>
          <w:rFonts w:ascii="Arial" w:hAnsi="Arial" w:cs="Arial"/>
          <w:b/>
          <w:bCs/>
          <w:lang w:eastAsia="en-US"/>
        </w:rPr>
        <w:t>D Laity</w:t>
      </w:r>
    </w:p>
    <w:p w14:paraId="57B738A3" w14:textId="77777777" w:rsidR="00B53361" w:rsidRPr="00E36551" w:rsidRDefault="00B53361" w:rsidP="00B53361">
      <w:pPr>
        <w:widowControl w:val="0"/>
        <w:suppressAutoHyphens/>
        <w:rPr>
          <w:rFonts w:ascii="Arial" w:eastAsia="Lucida Sans Unicode" w:hAnsi="Arial" w:cs="Arial"/>
          <w:b/>
          <w:bCs/>
          <w:kern w:val="1"/>
          <w:lang w:val="en-US" w:eastAsia="hi-IN" w:bidi="hi-IN"/>
        </w:rPr>
      </w:pPr>
      <w:r w:rsidRPr="00E36551">
        <w:rPr>
          <w:rFonts w:ascii="Arial" w:eastAsia="Lucida Sans Unicode" w:hAnsi="Arial" w:cs="Arial"/>
          <w:b/>
          <w:bCs/>
          <w:kern w:val="1"/>
          <w:lang w:val="en-US" w:eastAsia="hi-IN" w:bidi="hi-IN"/>
        </w:rPr>
        <w:t>Reported that:</w:t>
      </w:r>
    </w:p>
    <w:p w14:paraId="404EEE56" w14:textId="35F46EC0" w:rsidR="00702233" w:rsidRPr="00E36551" w:rsidRDefault="00982086" w:rsidP="00702233">
      <w:pPr>
        <w:spacing w:line="276" w:lineRule="auto"/>
        <w:jc w:val="both"/>
        <w:rPr>
          <w:rFonts w:ascii="Arial" w:hAnsi="Arial" w:cs="Arial"/>
          <w:lang w:eastAsia="en-US"/>
        </w:rPr>
      </w:pPr>
      <w:r w:rsidRPr="00E36551">
        <w:rPr>
          <w:rFonts w:ascii="Arial" w:hAnsi="Arial" w:cs="Arial"/>
          <w:lang w:eastAsia="en-US"/>
        </w:rPr>
        <w:t xml:space="preserve">He too has noticed that the </w:t>
      </w:r>
      <w:r w:rsidR="006B1E1D" w:rsidRPr="00E36551">
        <w:rPr>
          <w:rFonts w:ascii="Arial" w:hAnsi="Arial" w:cs="Arial"/>
          <w:lang w:eastAsia="en-US"/>
        </w:rPr>
        <w:t xml:space="preserve">noise from motorbikes on the bypass increasing and there will be a serious accident.  </w:t>
      </w:r>
    </w:p>
    <w:p w14:paraId="32B6DEB1" w14:textId="16583DB9" w:rsidR="00702233" w:rsidRPr="00E36551" w:rsidRDefault="00702233" w:rsidP="001B3402">
      <w:pPr>
        <w:spacing w:line="276" w:lineRule="auto"/>
        <w:jc w:val="both"/>
        <w:rPr>
          <w:rFonts w:ascii="Arial" w:hAnsi="Arial" w:cs="Arial"/>
          <w:lang w:eastAsia="en-US"/>
        </w:rPr>
      </w:pPr>
    </w:p>
    <w:p w14:paraId="63AC380C" w14:textId="4613FD92" w:rsidR="001B3402" w:rsidRPr="00E36551" w:rsidRDefault="00702233" w:rsidP="001B3402">
      <w:pPr>
        <w:spacing w:line="276" w:lineRule="auto"/>
        <w:jc w:val="both"/>
        <w:rPr>
          <w:rFonts w:ascii="Arial" w:hAnsi="Arial" w:cs="Arial"/>
          <w:b/>
          <w:bCs/>
          <w:lang w:eastAsia="en-US"/>
        </w:rPr>
      </w:pPr>
      <w:r w:rsidRPr="00E36551">
        <w:rPr>
          <w:rFonts w:ascii="Arial" w:hAnsi="Arial" w:cs="Arial"/>
          <w:b/>
          <w:bCs/>
          <w:lang w:eastAsia="en-US"/>
        </w:rPr>
        <w:t>30</w:t>
      </w:r>
      <w:r w:rsidR="00DD1F7E" w:rsidRPr="00E36551">
        <w:rPr>
          <w:rFonts w:ascii="Arial" w:hAnsi="Arial" w:cs="Arial"/>
          <w:b/>
          <w:bCs/>
          <w:lang w:eastAsia="en-US"/>
        </w:rPr>
        <w:t>84</w:t>
      </w:r>
      <w:r w:rsidRPr="00E36551">
        <w:rPr>
          <w:rFonts w:ascii="Arial" w:hAnsi="Arial" w:cs="Arial"/>
          <w:b/>
          <w:bCs/>
          <w:lang w:eastAsia="en-US"/>
        </w:rPr>
        <w:tab/>
      </w:r>
      <w:r w:rsidR="001B3402" w:rsidRPr="00E36551">
        <w:rPr>
          <w:rFonts w:ascii="Arial" w:hAnsi="Arial" w:cs="Arial"/>
          <w:b/>
          <w:bCs/>
          <w:lang w:eastAsia="en-US"/>
        </w:rPr>
        <w:t xml:space="preserve">Minutes of the Council Meeting held on Tuesday </w:t>
      </w:r>
      <w:r w:rsidR="00DD1F7E" w:rsidRPr="00E36551">
        <w:rPr>
          <w:rFonts w:ascii="Arial" w:hAnsi="Arial" w:cs="Arial"/>
          <w:b/>
          <w:bCs/>
          <w:lang w:eastAsia="en-US"/>
        </w:rPr>
        <w:t>28</w:t>
      </w:r>
      <w:r w:rsidR="00DD1F7E" w:rsidRPr="00E36551">
        <w:rPr>
          <w:rFonts w:ascii="Arial" w:hAnsi="Arial" w:cs="Arial"/>
          <w:b/>
          <w:bCs/>
          <w:vertAlign w:val="superscript"/>
          <w:lang w:eastAsia="en-US"/>
        </w:rPr>
        <w:t>th</w:t>
      </w:r>
      <w:r w:rsidR="00DD1F7E" w:rsidRPr="00E36551">
        <w:rPr>
          <w:rFonts w:ascii="Arial" w:hAnsi="Arial" w:cs="Arial"/>
          <w:b/>
          <w:bCs/>
          <w:lang w:eastAsia="en-US"/>
        </w:rPr>
        <w:t xml:space="preserve"> May </w:t>
      </w:r>
      <w:r w:rsidR="001B3402" w:rsidRPr="00E36551">
        <w:rPr>
          <w:rFonts w:ascii="Arial" w:hAnsi="Arial" w:cs="Arial"/>
          <w:b/>
          <w:bCs/>
          <w:lang w:eastAsia="en-US"/>
        </w:rPr>
        <w:t>2024</w:t>
      </w:r>
    </w:p>
    <w:p w14:paraId="1E97A070" w14:textId="1FB674B7" w:rsidR="00225453" w:rsidRPr="00E36551" w:rsidRDefault="001B3402" w:rsidP="00274AFC">
      <w:pPr>
        <w:spacing w:line="276" w:lineRule="auto"/>
        <w:rPr>
          <w:rFonts w:ascii="Arial" w:hAnsi="Arial" w:cs="Arial"/>
        </w:rPr>
      </w:pPr>
      <w:r w:rsidRPr="00E36551">
        <w:rPr>
          <w:rFonts w:ascii="Arial" w:hAnsi="Arial" w:cs="Arial"/>
          <w:b/>
          <w:bCs/>
        </w:rPr>
        <w:t>RESOLVED</w:t>
      </w:r>
      <w:r w:rsidRPr="00E36551">
        <w:rPr>
          <w:rFonts w:ascii="Arial" w:hAnsi="Arial" w:cs="Arial"/>
        </w:rPr>
        <w:t xml:space="preserve"> – unanimously approved</w:t>
      </w:r>
      <w:r w:rsidR="00DD1F7E" w:rsidRPr="00E36551">
        <w:rPr>
          <w:rFonts w:ascii="Arial" w:hAnsi="Arial" w:cs="Arial"/>
        </w:rPr>
        <w:t xml:space="preserve"> that the minutes are true and accurate record.</w:t>
      </w:r>
    </w:p>
    <w:p w14:paraId="295F5538" w14:textId="73A7EB6E" w:rsidR="001B3402" w:rsidRPr="00E36551" w:rsidRDefault="001B3402" w:rsidP="00274AFC">
      <w:pPr>
        <w:spacing w:line="276" w:lineRule="auto"/>
        <w:rPr>
          <w:rFonts w:ascii="Arial" w:hAnsi="Arial" w:cs="Arial"/>
        </w:rPr>
      </w:pPr>
      <w:r w:rsidRPr="00E36551">
        <w:rPr>
          <w:rFonts w:ascii="Arial" w:hAnsi="Arial" w:cs="Arial"/>
          <w:b/>
          <w:bCs/>
        </w:rPr>
        <w:t>Proposed:</w:t>
      </w:r>
      <w:r w:rsidRPr="00E36551">
        <w:rPr>
          <w:rFonts w:ascii="Arial" w:hAnsi="Arial" w:cs="Arial"/>
        </w:rPr>
        <w:t xml:space="preserve"> Cllr</w:t>
      </w:r>
      <w:r w:rsidR="00982086" w:rsidRPr="00E36551">
        <w:rPr>
          <w:rFonts w:ascii="Arial" w:hAnsi="Arial" w:cs="Arial"/>
        </w:rPr>
        <w:t xml:space="preserve"> P Hosking</w:t>
      </w:r>
    </w:p>
    <w:p w14:paraId="68000371" w14:textId="4E5F1410" w:rsidR="001B3402" w:rsidRPr="00E36551" w:rsidRDefault="001B3402" w:rsidP="00274AFC">
      <w:pPr>
        <w:spacing w:line="276" w:lineRule="auto"/>
        <w:rPr>
          <w:rFonts w:ascii="Arial" w:hAnsi="Arial" w:cs="Arial"/>
        </w:rPr>
      </w:pPr>
      <w:r w:rsidRPr="00E36551">
        <w:rPr>
          <w:rFonts w:ascii="Arial" w:hAnsi="Arial" w:cs="Arial"/>
          <w:b/>
          <w:bCs/>
        </w:rPr>
        <w:lastRenderedPageBreak/>
        <w:t>Seconded:</w:t>
      </w:r>
      <w:r w:rsidRPr="00E36551">
        <w:rPr>
          <w:rFonts w:ascii="Arial" w:hAnsi="Arial" w:cs="Arial"/>
        </w:rPr>
        <w:t xml:space="preserve"> Cllr</w:t>
      </w:r>
      <w:r w:rsidR="00982086" w:rsidRPr="00E36551">
        <w:rPr>
          <w:rFonts w:ascii="Arial" w:hAnsi="Arial" w:cs="Arial"/>
        </w:rPr>
        <w:t xml:space="preserve"> J Tutchier</w:t>
      </w:r>
    </w:p>
    <w:p w14:paraId="764BAAA9" w14:textId="77777777" w:rsidR="001B3402" w:rsidRPr="00E36551" w:rsidRDefault="001B3402" w:rsidP="00274AFC">
      <w:pPr>
        <w:spacing w:line="276" w:lineRule="auto"/>
        <w:rPr>
          <w:rFonts w:ascii="Arial" w:hAnsi="Arial" w:cs="Arial"/>
        </w:rPr>
      </w:pPr>
    </w:p>
    <w:p w14:paraId="3C943D05" w14:textId="2C11E3FF" w:rsidR="001B3402" w:rsidRPr="00E36551" w:rsidRDefault="001B3402" w:rsidP="00274AFC">
      <w:pPr>
        <w:spacing w:line="276" w:lineRule="auto"/>
        <w:rPr>
          <w:rFonts w:ascii="Arial" w:hAnsi="Arial" w:cs="Arial"/>
          <w:b/>
          <w:bCs/>
        </w:rPr>
      </w:pPr>
      <w:r w:rsidRPr="00E36551">
        <w:rPr>
          <w:rFonts w:ascii="Arial" w:hAnsi="Arial" w:cs="Arial"/>
          <w:b/>
          <w:bCs/>
        </w:rPr>
        <w:t>30</w:t>
      </w:r>
      <w:r w:rsidR="00DD1F7E" w:rsidRPr="00E36551">
        <w:rPr>
          <w:rFonts w:ascii="Arial" w:hAnsi="Arial" w:cs="Arial"/>
          <w:b/>
          <w:bCs/>
        </w:rPr>
        <w:t>85</w:t>
      </w:r>
      <w:r w:rsidRPr="00E36551">
        <w:rPr>
          <w:rFonts w:ascii="Arial" w:hAnsi="Arial" w:cs="Arial"/>
          <w:b/>
          <w:bCs/>
        </w:rPr>
        <w:tab/>
      </w:r>
      <w:r w:rsidR="00702233" w:rsidRPr="00E36551">
        <w:rPr>
          <w:rFonts w:ascii="Arial" w:hAnsi="Arial" w:cs="Arial"/>
          <w:b/>
          <w:bCs/>
        </w:rPr>
        <w:t>Planning</w:t>
      </w:r>
    </w:p>
    <w:p w14:paraId="326C0967" w14:textId="003158E3" w:rsidR="0087358A" w:rsidRPr="00E36551" w:rsidRDefault="0087358A" w:rsidP="00274AFC">
      <w:pPr>
        <w:spacing w:line="276" w:lineRule="auto"/>
        <w:rPr>
          <w:rFonts w:ascii="Arial" w:hAnsi="Arial" w:cs="Arial"/>
        </w:rPr>
      </w:pPr>
      <w:r w:rsidRPr="00E36551">
        <w:rPr>
          <w:rFonts w:ascii="Arial" w:hAnsi="Arial" w:cs="Arial"/>
        </w:rPr>
        <w:t>Cllr P Read left the room for this agenda item.</w:t>
      </w:r>
    </w:p>
    <w:p w14:paraId="7BA9F896" w14:textId="57CD8DA2" w:rsidR="00901E86" w:rsidRPr="00E36551" w:rsidRDefault="00901E86" w:rsidP="00901E86">
      <w:pPr>
        <w:autoSpaceDE w:val="0"/>
        <w:autoSpaceDN w:val="0"/>
        <w:adjustRightInd w:val="0"/>
        <w:rPr>
          <w:rFonts w:ascii="Arial" w:hAnsi="Arial" w:cs="Arial"/>
          <w:b/>
          <w:bCs/>
          <w14:ligatures w14:val="standardContextual"/>
        </w:rPr>
      </w:pPr>
      <w:proofErr w:type="spellStart"/>
      <w:r w:rsidRPr="00E36551">
        <w:rPr>
          <w:rFonts w:ascii="Arial" w:hAnsi="Arial" w:cs="Arial"/>
          <w14:ligatures w14:val="standardContextual"/>
        </w:rPr>
        <w:t>i</w:t>
      </w:r>
      <w:proofErr w:type="spellEnd"/>
      <w:r w:rsidRPr="00E36551">
        <w:rPr>
          <w:rFonts w:ascii="Arial" w:hAnsi="Arial" w:cs="Arial"/>
          <w:b/>
          <w:bCs/>
          <w14:ligatures w14:val="standardContextual"/>
        </w:rPr>
        <w:tab/>
        <w:t>Application PA24/03720</w:t>
      </w:r>
    </w:p>
    <w:p w14:paraId="42B29431" w14:textId="77777777" w:rsidR="00901E86" w:rsidRPr="00E36551" w:rsidRDefault="00901E86" w:rsidP="00901E86">
      <w:pPr>
        <w:autoSpaceDE w:val="0"/>
        <w:autoSpaceDN w:val="0"/>
        <w:adjustRightInd w:val="0"/>
        <w:ind w:left="709" w:firstLine="11"/>
        <w:rPr>
          <w:rFonts w:ascii="Arial" w:hAnsi="Arial" w:cs="Arial"/>
          <w14:ligatures w14:val="standardContextual"/>
        </w:rPr>
      </w:pPr>
      <w:r w:rsidRPr="00E36551">
        <w:rPr>
          <w:rFonts w:ascii="Arial" w:hAnsi="Arial" w:cs="Arial"/>
          <w:b/>
          <w:bCs/>
          <w14:ligatures w14:val="standardContextual"/>
        </w:rPr>
        <w:t xml:space="preserve">Proposal </w:t>
      </w:r>
      <w:r w:rsidRPr="00E36551">
        <w:rPr>
          <w:rFonts w:ascii="Arial" w:hAnsi="Arial" w:cs="Arial"/>
          <w14:ligatures w14:val="standardContextual"/>
        </w:rPr>
        <w:t>Listed building consent for replacement Flat Roof, Replacement Rear Windows,</w:t>
      </w:r>
    </w:p>
    <w:p w14:paraId="57EC05D3" w14:textId="77777777" w:rsidR="00901E86" w:rsidRPr="00E36551" w:rsidRDefault="00901E86" w:rsidP="00901E86">
      <w:pPr>
        <w:autoSpaceDE w:val="0"/>
        <w:autoSpaceDN w:val="0"/>
        <w:adjustRightInd w:val="0"/>
        <w:ind w:firstLine="720"/>
        <w:rPr>
          <w:rFonts w:ascii="Arial" w:hAnsi="Arial" w:cs="Arial"/>
          <w14:ligatures w14:val="standardContextual"/>
        </w:rPr>
      </w:pPr>
      <w:r w:rsidRPr="00E36551">
        <w:rPr>
          <w:rFonts w:ascii="Arial" w:hAnsi="Arial" w:cs="Arial"/>
          <w14:ligatures w14:val="standardContextual"/>
        </w:rPr>
        <w:t>Installation of Bi-Fold Doors &amp; Associated Works</w:t>
      </w:r>
    </w:p>
    <w:p w14:paraId="14A84A52" w14:textId="77777777" w:rsidR="00901E86" w:rsidRPr="00E36551" w:rsidRDefault="00901E86" w:rsidP="00901E86">
      <w:pPr>
        <w:autoSpaceDE w:val="0"/>
        <w:autoSpaceDN w:val="0"/>
        <w:adjustRightInd w:val="0"/>
        <w:ind w:firstLine="720"/>
        <w:rPr>
          <w:rFonts w:ascii="Arial" w:hAnsi="Arial" w:cs="Arial"/>
          <w14:ligatures w14:val="standardContextual"/>
        </w:rPr>
      </w:pPr>
      <w:r w:rsidRPr="00E36551">
        <w:rPr>
          <w:rFonts w:ascii="Arial" w:hAnsi="Arial" w:cs="Arial"/>
          <w:b/>
          <w:bCs/>
          <w14:ligatures w14:val="standardContextual"/>
        </w:rPr>
        <w:t xml:space="preserve">Location </w:t>
      </w:r>
      <w:r w:rsidRPr="00E36551">
        <w:rPr>
          <w:rFonts w:ascii="Arial" w:hAnsi="Arial" w:cs="Arial"/>
          <w14:ligatures w14:val="standardContextual"/>
        </w:rPr>
        <w:t>2 Bay Cottages Higher Fore Street Marazion Cornwall</w:t>
      </w:r>
    </w:p>
    <w:p w14:paraId="1737D707" w14:textId="77777777" w:rsidR="00901E86" w:rsidRPr="00E36551" w:rsidRDefault="00901E86" w:rsidP="00901E86">
      <w:pPr>
        <w:autoSpaceDE w:val="0"/>
        <w:autoSpaceDN w:val="0"/>
        <w:adjustRightInd w:val="0"/>
        <w:ind w:firstLine="720"/>
        <w:rPr>
          <w:rFonts w:ascii="Arial" w:hAnsi="Arial" w:cs="Arial"/>
          <w14:ligatures w14:val="standardContextual"/>
        </w:rPr>
      </w:pPr>
      <w:r w:rsidRPr="00E36551">
        <w:rPr>
          <w:rFonts w:ascii="Arial" w:hAnsi="Arial" w:cs="Arial"/>
          <w:b/>
          <w:bCs/>
          <w14:ligatures w14:val="standardContextual"/>
        </w:rPr>
        <w:t xml:space="preserve">Applicant </w:t>
      </w:r>
      <w:r w:rsidRPr="00E36551">
        <w:rPr>
          <w:rFonts w:ascii="Arial" w:hAnsi="Arial" w:cs="Arial"/>
          <w14:ligatures w14:val="standardContextual"/>
        </w:rPr>
        <w:t>Mrs A Michel</w:t>
      </w:r>
    </w:p>
    <w:p w14:paraId="4B9DB4F7" w14:textId="637B606B" w:rsidR="00702233" w:rsidRPr="00E36551" w:rsidRDefault="0087358A" w:rsidP="00274AFC">
      <w:pPr>
        <w:spacing w:line="276" w:lineRule="auto"/>
        <w:rPr>
          <w:rFonts w:ascii="Arial" w:hAnsi="Arial" w:cs="Arial"/>
          <w:color w:val="000000"/>
          <w:shd w:val="clear" w:color="auto" w:fill="FFFFFF"/>
        </w:rPr>
      </w:pPr>
      <w:r w:rsidRPr="00E36551">
        <w:rPr>
          <w:rFonts w:ascii="Arial" w:hAnsi="Arial" w:cs="Arial"/>
          <w:b/>
          <w:bCs/>
        </w:rPr>
        <w:t>RESOLVED</w:t>
      </w:r>
      <w:r w:rsidRPr="00E36551">
        <w:rPr>
          <w:rFonts w:ascii="Arial" w:hAnsi="Arial" w:cs="Arial"/>
        </w:rPr>
        <w:t xml:space="preserve"> – unanimously </w:t>
      </w:r>
      <w:r w:rsidR="003A057F" w:rsidRPr="00E36551">
        <w:rPr>
          <w:rFonts w:ascii="Arial" w:hAnsi="Arial" w:cs="Arial"/>
          <w:color w:val="000000"/>
          <w:shd w:val="clear" w:color="auto" w:fill="FFFFFF"/>
        </w:rPr>
        <w:t>resolved to object to this application on the grounds that Historic Environment Planning has asked the applicant re-consult providing the information as requested. Marazion Town Council supports the comments made by Historic Environment Planning.</w:t>
      </w:r>
    </w:p>
    <w:p w14:paraId="3F99F645" w14:textId="4AE564D6" w:rsidR="00901E86" w:rsidRPr="00E36551" w:rsidRDefault="00901E86" w:rsidP="00274AFC">
      <w:pPr>
        <w:spacing w:line="276" w:lineRule="auto"/>
        <w:rPr>
          <w:rFonts w:ascii="Arial" w:hAnsi="Arial" w:cs="Arial"/>
          <w:color w:val="000000"/>
          <w:shd w:val="clear" w:color="auto" w:fill="FFFFFF"/>
        </w:rPr>
      </w:pPr>
      <w:r w:rsidRPr="00E36551">
        <w:rPr>
          <w:rFonts w:ascii="Arial" w:hAnsi="Arial" w:cs="Arial"/>
          <w:b/>
          <w:bCs/>
          <w:color w:val="000000"/>
          <w:shd w:val="clear" w:color="auto" w:fill="FFFFFF"/>
        </w:rPr>
        <w:t>Proposed</w:t>
      </w:r>
      <w:r w:rsidRPr="00E36551">
        <w:rPr>
          <w:rFonts w:ascii="Arial" w:hAnsi="Arial" w:cs="Arial"/>
          <w:color w:val="000000"/>
          <w:shd w:val="clear" w:color="auto" w:fill="FFFFFF"/>
        </w:rPr>
        <w:t>:</w:t>
      </w:r>
      <w:r w:rsidR="00F67F7A" w:rsidRPr="00E36551">
        <w:rPr>
          <w:rFonts w:ascii="Arial" w:hAnsi="Arial" w:cs="Arial"/>
          <w:color w:val="000000"/>
          <w:shd w:val="clear" w:color="auto" w:fill="FFFFFF"/>
        </w:rPr>
        <w:t xml:space="preserve"> Cllr D Laity</w:t>
      </w:r>
    </w:p>
    <w:p w14:paraId="2E6231A8" w14:textId="564819D3" w:rsidR="00901E86" w:rsidRPr="00E36551" w:rsidRDefault="00901E86" w:rsidP="00274AFC">
      <w:pPr>
        <w:spacing w:line="276" w:lineRule="auto"/>
        <w:rPr>
          <w:rFonts w:ascii="Arial" w:hAnsi="Arial" w:cs="Arial"/>
        </w:rPr>
      </w:pPr>
      <w:proofErr w:type="spellStart"/>
      <w:proofErr w:type="gramStart"/>
      <w:r w:rsidRPr="00E36551">
        <w:rPr>
          <w:rFonts w:ascii="Arial" w:hAnsi="Arial" w:cs="Arial"/>
          <w:b/>
          <w:bCs/>
          <w:color w:val="000000"/>
          <w:shd w:val="clear" w:color="auto" w:fill="FFFFFF"/>
        </w:rPr>
        <w:t>Seconded</w:t>
      </w:r>
      <w:r w:rsidRPr="00E36551">
        <w:rPr>
          <w:rFonts w:ascii="Arial" w:hAnsi="Arial" w:cs="Arial"/>
          <w:color w:val="000000"/>
          <w:shd w:val="clear" w:color="auto" w:fill="FFFFFF"/>
        </w:rPr>
        <w:t>:</w:t>
      </w:r>
      <w:r w:rsidR="00F67F7A" w:rsidRPr="00E36551">
        <w:rPr>
          <w:rFonts w:ascii="Arial" w:hAnsi="Arial" w:cs="Arial"/>
          <w:color w:val="000000"/>
          <w:shd w:val="clear" w:color="auto" w:fill="FFFFFF"/>
        </w:rPr>
        <w:t>Cllr</w:t>
      </w:r>
      <w:proofErr w:type="spellEnd"/>
      <w:proofErr w:type="gramEnd"/>
      <w:r w:rsidR="00F67F7A" w:rsidRPr="00E36551">
        <w:rPr>
          <w:rFonts w:ascii="Arial" w:hAnsi="Arial" w:cs="Arial"/>
          <w:color w:val="000000"/>
          <w:shd w:val="clear" w:color="auto" w:fill="FFFFFF"/>
        </w:rPr>
        <w:t xml:space="preserve"> J Rawlins</w:t>
      </w:r>
    </w:p>
    <w:p w14:paraId="176EC729" w14:textId="77777777" w:rsidR="00702233" w:rsidRPr="00E36551" w:rsidRDefault="00702233" w:rsidP="00274AFC">
      <w:pPr>
        <w:spacing w:line="276" w:lineRule="auto"/>
        <w:rPr>
          <w:rFonts w:ascii="Arial" w:hAnsi="Arial" w:cs="Arial"/>
        </w:rPr>
      </w:pPr>
    </w:p>
    <w:p w14:paraId="2A5D8B22" w14:textId="77777777" w:rsidR="00F67F7A" w:rsidRPr="00E36551" w:rsidRDefault="00F67F7A" w:rsidP="00F67F7A">
      <w:pPr>
        <w:autoSpaceDE w:val="0"/>
        <w:autoSpaceDN w:val="0"/>
        <w:adjustRightInd w:val="0"/>
        <w:rPr>
          <w:rFonts w:ascii="Arial" w:hAnsi="Arial" w:cs="Arial"/>
          <w:b/>
          <w:bCs/>
          <w14:ligatures w14:val="standardContextual"/>
        </w:rPr>
      </w:pPr>
      <w:r w:rsidRPr="00E36551">
        <w:rPr>
          <w:rFonts w:ascii="Arial" w:hAnsi="Arial" w:cs="Arial"/>
        </w:rPr>
        <w:t>ii</w:t>
      </w:r>
      <w:r w:rsidRPr="00E36551">
        <w:rPr>
          <w:rFonts w:ascii="Arial" w:hAnsi="Arial" w:cs="Arial"/>
        </w:rPr>
        <w:tab/>
      </w:r>
      <w:r w:rsidRPr="00E36551">
        <w:rPr>
          <w:rFonts w:ascii="Arial" w:hAnsi="Arial" w:cs="Arial"/>
          <w:b/>
          <w:bCs/>
          <w14:ligatures w14:val="standardContextual"/>
        </w:rPr>
        <w:t>Application PA24/03719</w:t>
      </w:r>
    </w:p>
    <w:p w14:paraId="61AF6174" w14:textId="77777777" w:rsidR="00F67F7A" w:rsidRPr="00E36551" w:rsidRDefault="00F67F7A" w:rsidP="00F67F7A">
      <w:pPr>
        <w:autoSpaceDE w:val="0"/>
        <w:autoSpaceDN w:val="0"/>
        <w:adjustRightInd w:val="0"/>
        <w:ind w:left="720"/>
        <w:rPr>
          <w:rFonts w:ascii="Arial" w:hAnsi="Arial" w:cs="Arial"/>
          <w14:ligatures w14:val="standardContextual"/>
        </w:rPr>
      </w:pPr>
      <w:r w:rsidRPr="00E36551">
        <w:rPr>
          <w:rFonts w:ascii="Arial" w:hAnsi="Arial" w:cs="Arial"/>
          <w:b/>
          <w:bCs/>
          <w14:ligatures w14:val="standardContextual"/>
        </w:rPr>
        <w:t xml:space="preserve">Proposal </w:t>
      </w:r>
      <w:r w:rsidRPr="00E36551">
        <w:rPr>
          <w:rFonts w:ascii="Arial" w:hAnsi="Arial" w:cs="Arial"/>
          <w14:ligatures w14:val="standardContextual"/>
        </w:rPr>
        <w:t>Replacement Flat Roof, Replacement Rear Windows, Installation of Bi-Fold Doors &amp; Associated Works</w:t>
      </w:r>
    </w:p>
    <w:p w14:paraId="203A91A2" w14:textId="77777777" w:rsidR="00F67F7A" w:rsidRPr="00E36551" w:rsidRDefault="00F67F7A" w:rsidP="00F67F7A">
      <w:pPr>
        <w:autoSpaceDE w:val="0"/>
        <w:autoSpaceDN w:val="0"/>
        <w:adjustRightInd w:val="0"/>
        <w:ind w:firstLine="720"/>
        <w:rPr>
          <w:rFonts w:ascii="Arial" w:hAnsi="Arial" w:cs="Arial"/>
          <w14:ligatures w14:val="standardContextual"/>
        </w:rPr>
      </w:pPr>
      <w:r w:rsidRPr="00E36551">
        <w:rPr>
          <w:rFonts w:ascii="Arial" w:hAnsi="Arial" w:cs="Arial"/>
          <w:b/>
          <w:bCs/>
          <w14:ligatures w14:val="standardContextual"/>
        </w:rPr>
        <w:t xml:space="preserve">Location </w:t>
      </w:r>
      <w:r w:rsidRPr="00E36551">
        <w:rPr>
          <w:rFonts w:ascii="Arial" w:hAnsi="Arial" w:cs="Arial"/>
          <w14:ligatures w14:val="standardContextual"/>
        </w:rPr>
        <w:t>2 Bay Cottages Higher Fore Street Marazion Cornwall</w:t>
      </w:r>
    </w:p>
    <w:p w14:paraId="01F1BC50" w14:textId="77777777" w:rsidR="00F67F7A" w:rsidRPr="00E36551" w:rsidRDefault="00F67F7A" w:rsidP="00F67F7A">
      <w:pPr>
        <w:autoSpaceDE w:val="0"/>
        <w:autoSpaceDN w:val="0"/>
        <w:adjustRightInd w:val="0"/>
        <w:ind w:firstLine="720"/>
        <w:rPr>
          <w:rFonts w:ascii="Arial" w:hAnsi="Arial" w:cs="Arial"/>
          <w14:ligatures w14:val="standardContextual"/>
        </w:rPr>
      </w:pPr>
      <w:r w:rsidRPr="00E36551">
        <w:rPr>
          <w:rFonts w:ascii="Arial" w:hAnsi="Arial" w:cs="Arial"/>
          <w:b/>
          <w:bCs/>
          <w14:ligatures w14:val="standardContextual"/>
        </w:rPr>
        <w:t xml:space="preserve">Applicant </w:t>
      </w:r>
      <w:r w:rsidRPr="00E36551">
        <w:rPr>
          <w:rFonts w:ascii="Arial" w:hAnsi="Arial" w:cs="Arial"/>
          <w14:ligatures w14:val="standardContextual"/>
        </w:rPr>
        <w:t>Mrs A Michel</w:t>
      </w:r>
    </w:p>
    <w:p w14:paraId="776195C7" w14:textId="77777777" w:rsidR="00F67F7A" w:rsidRPr="00E36551" w:rsidRDefault="00F67F7A" w:rsidP="00F67F7A">
      <w:pPr>
        <w:spacing w:line="276" w:lineRule="auto"/>
        <w:rPr>
          <w:rFonts w:ascii="Arial" w:hAnsi="Arial" w:cs="Arial"/>
          <w:color w:val="000000"/>
          <w:shd w:val="clear" w:color="auto" w:fill="FFFFFF"/>
        </w:rPr>
      </w:pPr>
      <w:r w:rsidRPr="00E36551">
        <w:rPr>
          <w:rFonts w:ascii="Arial" w:hAnsi="Arial" w:cs="Arial"/>
          <w:b/>
          <w:bCs/>
        </w:rPr>
        <w:t>RESOLVED</w:t>
      </w:r>
      <w:r w:rsidRPr="00E36551">
        <w:rPr>
          <w:rFonts w:ascii="Arial" w:hAnsi="Arial" w:cs="Arial"/>
        </w:rPr>
        <w:t xml:space="preserve"> – unanimously </w:t>
      </w:r>
      <w:r w:rsidRPr="00E36551">
        <w:rPr>
          <w:rFonts w:ascii="Arial" w:hAnsi="Arial" w:cs="Arial"/>
          <w:color w:val="000000"/>
          <w:shd w:val="clear" w:color="auto" w:fill="FFFFFF"/>
        </w:rPr>
        <w:t>resolved to object to this application on the grounds that Historic Environment Planning has asked the applicant re-consult providing the information as requested. Marazion Town Council supports the comments made by Historic Environment Planning.</w:t>
      </w:r>
    </w:p>
    <w:p w14:paraId="75BBE3E8" w14:textId="77777777" w:rsidR="00F67F7A" w:rsidRPr="00E36551" w:rsidRDefault="00F67F7A" w:rsidP="00F67F7A">
      <w:pPr>
        <w:spacing w:line="276" w:lineRule="auto"/>
        <w:rPr>
          <w:rFonts w:ascii="Arial" w:hAnsi="Arial" w:cs="Arial"/>
          <w:color w:val="000000"/>
          <w:shd w:val="clear" w:color="auto" w:fill="FFFFFF"/>
        </w:rPr>
      </w:pPr>
      <w:r w:rsidRPr="00E36551">
        <w:rPr>
          <w:rFonts w:ascii="Arial" w:hAnsi="Arial" w:cs="Arial"/>
          <w:b/>
          <w:bCs/>
          <w:color w:val="000000"/>
          <w:shd w:val="clear" w:color="auto" w:fill="FFFFFF"/>
        </w:rPr>
        <w:t>Proposed</w:t>
      </w:r>
      <w:r w:rsidRPr="00E36551">
        <w:rPr>
          <w:rFonts w:ascii="Arial" w:hAnsi="Arial" w:cs="Arial"/>
          <w:color w:val="000000"/>
          <w:shd w:val="clear" w:color="auto" w:fill="FFFFFF"/>
        </w:rPr>
        <w:t>: Cllr D Laity</w:t>
      </w:r>
    </w:p>
    <w:p w14:paraId="44233BC9" w14:textId="77777777" w:rsidR="00F67F7A" w:rsidRPr="00E36551" w:rsidRDefault="00F67F7A" w:rsidP="00F67F7A">
      <w:pPr>
        <w:spacing w:line="276" w:lineRule="auto"/>
        <w:rPr>
          <w:rFonts w:ascii="Arial" w:hAnsi="Arial" w:cs="Arial"/>
        </w:rPr>
      </w:pPr>
      <w:proofErr w:type="spellStart"/>
      <w:proofErr w:type="gramStart"/>
      <w:r w:rsidRPr="00E36551">
        <w:rPr>
          <w:rFonts w:ascii="Arial" w:hAnsi="Arial" w:cs="Arial"/>
          <w:b/>
          <w:bCs/>
          <w:color w:val="000000"/>
          <w:shd w:val="clear" w:color="auto" w:fill="FFFFFF"/>
        </w:rPr>
        <w:t>Seconded</w:t>
      </w:r>
      <w:r w:rsidRPr="00E36551">
        <w:rPr>
          <w:rFonts w:ascii="Arial" w:hAnsi="Arial" w:cs="Arial"/>
          <w:color w:val="000000"/>
          <w:shd w:val="clear" w:color="auto" w:fill="FFFFFF"/>
        </w:rPr>
        <w:t>:Cllr</w:t>
      </w:r>
      <w:proofErr w:type="spellEnd"/>
      <w:proofErr w:type="gramEnd"/>
      <w:r w:rsidRPr="00E36551">
        <w:rPr>
          <w:rFonts w:ascii="Arial" w:hAnsi="Arial" w:cs="Arial"/>
          <w:color w:val="000000"/>
          <w:shd w:val="clear" w:color="auto" w:fill="FFFFFF"/>
        </w:rPr>
        <w:t xml:space="preserve"> J Rawlins</w:t>
      </w:r>
    </w:p>
    <w:p w14:paraId="16B95547" w14:textId="77777777" w:rsidR="00F67F7A" w:rsidRPr="00E36551" w:rsidRDefault="00F67F7A" w:rsidP="00F67F7A">
      <w:pPr>
        <w:spacing w:line="276" w:lineRule="auto"/>
        <w:rPr>
          <w:rFonts w:ascii="Arial" w:hAnsi="Arial" w:cs="Arial"/>
        </w:rPr>
      </w:pPr>
    </w:p>
    <w:p w14:paraId="3612AAAB" w14:textId="75A3E264" w:rsidR="00F67F7A" w:rsidRPr="00E36551" w:rsidRDefault="00F67F7A" w:rsidP="00F67F7A">
      <w:pPr>
        <w:pStyle w:val="CommentSubject"/>
        <w:widowControl/>
        <w:suppressAutoHyphens w:val="0"/>
        <w:spacing w:line="276" w:lineRule="auto"/>
        <w:rPr>
          <w:rFonts w:ascii="Arial" w:hAnsi="Arial" w:cs="Arial"/>
          <w:szCs w:val="24"/>
        </w:rPr>
      </w:pPr>
      <w:r w:rsidRPr="00E36551">
        <w:rPr>
          <w:rFonts w:ascii="Arial" w:hAnsi="Arial" w:cs="Arial"/>
          <w:szCs w:val="24"/>
        </w:rPr>
        <w:t>3086</w:t>
      </w:r>
      <w:r w:rsidRPr="00E36551">
        <w:rPr>
          <w:rFonts w:ascii="Arial" w:hAnsi="Arial" w:cs="Arial"/>
          <w:szCs w:val="24"/>
        </w:rPr>
        <w:tab/>
        <w:t>Credit Card Application</w:t>
      </w:r>
    </w:p>
    <w:p w14:paraId="38BD58CE" w14:textId="21091A53" w:rsidR="009853D5" w:rsidRPr="00E36551" w:rsidRDefault="009853D5" w:rsidP="009853D5">
      <w:pPr>
        <w:pStyle w:val="CommentText"/>
        <w:rPr>
          <w:rFonts w:ascii="Arial" w:hAnsi="Arial" w:cs="Arial"/>
          <w:szCs w:val="24"/>
        </w:rPr>
      </w:pPr>
      <w:r w:rsidRPr="00E36551">
        <w:rPr>
          <w:rFonts w:ascii="Arial" w:hAnsi="Arial" w:cs="Arial"/>
          <w:szCs w:val="24"/>
        </w:rPr>
        <w:t>Cllr Tutchier explained the benefits of having a Barclays Business credit card.  A discussion took place about</w:t>
      </w:r>
      <w:r w:rsidR="00671CFD" w:rsidRPr="00E36551">
        <w:rPr>
          <w:rFonts w:ascii="Arial" w:hAnsi="Arial" w:cs="Arial"/>
          <w:szCs w:val="24"/>
        </w:rPr>
        <w:t xml:space="preserve"> the advantages and disadvantages.</w:t>
      </w:r>
    </w:p>
    <w:p w14:paraId="3C34CD1D" w14:textId="04688E54" w:rsidR="00F67F7A" w:rsidRPr="00E36551" w:rsidRDefault="00F67F7A" w:rsidP="00F67F7A">
      <w:pPr>
        <w:pStyle w:val="CommentSubject"/>
        <w:widowControl/>
        <w:suppressAutoHyphens w:val="0"/>
        <w:spacing w:line="276" w:lineRule="auto"/>
        <w:rPr>
          <w:rFonts w:ascii="Arial" w:hAnsi="Arial" w:cs="Arial"/>
          <w:b w:val="0"/>
          <w:bCs w:val="0"/>
          <w:szCs w:val="24"/>
        </w:rPr>
      </w:pPr>
      <w:r w:rsidRPr="00E36551">
        <w:rPr>
          <w:rFonts w:ascii="Arial" w:hAnsi="Arial" w:cs="Arial"/>
          <w:szCs w:val="24"/>
        </w:rPr>
        <w:t xml:space="preserve">RESOLVED – </w:t>
      </w:r>
      <w:r w:rsidRPr="00E36551">
        <w:rPr>
          <w:rFonts w:ascii="Arial" w:hAnsi="Arial" w:cs="Arial"/>
          <w:b w:val="0"/>
          <w:bCs w:val="0"/>
          <w:szCs w:val="24"/>
        </w:rPr>
        <w:t xml:space="preserve">majority objected on the grounds </w:t>
      </w:r>
      <w:r w:rsidR="008E6120" w:rsidRPr="00E36551">
        <w:rPr>
          <w:rFonts w:ascii="Arial" w:hAnsi="Arial" w:cs="Arial"/>
          <w:b w:val="0"/>
          <w:bCs w:val="0"/>
          <w:szCs w:val="24"/>
        </w:rPr>
        <w:t xml:space="preserve">using the debit card </w:t>
      </w:r>
      <w:r w:rsidR="009853D5" w:rsidRPr="00E36551">
        <w:rPr>
          <w:rFonts w:ascii="Arial" w:hAnsi="Arial" w:cs="Arial"/>
          <w:b w:val="0"/>
          <w:bCs w:val="0"/>
          <w:szCs w:val="24"/>
        </w:rPr>
        <w:t xml:space="preserve">for purchasing of goods as and when needed </w:t>
      </w:r>
      <w:r w:rsidR="008E6120" w:rsidRPr="00E36551">
        <w:rPr>
          <w:rFonts w:ascii="Arial" w:hAnsi="Arial" w:cs="Arial"/>
          <w:b w:val="0"/>
          <w:bCs w:val="0"/>
          <w:szCs w:val="24"/>
        </w:rPr>
        <w:t>is sufficient</w:t>
      </w:r>
      <w:r w:rsidR="00671CFD" w:rsidRPr="00E36551">
        <w:rPr>
          <w:rFonts w:ascii="Arial" w:hAnsi="Arial" w:cs="Arial"/>
          <w:b w:val="0"/>
          <w:bCs w:val="0"/>
          <w:szCs w:val="24"/>
        </w:rPr>
        <w:t>.</w:t>
      </w:r>
    </w:p>
    <w:p w14:paraId="5816F56A" w14:textId="11339A1E" w:rsidR="00F67F7A" w:rsidRPr="00E36551" w:rsidRDefault="00F67F7A" w:rsidP="00F67F7A">
      <w:pPr>
        <w:pStyle w:val="CommentText"/>
        <w:rPr>
          <w:rFonts w:ascii="Arial" w:hAnsi="Arial" w:cs="Arial"/>
          <w:szCs w:val="24"/>
        </w:rPr>
      </w:pPr>
      <w:r w:rsidRPr="00E36551">
        <w:rPr>
          <w:rFonts w:ascii="Arial" w:hAnsi="Arial" w:cs="Arial"/>
          <w:b/>
          <w:bCs/>
          <w:szCs w:val="24"/>
        </w:rPr>
        <w:t>Proposed:</w:t>
      </w:r>
      <w:r w:rsidRPr="00E36551">
        <w:rPr>
          <w:rFonts w:ascii="Arial" w:hAnsi="Arial" w:cs="Arial"/>
          <w:szCs w:val="24"/>
        </w:rPr>
        <w:t xml:space="preserve"> Cllr J Tutchier proposed that the town council does apply for a Barclays Business credit car</w:t>
      </w:r>
      <w:r w:rsidR="008E6120" w:rsidRPr="00E36551">
        <w:rPr>
          <w:rFonts w:ascii="Arial" w:hAnsi="Arial" w:cs="Arial"/>
          <w:szCs w:val="24"/>
        </w:rPr>
        <w:t>d.</w:t>
      </w:r>
    </w:p>
    <w:p w14:paraId="17156F32" w14:textId="1CCFB15D" w:rsidR="00F67F7A" w:rsidRPr="00E36551" w:rsidRDefault="00F67F7A" w:rsidP="00F67F7A">
      <w:pPr>
        <w:pStyle w:val="CommentText"/>
        <w:rPr>
          <w:rFonts w:ascii="Arial" w:hAnsi="Arial" w:cs="Arial"/>
          <w:szCs w:val="24"/>
        </w:rPr>
      </w:pPr>
      <w:r w:rsidRPr="00E36551">
        <w:rPr>
          <w:rFonts w:ascii="Arial" w:hAnsi="Arial" w:cs="Arial"/>
          <w:b/>
          <w:bCs/>
          <w:szCs w:val="24"/>
        </w:rPr>
        <w:t>Seconded:</w:t>
      </w:r>
      <w:r w:rsidRPr="00E36551">
        <w:rPr>
          <w:rFonts w:ascii="Arial" w:hAnsi="Arial" w:cs="Arial"/>
          <w:szCs w:val="24"/>
        </w:rPr>
        <w:t xml:space="preserve"> Cllr G Reynolds</w:t>
      </w:r>
    </w:p>
    <w:p w14:paraId="32188D99" w14:textId="77777777" w:rsidR="00F67F7A" w:rsidRPr="00E36551" w:rsidRDefault="00F67F7A" w:rsidP="00F67F7A">
      <w:pPr>
        <w:pStyle w:val="CommentSubject"/>
        <w:widowControl/>
        <w:suppressAutoHyphens w:val="0"/>
        <w:spacing w:line="276" w:lineRule="auto"/>
        <w:rPr>
          <w:rFonts w:ascii="Arial" w:hAnsi="Arial" w:cs="Arial"/>
          <w:szCs w:val="24"/>
        </w:rPr>
      </w:pPr>
    </w:p>
    <w:p w14:paraId="325C6F56" w14:textId="0CD6C75E" w:rsidR="009853D5" w:rsidRPr="00E36551" w:rsidRDefault="00217D8E" w:rsidP="00217D8E">
      <w:pPr>
        <w:widowControl w:val="0"/>
        <w:suppressAutoHyphens/>
        <w:spacing w:line="276" w:lineRule="auto"/>
        <w:ind w:left="709" w:hanging="709"/>
        <w:jc w:val="both"/>
        <w:rPr>
          <w:rFonts w:ascii="Arial" w:eastAsia="Arial" w:hAnsi="Arial" w:cs="Arial"/>
          <w:b/>
          <w:bCs/>
          <w:kern w:val="1"/>
          <w:lang w:val="en-US" w:eastAsia="hi-IN" w:bidi="hi-IN"/>
        </w:rPr>
      </w:pPr>
      <w:r w:rsidRPr="00E36551">
        <w:rPr>
          <w:rFonts w:ascii="Arial" w:eastAsia="Arial" w:hAnsi="Arial" w:cs="Arial"/>
          <w:b/>
          <w:bCs/>
          <w:kern w:val="1"/>
          <w:lang w:val="en-US" w:eastAsia="hi-IN" w:bidi="hi-IN"/>
        </w:rPr>
        <w:t>30</w:t>
      </w:r>
      <w:r w:rsidR="009853D5" w:rsidRPr="00E36551">
        <w:rPr>
          <w:rFonts w:ascii="Arial" w:eastAsia="Arial" w:hAnsi="Arial" w:cs="Arial"/>
          <w:b/>
          <w:bCs/>
          <w:kern w:val="1"/>
          <w:lang w:val="en-US" w:eastAsia="hi-IN" w:bidi="hi-IN"/>
        </w:rPr>
        <w:t>87</w:t>
      </w:r>
      <w:r w:rsidR="009853D5" w:rsidRPr="00E36551">
        <w:rPr>
          <w:rFonts w:ascii="Arial" w:eastAsia="Arial" w:hAnsi="Arial" w:cs="Arial"/>
          <w:b/>
          <w:bCs/>
          <w:kern w:val="1"/>
          <w:lang w:val="en-US" w:eastAsia="hi-IN" w:bidi="hi-IN"/>
        </w:rPr>
        <w:tab/>
      </w:r>
      <w:r w:rsidR="009853D5" w:rsidRPr="00E36551">
        <w:rPr>
          <w:rFonts w:ascii="Arial" w:eastAsia="Lucida Sans Unicode" w:hAnsi="Arial" w:cs="Arial"/>
          <w:b/>
          <w:bCs/>
          <w:kern w:val="1"/>
          <w:lang w:val="en-US" w:eastAsia="hi-IN" w:bidi="hi-IN"/>
        </w:rPr>
        <w:t>Financial Regulations</w:t>
      </w:r>
    </w:p>
    <w:p w14:paraId="73263253" w14:textId="248DA2E1" w:rsidR="009853D5" w:rsidRPr="00E36551" w:rsidRDefault="009853D5" w:rsidP="009853D5">
      <w:pPr>
        <w:pStyle w:val="CommentSubject"/>
        <w:widowControl/>
        <w:suppressAutoHyphens w:val="0"/>
        <w:spacing w:line="276" w:lineRule="auto"/>
        <w:rPr>
          <w:rFonts w:ascii="Arial" w:hAnsi="Arial" w:cs="Arial"/>
          <w:b w:val="0"/>
          <w:bCs w:val="0"/>
          <w:szCs w:val="24"/>
        </w:rPr>
      </w:pPr>
      <w:r w:rsidRPr="00E36551">
        <w:rPr>
          <w:rFonts w:ascii="Arial" w:hAnsi="Arial" w:cs="Arial"/>
          <w:szCs w:val="24"/>
        </w:rPr>
        <w:t>RESOLVED</w:t>
      </w:r>
      <w:r w:rsidRPr="00E36551">
        <w:rPr>
          <w:rFonts w:ascii="Arial" w:hAnsi="Arial" w:cs="Arial"/>
          <w:b w:val="0"/>
          <w:bCs w:val="0"/>
          <w:szCs w:val="24"/>
        </w:rPr>
        <w:t xml:space="preserve"> – unanimously approved to accept and adopt the </w:t>
      </w:r>
      <w:r w:rsidR="005B3EDA">
        <w:rPr>
          <w:rFonts w:ascii="Arial" w:hAnsi="Arial" w:cs="Arial"/>
          <w:b w:val="0"/>
          <w:bCs w:val="0"/>
          <w:szCs w:val="24"/>
        </w:rPr>
        <w:t>revised and adapted</w:t>
      </w:r>
      <w:r w:rsidRPr="00E36551">
        <w:rPr>
          <w:rFonts w:ascii="Arial" w:hAnsi="Arial" w:cs="Arial"/>
          <w:b w:val="0"/>
          <w:bCs w:val="0"/>
          <w:szCs w:val="24"/>
        </w:rPr>
        <w:t xml:space="preserve"> model financial regulations.</w:t>
      </w:r>
    </w:p>
    <w:p w14:paraId="1B659FAD" w14:textId="4174C4BC" w:rsidR="009853D5" w:rsidRPr="00E36551" w:rsidRDefault="009853D5" w:rsidP="009853D5">
      <w:pPr>
        <w:pStyle w:val="CommentText"/>
        <w:rPr>
          <w:rFonts w:ascii="Arial" w:hAnsi="Arial" w:cs="Arial"/>
          <w:szCs w:val="24"/>
        </w:rPr>
      </w:pPr>
      <w:r w:rsidRPr="00E36551">
        <w:rPr>
          <w:rFonts w:ascii="Arial" w:hAnsi="Arial" w:cs="Arial"/>
          <w:b/>
          <w:bCs/>
          <w:szCs w:val="24"/>
        </w:rPr>
        <w:t>Proposed:</w:t>
      </w:r>
      <w:r w:rsidRPr="00E36551">
        <w:rPr>
          <w:rFonts w:ascii="Arial" w:hAnsi="Arial" w:cs="Arial"/>
          <w:szCs w:val="24"/>
        </w:rPr>
        <w:t xml:space="preserve"> Cllr W Collins</w:t>
      </w:r>
    </w:p>
    <w:p w14:paraId="24AB7DB3" w14:textId="7E507F83" w:rsidR="009853D5" w:rsidRPr="00E36551" w:rsidRDefault="009853D5" w:rsidP="009853D5">
      <w:pPr>
        <w:pStyle w:val="CommentText"/>
        <w:rPr>
          <w:rFonts w:ascii="Arial" w:hAnsi="Arial" w:cs="Arial"/>
          <w:szCs w:val="24"/>
        </w:rPr>
      </w:pPr>
      <w:r w:rsidRPr="00E36551">
        <w:rPr>
          <w:rFonts w:ascii="Arial" w:hAnsi="Arial" w:cs="Arial"/>
          <w:b/>
          <w:bCs/>
          <w:szCs w:val="24"/>
        </w:rPr>
        <w:t>Seconded:</w:t>
      </w:r>
      <w:r w:rsidRPr="00E36551">
        <w:rPr>
          <w:rFonts w:ascii="Arial" w:hAnsi="Arial" w:cs="Arial"/>
          <w:szCs w:val="24"/>
        </w:rPr>
        <w:t xml:space="preserve"> Cllr P Hosking</w:t>
      </w:r>
    </w:p>
    <w:p w14:paraId="4F6D6AB1" w14:textId="77777777" w:rsidR="00671CFD" w:rsidRPr="00E36551" w:rsidRDefault="00671CFD" w:rsidP="009853D5">
      <w:pPr>
        <w:pStyle w:val="CommentText"/>
        <w:rPr>
          <w:rFonts w:ascii="Arial" w:hAnsi="Arial" w:cs="Arial"/>
          <w:szCs w:val="24"/>
        </w:rPr>
      </w:pPr>
    </w:p>
    <w:p w14:paraId="5BAA0102" w14:textId="77777777" w:rsidR="00671CFD" w:rsidRPr="00E36551" w:rsidRDefault="00671CFD" w:rsidP="00671CFD">
      <w:pPr>
        <w:pStyle w:val="CommentText"/>
        <w:ind w:left="708" w:hanging="708"/>
        <w:rPr>
          <w:rFonts w:ascii="Arial" w:hAnsi="Arial" w:cs="Arial"/>
          <w:b/>
          <w:bCs/>
          <w:szCs w:val="24"/>
        </w:rPr>
      </w:pPr>
      <w:r w:rsidRPr="00E36551">
        <w:rPr>
          <w:rFonts w:ascii="Arial" w:hAnsi="Arial" w:cs="Arial"/>
          <w:b/>
          <w:bCs/>
          <w:szCs w:val="24"/>
        </w:rPr>
        <w:t>3088</w:t>
      </w:r>
      <w:r w:rsidRPr="00E36551">
        <w:rPr>
          <w:rFonts w:ascii="Arial" w:hAnsi="Arial" w:cs="Arial"/>
          <w:szCs w:val="24"/>
        </w:rPr>
        <w:tab/>
      </w:r>
      <w:r w:rsidRPr="00E36551">
        <w:rPr>
          <w:rFonts w:ascii="Arial" w:hAnsi="Arial" w:cs="Arial"/>
          <w:b/>
          <w:bCs/>
          <w:szCs w:val="24"/>
        </w:rPr>
        <w:t>Letter to Prospective Parliamentary Candidates - Campaign for a Mobile Post</w:t>
      </w:r>
    </w:p>
    <w:p w14:paraId="0BD5A4BA" w14:textId="62E3E3E0" w:rsidR="00671CFD" w:rsidRPr="00E36551" w:rsidRDefault="00671CFD" w:rsidP="00671CFD">
      <w:pPr>
        <w:pStyle w:val="CommentText"/>
        <w:ind w:left="708" w:hanging="708"/>
        <w:rPr>
          <w:rFonts w:ascii="Arial" w:hAnsi="Arial" w:cs="Arial"/>
          <w:b/>
          <w:bCs/>
          <w:szCs w:val="24"/>
        </w:rPr>
      </w:pPr>
      <w:r w:rsidRPr="00E36551">
        <w:rPr>
          <w:rFonts w:ascii="Arial" w:hAnsi="Arial" w:cs="Arial"/>
          <w:b/>
          <w:bCs/>
          <w:szCs w:val="24"/>
        </w:rPr>
        <w:t>Office.</w:t>
      </w:r>
    </w:p>
    <w:p w14:paraId="3DC019DC" w14:textId="08D45E81" w:rsidR="00671CFD" w:rsidRPr="00E36551" w:rsidRDefault="00671CFD" w:rsidP="00671CFD">
      <w:pPr>
        <w:pStyle w:val="CommentSubject"/>
        <w:widowControl/>
        <w:suppressAutoHyphens w:val="0"/>
        <w:spacing w:line="276" w:lineRule="auto"/>
        <w:rPr>
          <w:rFonts w:ascii="Arial" w:hAnsi="Arial" w:cs="Arial"/>
          <w:b w:val="0"/>
          <w:bCs w:val="0"/>
          <w:szCs w:val="24"/>
        </w:rPr>
      </w:pPr>
      <w:r w:rsidRPr="00E36551">
        <w:rPr>
          <w:rFonts w:ascii="Arial" w:hAnsi="Arial" w:cs="Arial"/>
          <w:szCs w:val="24"/>
        </w:rPr>
        <w:t>RESOLVED</w:t>
      </w:r>
      <w:r w:rsidRPr="00E36551">
        <w:rPr>
          <w:rFonts w:ascii="Arial" w:hAnsi="Arial" w:cs="Arial"/>
          <w:b w:val="0"/>
          <w:bCs w:val="0"/>
          <w:szCs w:val="24"/>
        </w:rPr>
        <w:t xml:space="preserve"> – unanimously approved to send the letter as drafted to Prospective Parliamentary </w:t>
      </w:r>
      <w:r w:rsidR="002B4A93">
        <w:rPr>
          <w:rFonts w:ascii="Arial" w:hAnsi="Arial" w:cs="Arial"/>
          <w:b w:val="0"/>
          <w:bCs w:val="0"/>
          <w:szCs w:val="24"/>
        </w:rPr>
        <w:t>c</w:t>
      </w:r>
      <w:r w:rsidRPr="00E36551">
        <w:rPr>
          <w:rFonts w:ascii="Arial" w:hAnsi="Arial" w:cs="Arial"/>
          <w:b w:val="0"/>
          <w:bCs w:val="0"/>
          <w:szCs w:val="24"/>
        </w:rPr>
        <w:t>andidates.</w:t>
      </w:r>
    </w:p>
    <w:p w14:paraId="0DACF0E1" w14:textId="225987A7" w:rsidR="00671CFD" w:rsidRPr="00E36551" w:rsidRDefault="00671CFD" w:rsidP="00671CFD">
      <w:pPr>
        <w:pStyle w:val="CommentText"/>
        <w:rPr>
          <w:rFonts w:ascii="Arial" w:hAnsi="Arial" w:cs="Arial"/>
          <w:szCs w:val="24"/>
        </w:rPr>
      </w:pPr>
      <w:r w:rsidRPr="00E36551">
        <w:rPr>
          <w:rFonts w:ascii="Arial" w:hAnsi="Arial" w:cs="Arial"/>
          <w:b/>
          <w:bCs/>
          <w:szCs w:val="24"/>
        </w:rPr>
        <w:lastRenderedPageBreak/>
        <w:t>Proposed:</w:t>
      </w:r>
      <w:r w:rsidRPr="00E36551">
        <w:rPr>
          <w:rFonts w:ascii="Arial" w:hAnsi="Arial" w:cs="Arial"/>
          <w:szCs w:val="24"/>
        </w:rPr>
        <w:t xml:space="preserve"> Cllr W Collins</w:t>
      </w:r>
    </w:p>
    <w:p w14:paraId="3EA1A70E" w14:textId="77A66371" w:rsidR="00671CFD" w:rsidRPr="00E36551" w:rsidRDefault="00671CFD" w:rsidP="00671CFD">
      <w:pPr>
        <w:pStyle w:val="CommentText"/>
        <w:rPr>
          <w:rFonts w:ascii="Arial" w:hAnsi="Arial" w:cs="Arial"/>
          <w:szCs w:val="24"/>
        </w:rPr>
      </w:pPr>
      <w:r w:rsidRPr="00E36551">
        <w:rPr>
          <w:rFonts w:ascii="Arial" w:hAnsi="Arial" w:cs="Arial"/>
          <w:b/>
          <w:bCs/>
          <w:szCs w:val="24"/>
        </w:rPr>
        <w:t>Seconded:</w:t>
      </w:r>
      <w:r w:rsidRPr="00E36551">
        <w:rPr>
          <w:rFonts w:ascii="Arial" w:hAnsi="Arial" w:cs="Arial"/>
          <w:szCs w:val="24"/>
        </w:rPr>
        <w:t xml:space="preserve"> Cllr P Read</w:t>
      </w:r>
    </w:p>
    <w:p w14:paraId="5F6CE929" w14:textId="77777777" w:rsidR="00671CFD" w:rsidRPr="00E36551" w:rsidRDefault="00671CFD" w:rsidP="009853D5">
      <w:pPr>
        <w:pStyle w:val="CommentText"/>
        <w:rPr>
          <w:rFonts w:ascii="Arial" w:hAnsi="Arial" w:cs="Arial"/>
          <w:szCs w:val="24"/>
        </w:rPr>
      </w:pPr>
    </w:p>
    <w:p w14:paraId="18186F5A" w14:textId="57AC921F" w:rsidR="009853D5" w:rsidRPr="00E36551" w:rsidRDefault="009853D5" w:rsidP="00217D8E">
      <w:pPr>
        <w:widowControl w:val="0"/>
        <w:suppressAutoHyphens/>
        <w:spacing w:line="276" w:lineRule="auto"/>
        <w:ind w:left="709" w:hanging="709"/>
        <w:jc w:val="both"/>
        <w:rPr>
          <w:rFonts w:ascii="Arial" w:hAnsi="Arial" w:cs="Arial"/>
          <w:b/>
          <w:bCs/>
        </w:rPr>
      </w:pPr>
      <w:r w:rsidRPr="00E36551">
        <w:rPr>
          <w:rFonts w:ascii="Arial" w:hAnsi="Arial" w:cs="Arial"/>
          <w:b/>
          <w:bCs/>
        </w:rPr>
        <w:t>308</w:t>
      </w:r>
      <w:r w:rsidR="00671CFD" w:rsidRPr="00E36551">
        <w:rPr>
          <w:rFonts w:ascii="Arial" w:hAnsi="Arial" w:cs="Arial"/>
          <w:b/>
          <w:bCs/>
        </w:rPr>
        <w:t>9</w:t>
      </w:r>
      <w:r w:rsidRPr="00E36551">
        <w:rPr>
          <w:rFonts w:ascii="Arial" w:hAnsi="Arial" w:cs="Arial"/>
          <w:b/>
          <w:bCs/>
        </w:rPr>
        <w:tab/>
      </w:r>
      <w:bookmarkStart w:id="1" w:name="_Hlk169698493"/>
      <w:r w:rsidRPr="00E36551">
        <w:rPr>
          <w:rFonts w:ascii="Arial" w:hAnsi="Arial" w:cs="Arial"/>
          <w:b/>
          <w:bCs/>
        </w:rPr>
        <w:t>Holiday Lets and Wheelie Bins</w:t>
      </w:r>
      <w:bookmarkEnd w:id="1"/>
    </w:p>
    <w:p w14:paraId="181DD407" w14:textId="77777777" w:rsidR="00840721" w:rsidRPr="00E36551" w:rsidRDefault="00840721" w:rsidP="00217D8E">
      <w:pPr>
        <w:widowControl w:val="0"/>
        <w:suppressAutoHyphens/>
        <w:spacing w:line="276" w:lineRule="auto"/>
        <w:ind w:left="709" w:hanging="709"/>
        <w:jc w:val="both"/>
        <w:rPr>
          <w:rFonts w:ascii="Arial" w:hAnsi="Arial" w:cs="Arial"/>
        </w:rPr>
      </w:pPr>
      <w:r w:rsidRPr="00E36551">
        <w:rPr>
          <w:rFonts w:ascii="Arial" w:hAnsi="Arial" w:cs="Arial"/>
        </w:rPr>
        <w:t>Cllr Laity reverted to the Full Council meeting held on Tuesday 28</w:t>
      </w:r>
      <w:r w:rsidRPr="00E36551">
        <w:rPr>
          <w:rFonts w:ascii="Arial" w:hAnsi="Arial" w:cs="Arial"/>
          <w:vertAlign w:val="superscript"/>
        </w:rPr>
        <w:t>th</w:t>
      </w:r>
      <w:r w:rsidRPr="00E36551">
        <w:rPr>
          <w:rFonts w:ascii="Arial" w:hAnsi="Arial" w:cs="Arial"/>
        </w:rPr>
        <w:t xml:space="preserve"> May 2024 whereby a </w:t>
      </w:r>
    </w:p>
    <w:p w14:paraId="1D7B42F6" w14:textId="5D63EB96" w:rsidR="00840721" w:rsidRPr="00E36551" w:rsidRDefault="00840721" w:rsidP="00217D8E">
      <w:pPr>
        <w:widowControl w:val="0"/>
        <w:suppressAutoHyphens/>
        <w:spacing w:line="276" w:lineRule="auto"/>
        <w:ind w:left="709" w:hanging="709"/>
        <w:jc w:val="both"/>
        <w:rPr>
          <w:rFonts w:ascii="Arial" w:hAnsi="Arial" w:cs="Arial"/>
        </w:rPr>
      </w:pPr>
      <w:r w:rsidRPr="00E36551">
        <w:rPr>
          <w:rFonts w:ascii="Arial" w:hAnsi="Arial" w:cs="Arial"/>
        </w:rPr>
        <w:t xml:space="preserve">brief discussion took place about holiday lets in Marazion being issued with </w:t>
      </w:r>
    </w:p>
    <w:p w14:paraId="1A2DF2D9" w14:textId="1109A5E8" w:rsidR="00840721" w:rsidRPr="00E36551" w:rsidRDefault="00840721" w:rsidP="00217D8E">
      <w:pPr>
        <w:widowControl w:val="0"/>
        <w:suppressAutoHyphens/>
        <w:spacing w:line="276" w:lineRule="auto"/>
        <w:ind w:left="709" w:hanging="709"/>
        <w:jc w:val="both"/>
        <w:rPr>
          <w:rFonts w:ascii="Arial" w:hAnsi="Arial" w:cs="Arial"/>
        </w:rPr>
      </w:pPr>
      <w:r w:rsidRPr="00E36551">
        <w:rPr>
          <w:rFonts w:ascii="Arial" w:hAnsi="Arial" w:cs="Arial"/>
        </w:rPr>
        <w:t>Cornwall Council wheelie bins at the cost to the council taxpayer.</w:t>
      </w:r>
    </w:p>
    <w:p w14:paraId="7F85CFD7" w14:textId="461F3040" w:rsidR="00840721" w:rsidRPr="00E36551" w:rsidRDefault="009853D5" w:rsidP="00217D8E">
      <w:pPr>
        <w:widowControl w:val="0"/>
        <w:suppressAutoHyphens/>
        <w:spacing w:line="276" w:lineRule="auto"/>
        <w:ind w:left="709" w:hanging="709"/>
        <w:jc w:val="both"/>
        <w:rPr>
          <w:rFonts w:ascii="Arial" w:hAnsi="Arial" w:cs="Arial"/>
        </w:rPr>
      </w:pPr>
      <w:r w:rsidRPr="00E36551">
        <w:rPr>
          <w:rFonts w:ascii="Arial" w:hAnsi="Arial" w:cs="Arial"/>
          <w:b/>
          <w:bCs/>
        </w:rPr>
        <w:t xml:space="preserve">RESOLVED - </w:t>
      </w:r>
      <w:r w:rsidRPr="00E36551">
        <w:rPr>
          <w:rFonts w:ascii="Arial" w:hAnsi="Arial" w:cs="Arial"/>
        </w:rPr>
        <w:t xml:space="preserve">unanimously approved </w:t>
      </w:r>
      <w:r w:rsidR="00840721" w:rsidRPr="00E36551">
        <w:rPr>
          <w:rFonts w:ascii="Arial" w:hAnsi="Arial" w:cs="Arial"/>
        </w:rPr>
        <w:t xml:space="preserve">to compile </w:t>
      </w:r>
      <w:r w:rsidRPr="00E36551">
        <w:rPr>
          <w:rFonts w:ascii="Arial" w:hAnsi="Arial" w:cs="Arial"/>
        </w:rPr>
        <w:t>a list of holiday lets in Marazio</w:t>
      </w:r>
      <w:r w:rsidR="00840721" w:rsidRPr="00E36551">
        <w:rPr>
          <w:rFonts w:ascii="Arial" w:hAnsi="Arial" w:cs="Arial"/>
        </w:rPr>
        <w:t>n.</w:t>
      </w:r>
    </w:p>
    <w:p w14:paraId="1FBE9F4B" w14:textId="509AEEE4" w:rsidR="009853D5" w:rsidRPr="00E36551" w:rsidRDefault="00840721" w:rsidP="00840721">
      <w:pPr>
        <w:widowControl w:val="0"/>
        <w:suppressAutoHyphens/>
        <w:spacing w:line="276" w:lineRule="auto"/>
        <w:ind w:left="709" w:hanging="709"/>
        <w:jc w:val="both"/>
        <w:rPr>
          <w:rFonts w:ascii="Arial" w:hAnsi="Arial" w:cs="Arial"/>
        </w:rPr>
      </w:pPr>
      <w:r w:rsidRPr="00E36551">
        <w:rPr>
          <w:rFonts w:ascii="Arial" w:hAnsi="Arial" w:cs="Arial"/>
        </w:rPr>
        <w:t>and send to Cornwall Council.</w:t>
      </w:r>
    </w:p>
    <w:p w14:paraId="171C0A9A" w14:textId="77777777" w:rsidR="00840721" w:rsidRPr="00E36551" w:rsidRDefault="00840721" w:rsidP="00840721">
      <w:pPr>
        <w:pStyle w:val="CommentText"/>
        <w:rPr>
          <w:rFonts w:ascii="Arial" w:hAnsi="Arial" w:cs="Arial"/>
          <w:szCs w:val="24"/>
        </w:rPr>
      </w:pPr>
      <w:r w:rsidRPr="00E36551">
        <w:rPr>
          <w:rFonts w:ascii="Arial" w:hAnsi="Arial" w:cs="Arial"/>
          <w:b/>
          <w:bCs/>
          <w:szCs w:val="24"/>
        </w:rPr>
        <w:t>Proposed:</w:t>
      </w:r>
      <w:r w:rsidRPr="00E36551">
        <w:rPr>
          <w:rFonts w:ascii="Arial" w:hAnsi="Arial" w:cs="Arial"/>
          <w:szCs w:val="24"/>
        </w:rPr>
        <w:t xml:space="preserve"> Cllr W Collins</w:t>
      </w:r>
    </w:p>
    <w:p w14:paraId="29CF66BA" w14:textId="77777777" w:rsidR="00840721" w:rsidRPr="00E36551" w:rsidRDefault="00840721" w:rsidP="00840721">
      <w:pPr>
        <w:pStyle w:val="CommentText"/>
        <w:rPr>
          <w:rFonts w:ascii="Arial" w:hAnsi="Arial" w:cs="Arial"/>
          <w:szCs w:val="24"/>
        </w:rPr>
      </w:pPr>
      <w:r w:rsidRPr="00E36551">
        <w:rPr>
          <w:rFonts w:ascii="Arial" w:hAnsi="Arial" w:cs="Arial"/>
          <w:b/>
          <w:bCs/>
          <w:szCs w:val="24"/>
        </w:rPr>
        <w:t>Seconded:</w:t>
      </w:r>
      <w:r w:rsidRPr="00E36551">
        <w:rPr>
          <w:rFonts w:ascii="Arial" w:hAnsi="Arial" w:cs="Arial"/>
          <w:szCs w:val="24"/>
        </w:rPr>
        <w:t xml:space="preserve"> Cllr P Read</w:t>
      </w:r>
    </w:p>
    <w:p w14:paraId="092B2C84" w14:textId="77777777" w:rsidR="009853D5" w:rsidRPr="00E36551" w:rsidRDefault="009853D5" w:rsidP="00217D8E">
      <w:pPr>
        <w:widowControl w:val="0"/>
        <w:suppressAutoHyphens/>
        <w:spacing w:line="276" w:lineRule="auto"/>
        <w:ind w:left="709" w:hanging="709"/>
        <w:jc w:val="both"/>
        <w:rPr>
          <w:rFonts w:ascii="Arial" w:hAnsi="Arial" w:cs="Arial"/>
          <w:b/>
          <w:bCs/>
        </w:rPr>
      </w:pPr>
    </w:p>
    <w:p w14:paraId="25606384" w14:textId="0B9C7374" w:rsidR="00840721" w:rsidRPr="00E36551" w:rsidRDefault="00D51CC8" w:rsidP="00B07887">
      <w:pPr>
        <w:rPr>
          <w:rFonts w:ascii="Arial" w:eastAsia="Arial" w:hAnsi="Arial" w:cs="Arial"/>
          <w:b/>
          <w:bCs/>
          <w:kern w:val="1"/>
          <w:lang w:val="en-US" w:eastAsia="hi-IN" w:bidi="hi-IN"/>
        </w:rPr>
      </w:pPr>
      <w:r w:rsidRPr="00E36551">
        <w:rPr>
          <w:rFonts w:ascii="Arial" w:eastAsia="Arial" w:hAnsi="Arial" w:cs="Arial"/>
          <w:b/>
          <w:bCs/>
          <w:kern w:val="1"/>
          <w:lang w:val="en-US" w:eastAsia="hi-IN" w:bidi="hi-IN"/>
        </w:rPr>
        <w:t>30</w:t>
      </w:r>
      <w:r w:rsidR="00840721" w:rsidRPr="00E36551">
        <w:rPr>
          <w:rFonts w:ascii="Arial" w:eastAsia="Arial" w:hAnsi="Arial" w:cs="Arial"/>
          <w:b/>
          <w:bCs/>
          <w:kern w:val="1"/>
          <w:lang w:val="en-US" w:eastAsia="hi-IN" w:bidi="hi-IN"/>
        </w:rPr>
        <w:t>90</w:t>
      </w:r>
      <w:r w:rsidR="00840721" w:rsidRPr="00E36551">
        <w:rPr>
          <w:rFonts w:ascii="Arial" w:eastAsia="Arial" w:hAnsi="Arial" w:cs="Arial"/>
          <w:b/>
          <w:bCs/>
          <w:kern w:val="1"/>
          <w:lang w:val="en-US" w:eastAsia="hi-IN" w:bidi="hi-IN"/>
        </w:rPr>
        <w:tab/>
      </w:r>
      <w:r w:rsidR="00840721" w:rsidRPr="00E36551">
        <w:rPr>
          <w:rFonts w:ascii="Arial" w:hAnsi="Arial" w:cs="Arial"/>
          <w:b/>
          <w:bCs/>
        </w:rPr>
        <w:t xml:space="preserve">Community </w:t>
      </w:r>
      <w:proofErr w:type="spellStart"/>
      <w:r w:rsidR="00840721" w:rsidRPr="00E36551">
        <w:rPr>
          <w:rFonts w:ascii="Arial" w:hAnsi="Arial" w:cs="Arial"/>
          <w:b/>
          <w:bCs/>
        </w:rPr>
        <w:t>Speedwatch</w:t>
      </w:r>
      <w:proofErr w:type="spellEnd"/>
      <w:r w:rsidR="00840721" w:rsidRPr="00E36551">
        <w:rPr>
          <w:rFonts w:ascii="Arial" w:hAnsi="Arial" w:cs="Arial"/>
          <w:b/>
          <w:bCs/>
        </w:rPr>
        <w:t xml:space="preserve"> Initiative</w:t>
      </w:r>
    </w:p>
    <w:p w14:paraId="2A9CAD58" w14:textId="5D662022" w:rsidR="00840721" w:rsidRPr="00E36551" w:rsidRDefault="00840721" w:rsidP="00B07887">
      <w:pPr>
        <w:rPr>
          <w:rFonts w:ascii="Arial" w:eastAsia="Arial" w:hAnsi="Arial" w:cs="Arial"/>
          <w:b/>
          <w:bCs/>
          <w:kern w:val="1"/>
          <w:lang w:val="en-US" w:eastAsia="hi-IN" w:bidi="hi-IN"/>
        </w:rPr>
      </w:pPr>
      <w:r w:rsidRPr="00E36551">
        <w:rPr>
          <w:rFonts w:ascii="Arial" w:hAnsi="Arial" w:cs="Arial"/>
          <w:b/>
          <w:bCs/>
        </w:rPr>
        <w:t xml:space="preserve">RESOLVED - </w:t>
      </w:r>
      <w:r w:rsidRPr="00E36551">
        <w:rPr>
          <w:rFonts w:ascii="Arial" w:hAnsi="Arial" w:cs="Arial"/>
        </w:rPr>
        <w:t>unanimously approved to suspend the drive for volunteers and focus on the installation of speed radar signage.</w:t>
      </w:r>
    </w:p>
    <w:p w14:paraId="7A439C9E" w14:textId="5A68CA2C" w:rsidR="004A5B79" w:rsidRPr="00E36551" w:rsidRDefault="004A5B79" w:rsidP="00840721">
      <w:pPr>
        <w:spacing w:line="276" w:lineRule="auto"/>
        <w:rPr>
          <w:rFonts w:ascii="Arial" w:hAnsi="Arial" w:cs="Arial"/>
        </w:rPr>
      </w:pPr>
      <w:r w:rsidRPr="00E36551">
        <w:rPr>
          <w:rFonts w:ascii="Arial" w:hAnsi="Arial" w:cs="Arial"/>
          <w:b/>
          <w:bCs/>
        </w:rPr>
        <w:t>Proposed:</w:t>
      </w:r>
      <w:r w:rsidRPr="00E36551">
        <w:rPr>
          <w:rFonts w:ascii="Arial" w:hAnsi="Arial" w:cs="Arial"/>
        </w:rPr>
        <w:t xml:space="preserve"> Cl</w:t>
      </w:r>
      <w:r w:rsidR="00840721" w:rsidRPr="00E36551">
        <w:rPr>
          <w:rFonts w:ascii="Arial" w:hAnsi="Arial" w:cs="Arial"/>
        </w:rPr>
        <w:t>lr P Hosking</w:t>
      </w:r>
    </w:p>
    <w:p w14:paraId="0EDC42E7" w14:textId="183A6A0D" w:rsidR="004A5B79" w:rsidRPr="00E36551" w:rsidRDefault="004A5B79" w:rsidP="00840721">
      <w:pPr>
        <w:spacing w:line="276" w:lineRule="auto"/>
        <w:rPr>
          <w:rFonts w:ascii="Arial" w:hAnsi="Arial" w:cs="Arial"/>
        </w:rPr>
      </w:pPr>
      <w:r w:rsidRPr="00E36551">
        <w:rPr>
          <w:rFonts w:ascii="Arial" w:hAnsi="Arial" w:cs="Arial"/>
          <w:b/>
          <w:bCs/>
        </w:rPr>
        <w:t>Seconded:</w:t>
      </w:r>
      <w:r w:rsidRPr="00E36551">
        <w:rPr>
          <w:rFonts w:ascii="Arial" w:hAnsi="Arial" w:cs="Arial"/>
        </w:rPr>
        <w:t xml:space="preserve"> Cllr</w:t>
      </w:r>
      <w:r w:rsidR="00840721" w:rsidRPr="00E36551">
        <w:rPr>
          <w:rFonts w:ascii="Arial" w:hAnsi="Arial" w:cs="Arial"/>
        </w:rPr>
        <w:t xml:space="preserve"> J Rawlins.</w:t>
      </w:r>
    </w:p>
    <w:p w14:paraId="31BADD96" w14:textId="77777777" w:rsidR="009D1514" w:rsidRPr="00E36551" w:rsidRDefault="009D1514" w:rsidP="00840721">
      <w:pPr>
        <w:spacing w:line="276" w:lineRule="auto"/>
        <w:rPr>
          <w:rFonts w:ascii="Arial" w:hAnsi="Arial" w:cs="Arial"/>
        </w:rPr>
      </w:pPr>
    </w:p>
    <w:p w14:paraId="1A082EE3" w14:textId="14CA2309" w:rsidR="009D1514" w:rsidRPr="00E36551" w:rsidRDefault="009D1514" w:rsidP="00840721">
      <w:pPr>
        <w:spacing w:line="276" w:lineRule="auto"/>
        <w:rPr>
          <w:rFonts w:ascii="Arial" w:hAnsi="Arial" w:cs="Arial"/>
          <w:b/>
          <w:bCs/>
        </w:rPr>
      </w:pPr>
      <w:r w:rsidRPr="00E36551">
        <w:rPr>
          <w:rFonts w:ascii="Arial" w:hAnsi="Arial" w:cs="Arial"/>
          <w:b/>
          <w:bCs/>
        </w:rPr>
        <w:t>3091</w:t>
      </w:r>
      <w:r w:rsidRPr="00E36551">
        <w:rPr>
          <w:rFonts w:ascii="Arial" w:hAnsi="Arial" w:cs="Arial"/>
          <w:b/>
          <w:bCs/>
        </w:rPr>
        <w:tab/>
        <w:t>Recharging for Utilities RNLI</w:t>
      </w:r>
    </w:p>
    <w:p w14:paraId="17BF36DD" w14:textId="7809251B" w:rsidR="009D1514" w:rsidRPr="00E36551" w:rsidRDefault="009D1514" w:rsidP="009D1514">
      <w:pPr>
        <w:rPr>
          <w:rFonts w:ascii="Arial" w:eastAsia="Arial" w:hAnsi="Arial" w:cs="Arial"/>
          <w:b/>
          <w:bCs/>
          <w:kern w:val="1"/>
          <w:lang w:val="en-US" w:eastAsia="hi-IN" w:bidi="hi-IN"/>
        </w:rPr>
      </w:pPr>
      <w:r w:rsidRPr="00E36551">
        <w:rPr>
          <w:rFonts w:ascii="Arial" w:hAnsi="Arial" w:cs="Arial"/>
          <w:b/>
          <w:bCs/>
        </w:rPr>
        <w:t xml:space="preserve">RESOLVED – </w:t>
      </w:r>
      <w:r w:rsidRPr="00E36551">
        <w:rPr>
          <w:rFonts w:ascii="Arial" w:hAnsi="Arial" w:cs="Arial"/>
        </w:rPr>
        <w:t>majority approved to charge a sum of one hundred pounds.</w:t>
      </w:r>
    </w:p>
    <w:p w14:paraId="1DA87E73" w14:textId="57E823F7" w:rsidR="009D1514" w:rsidRPr="00E36551" w:rsidRDefault="009D1514" w:rsidP="009D1514">
      <w:pPr>
        <w:spacing w:line="276" w:lineRule="auto"/>
        <w:rPr>
          <w:rFonts w:ascii="Arial" w:hAnsi="Arial" w:cs="Arial"/>
        </w:rPr>
      </w:pPr>
      <w:r w:rsidRPr="00E36551">
        <w:rPr>
          <w:rFonts w:ascii="Arial" w:hAnsi="Arial" w:cs="Arial"/>
          <w:b/>
          <w:bCs/>
        </w:rPr>
        <w:t>Proposed:</w:t>
      </w:r>
      <w:r w:rsidRPr="00E36551">
        <w:rPr>
          <w:rFonts w:ascii="Arial" w:hAnsi="Arial" w:cs="Arial"/>
        </w:rPr>
        <w:t xml:space="preserve"> Cllr J Nicholas </w:t>
      </w:r>
    </w:p>
    <w:p w14:paraId="6407C429" w14:textId="5324D82F" w:rsidR="009D1514" w:rsidRPr="00E36551" w:rsidRDefault="009D1514" w:rsidP="009D1514">
      <w:pPr>
        <w:spacing w:line="276" w:lineRule="auto"/>
        <w:rPr>
          <w:rFonts w:ascii="Arial" w:hAnsi="Arial" w:cs="Arial"/>
        </w:rPr>
      </w:pPr>
      <w:r w:rsidRPr="00E36551">
        <w:rPr>
          <w:rFonts w:ascii="Arial" w:hAnsi="Arial" w:cs="Arial"/>
          <w:b/>
          <w:bCs/>
        </w:rPr>
        <w:t>Seconded:</w:t>
      </w:r>
      <w:r w:rsidRPr="00E36551">
        <w:rPr>
          <w:rFonts w:ascii="Arial" w:hAnsi="Arial" w:cs="Arial"/>
        </w:rPr>
        <w:t xml:space="preserve"> Cllr J Rawlins</w:t>
      </w:r>
    </w:p>
    <w:p w14:paraId="6303AD93" w14:textId="77777777" w:rsidR="009D1514" w:rsidRPr="00E36551" w:rsidRDefault="009D1514" w:rsidP="00840721">
      <w:pPr>
        <w:spacing w:line="276" w:lineRule="auto"/>
        <w:rPr>
          <w:rFonts w:ascii="Arial" w:hAnsi="Arial" w:cs="Arial"/>
          <w:b/>
          <w:bCs/>
        </w:rPr>
      </w:pPr>
    </w:p>
    <w:p w14:paraId="084E32B1" w14:textId="6EA9BDB2" w:rsidR="009D1514" w:rsidRPr="00E36551" w:rsidRDefault="009D1514" w:rsidP="00840721">
      <w:pPr>
        <w:spacing w:line="276" w:lineRule="auto"/>
        <w:rPr>
          <w:rFonts w:ascii="Arial" w:hAnsi="Arial" w:cs="Arial"/>
          <w:b/>
          <w:bCs/>
        </w:rPr>
      </w:pPr>
      <w:r w:rsidRPr="00E36551">
        <w:rPr>
          <w:rFonts w:ascii="Arial" w:hAnsi="Arial" w:cs="Arial"/>
          <w:b/>
          <w:bCs/>
        </w:rPr>
        <w:t>3092</w:t>
      </w:r>
      <w:r w:rsidRPr="00E36551">
        <w:rPr>
          <w:rFonts w:ascii="Arial" w:hAnsi="Arial" w:cs="Arial"/>
          <w:b/>
          <w:bCs/>
        </w:rPr>
        <w:tab/>
      </w:r>
      <w:bookmarkStart w:id="2" w:name="_Hlk169700724"/>
      <w:r w:rsidRPr="00E36551">
        <w:rPr>
          <w:rFonts w:ascii="Arial" w:hAnsi="Arial" w:cs="Arial"/>
          <w:b/>
          <w:bCs/>
        </w:rPr>
        <w:t>Maypole Gardens</w:t>
      </w:r>
      <w:bookmarkEnd w:id="2"/>
    </w:p>
    <w:p w14:paraId="239A9863" w14:textId="4A543B01" w:rsidR="009D1514" w:rsidRPr="00E36551" w:rsidRDefault="009D1514" w:rsidP="009D1514">
      <w:pPr>
        <w:rPr>
          <w:rFonts w:ascii="Arial" w:eastAsia="Arial" w:hAnsi="Arial" w:cs="Arial"/>
          <w:b/>
          <w:bCs/>
          <w:kern w:val="1"/>
          <w:lang w:val="en-US" w:eastAsia="hi-IN" w:bidi="hi-IN"/>
        </w:rPr>
      </w:pPr>
      <w:bookmarkStart w:id="3" w:name="_Hlk169687684"/>
      <w:r w:rsidRPr="00E36551">
        <w:rPr>
          <w:rFonts w:ascii="Arial" w:hAnsi="Arial" w:cs="Arial"/>
          <w:b/>
          <w:bCs/>
        </w:rPr>
        <w:t xml:space="preserve">RESOLVED – </w:t>
      </w:r>
      <w:r w:rsidRPr="00E36551">
        <w:rPr>
          <w:rFonts w:ascii="Arial" w:hAnsi="Arial" w:cs="Arial"/>
        </w:rPr>
        <w:t>unanimously approved to ask the councils grounds maintenance contractor to tidy the area up.</w:t>
      </w:r>
    </w:p>
    <w:p w14:paraId="7CD4D61E" w14:textId="69E2B768" w:rsidR="009D1514" w:rsidRPr="00E36551" w:rsidRDefault="009D1514" w:rsidP="009D1514">
      <w:pPr>
        <w:spacing w:line="276" w:lineRule="auto"/>
        <w:rPr>
          <w:rFonts w:ascii="Arial" w:hAnsi="Arial" w:cs="Arial"/>
        </w:rPr>
      </w:pPr>
      <w:r w:rsidRPr="00E36551">
        <w:rPr>
          <w:rFonts w:ascii="Arial" w:hAnsi="Arial" w:cs="Arial"/>
          <w:b/>
          <w:bCs/>
        </w:rPr>
        <w:t>Proposed:</w:t>
      </w:r>
      <w:r w:rsidRPr="00E36551">
        <w:rPr>
          <w:rFonts w:ascii="Arial" w:hAnsi="Arial" w:cs="Arial"/>
        </w:rPr>
        <w:t xml:space="preserve"> Cllr </w:t>
      </w:r>
      <w:r w:rsidR="0077534A" w:rsidRPr="00E36551">
        <w:rPr>
          <w:rFonts w:ascii="Arial" w:hAnsi="Arial" w:cs="Arial"/>
        </w:rPr>
        <w:t>G Reynolds</w:t>
      </w:r>
    </w:p>
    <w:p w14:paraId="0C273A08" w14:textId="72A687A6" w:rsidR="009D1514" w:rsidRPr="00E36551" w:rsidRDefault="009D1514" w:rsidP="009D1514">
      <w:pPr>
        <w:spacing w:line="276" w:lineRule="auto"/>
        <w:rPr>
          <w:rFonts w:ascii="Arial" w:hAnsi="Arial" w:cs="Arial"/>
        </w:rPr>
      </w:pPr>
      <w:r w:rsidRPr="00E36551">
        <w:rPr>
          <w:rFonts w:ascii="Arial" w:hAnsi="Arial" w:cs="Arial"/>
          <w:b/>
          <w:bCs/>
        </w:rPr>
        <w:t>Seconded:</w:t>
      </w:r>
      <w:r w:rsidRPr="00E36551">
        <w:rPr>
          <w:rFonts w:ascii="Arial" w:hAnsi="Arial" w:cs="Arial"/>
        </w:rPr>
        <w:t xml:space="preserve"> Cllr </w:t>
      </w:r>
      <w:r w:rsidR="0077534A" w:rsidRPr="00E36551">
        <w:rPr>
          <w:rFonts w:ascii="Arial" w:hAnsi="Arial" w:cs="Arial"/>
        </w:rPr>
        <w:t>P Hosking</w:t>
      </w:r>
    </w:p>
    <w:bookmarkEnd w:id="3"/>
    <w:p w14:paraId="5B0425E2" w14:textId="77777777" w:rsidR="009D1514" w:rsidRPr="00E36551" w:rsidRDefault="009D1514" w:rsidP="00840721">
      <w:pPr>
        <w:spacing w:line="276" w:lineRule="auto"/>
        <w:rPr>
          <w:rFonts w:ascii="Arial" w:hAnsi="Arial" w:cs="Arial"/>
          <w:b/>
          <w:bCs/>
        </w:rPr>
      </w:pPr>
    </w:p>
    <w:p w14:paraId="6D8A6F0B" w14:textId="0D916A4D" w:rsidR="009D1514" w:rsidRPr="00E36551" w:rsidRDefault="009D1514" w:rsidP="00840721">
      <w:pPr>
        <w:spacing w:line="276" w:lineRule="auto"/>
        <w:rPr>
          <w:rFonts w:ascii="Arial" w:hAnsi="Arial" w:cs="Arial"/>
          <w:b/>
          <w:bCs/>
        </w:rPr>
      </w:pPr>
      <w:bookmarkStart w:id="4" w:name="_Hlk169701307"/>
      <w:r w:rsidRPr="00E36551">
        <w:rPr>
          <w:rFonts w:ascii="Arial" w:hAnsi="Arial" w:cs="Arial"/>
          <w:b/>
          <w:bCs/>
        </w:rPr>
        <w:t>3093</w:t>
      </w:r>
      <w:r w:rsidRPr="00E36551">
        <w:rPr>
          <w:rFonts w:ascii="Arial" w:hAnsi="Arial" w:cs="Arial"/>
          <w:b/>
          <w:bCs/>
        </w:rPr>
        <w:tab/>
        <w:t>Traffic Calming Chicane, Turnpike Hill</w:t>
      </w:r>
    </w:p>
    <w:bookmarkEnd w:id="4"/>
    <w:p w14:paraId="77375FD4" w14:textId="055F04CB" w:rsidR="009D1514" w:rsidRPr="00E36551" w:rsidRDefault="009D1514" w:rsidP="009D1514">
      <w:pPr>
        <w:rPr>
          <w:rFonts w:ascii="Arial" w:eastAsia="Arial" w:hAnsi="Arial" w:cs="Arial"/>
          <w:b/>
          <w:bCs/>
          <w:kern w:val="1"/>
          <w:lang w:val="en-US" w:eastAsia="hi-IN" w:bidi="hi-IN"/>
        </w:rPr>
      </w:pPr>
      <w:r w:rsidRPr="00E36551">
        <w:rPr>
          <w:rFonts w:ascii="Arial" w:hAnsi="Arial" w:cs="Arial"/>
          <w:b/>
          <w:bCs/>
        </w:rPr>
        <w:t xml:space="preserve">RESOLVED – </w:t>
      </w:r>
      <w:r w:rsidRPr="00E36551">
        <w:rPr>
          <w:rFonts w:ascii="Arial" w:hAnsi="Arial" w:cs="Arial"/>
        </w:rPr>
        <w:t xml:space="preserve">unanimously approved </w:t>
      </w:r>
      <w:r w:rsidR="0077534A" w:rsidRPr="00E36551">
        <w:rPr>
          <w:rFonts w:ascii="Arial" w:hAnsi="Arial" w:cs="Arial"/>
        </w:rPr>
        <w:t xml:space="preserve">for a letter to be sent </w:t>
      </w:r>
      <w:r w:rsidRPr="00E36551">
        <w:rPr>
          <w:rFonts w:ascii="Arial" w:hAnsi="Arial" w:cs="Arial"/>
        </w:rPr>
        <w:t>to</w:t>
      </w:r>
      <w:r w:rsidR="0077534A" w:rsidRPr="00E36551">
        <w:rPr>
          <w:rFonts w:ascii="Arial" w:hAnsi="Arial" w:cs="Arial"/>
        </w:rPr>
        <w:t xml:space="preserve"> Cornwall Council and ask for the traffic calming chicane to be </w:t>
      </w:r>
      <w:r w:rsidR="00E5565A" w:rsidRPr="00E36551">
        <w:rPr>
          <w:rFonts w:ascii="Arial" w:hAnsi="Arial" w:cs="Arial"/>
        </w:rPr>
        <w:t>removed because of the congestion that is caused.</w:t>
      </w:r>
    </w:p>
    <w:p w14:paraId="2264357D" w14:textId="3B5513FD" w:rsidR="009D1514" w:rsidRPr="00E36551" w:rsidRDefault="009D1514" w:rsidP="009D1514">
      <w:pPr>
        <w:spacing w:line="276" w:lineRule="auto"/>
        <w:rPr>
          <w:rFonts w:ascii="Arial" w:hAnsi="Arial" w:cs="Arial"/>
        </w:rPr>
      </w:pPr>
      <w:r w:rsidRPr="00E36551">
        <w:rPr>
          <w:rFonts w:ascii="Arial" w:hAnsi="Arial" w:cs="Arial"/>
          <w:b/>
          <w:bCs/>
        </w:rPr>
        <w:t>Proposed:</w:t>
      </w:r>
      <w:r w:rsidRPr="00E36551">
        <w:rPr>
          <w:rFonts w:ascii="Arial" w:hAnsi="Arial" w:cs="Arial"/>
        </w:rPr>
        <w:t xml:space="preserve"> Cllr</w:t>
      </w:r>
      <w:r w:rsidR="00E5565A" w:rsidRPr="00E36551">
        <w:rPr>
          <w:rFonts w:ascii="Arial" w:hAnsi="Arial" w:cs="Arial"/>
        </w:rPr>
        <w:t xml:space="preserve"> W Collins</w:t>
      </w:r>
    </w:p>
    <w:p w14:paraId="7964BE6B" w14:textId="02A85935" w:rsidR="009D1514" w:rsidRPr="00E36551" w:rsidRDefault="009D1514" w:rsidP="009D1514">
      <w:pPr>
        <w:spacing w:line="276" w:lineRule="auto"/>
        <w:rPr>
          <w:rFonts w:ascii="Arial" w:hAnsi="Arial" w:cs="Arial"/>
        </w:rPr>
      </w:pPr>
      <w:r w:rsidRPr="00E36551">
        <w:rPr>
          <w:rFonts w:ascii="Arial" w:hAnsi="Arial" w:cs="Arial"/>
          <w:b/>
          <w:bCs/>
        </w:rPr>
        <w:t>Seconded:</w:t>
      </w:r>
      <w:r w:rsidRPr="00E36551">
        <w:rPr>
          <w:rFonts w:ascii="Arial" w:hAnsi="Arial" w:cs="Arial"/>
        </w:rPr>
        <w:t xml:space="preserve"> Cllr</w:t>
      </w:r>
      <w:r w:rsidR="00E5565A" w:rsidRPr="00E36551">
        <w:rPr>
          <w:rFonts w:ascii="Arial" w:hAnsi="Arial" w:cs="Arial"/>
        </w:rPr>
        <w:t xml:space="preserve"> P Hosking.</w:t>
      </w:r>
    </w:p>
    <w:p w14:paraId="4B2232BE" w14:textId="77777777" w:rsidR="00E5565A" w:rsidRPr="00E36551" w:rsidRDefault="00E5565A" w:rsidP="009D1514">
      <w:pPr>
        <w:spacing w:line="276" w:lineRule="auto"/>
        <w:rPr>
          <w:rFonts w:ascii="Arial" w:hAnsi="Arial" w:cs="Arial"/>
        </w:rPr>
      </w:pPr>
    </w:p>
    <w:p w14:paraId="0EFE28B8" w14:textId="0E213523" w:rsidR="009D1514" w:rsidRPr="00E36551" w:rsidRDefault="00E5565A" w:rsidP="00840721">
      <w:pPr>
        <w:spacing w:line="276" w:lineRule="auto"/>
        <w:rPr>
          <w:rFonts w:ascii="Arial" w:hAnsi="Arial" w:cs="Arial"/>
          <w:b/>
          <w:bCs/>
        </w:rPr>
      </w:pPr>
      <w:bookmarkStart w:id="5" w:name="_Hlk169701346"/>
      <w:r w:rsidRPr="00E36551">
        <w:rPr>
          <w:rFonts w:ascii="Arial" w:hAnsi="Arial" w:cs="Arial"/>
          <w:b/>
          <w:bCs/>
        </w:rPr>
        <w:t>3094</w:t>
      </w:r>
      <w:bookmarkEnd w:id="5"/>
      <w:r w:rsidRPr="00E36551">
        <w:rPr>
          <w:rFonts w:ascii="Arial" w:hAnsi="Arial" w:cs="Arial"/>
          <w:b/>
          <w:bCs/>
        </w:rPr>
        <w:tab/>
        <w:t>Open Spaces Working Group</w:t>
      </w:r>
    </w:p>
    <w:p w14:paraId="413A362A" w14:textId="2CBA47B8" w:rsidR="00E5565A" w:rsidRPr="00E36551" w:rsidRDefault="00E5565A" w:rsidP="00840721">
      <w:pPr>
        <w:spacing w:line="276" w:lineRule="auto"/>
        <w:rPr>
          <w:rFonts w:ascii="Arial" w:hAnsi="Arial" w:cs="Arial"/>
        </w:rPr>
      </w:pPr>
      <w:r w:rsidRPr="00E36551">
        <w:rPr>
          <w:rFonts w:ascii="Arial" w:hAnsi="Arial" w:cs="Arial"/>
        </w:rPr>
        <w:t>Cllr Collins presented the prepared report</w:t>
      </w:r>
      <w:r w:rsidR="00A12681" w:rsidRPr="00E36551">
        <w:rPr>
          <w:rFonts w:ascii="Arial" w:hAnsi="Arial" w:cs="Arial"/>
        </w:rPr>
        <w:t xml:space="preserve"> and recommendations made.</w:t>
      </w:r>
    </w:p>
    <w:p w14:paraId="1A31918D" w14:textId="1FC27676" w:rsidR="00E5565A" w:rsidRPr="00E36551" w:rsidRDefault="00A12681" w:rsidP="00A12681">
      <w:pPr>
        <w:spacing w:line="276" w:lineRule="auto"/>
        <w:ind w:left="708" w:hanging="708"/>
        <w:rPr>
          <w:rFonts w:ascii="Arial" w:hAnsi="Arial" w:cs="Arial"/>
        </w:rPr>
      </w:pPr>
      <w:r w:rsidRPr="00E36551">
        <w:rPr>
          <w:rFonts w:ascii="Arial" w:hAnsi="Arial" w:cs="Arial"/>
        </w:rPr>
        <w:t>a)</w:t>
      </w:r>
      <w:r w:rsidRPr="00E36551">
        <w:rPr>
          <w:rFonts w:ascii="Arial" w:hAnsi="Arial" w:cs="Arial"/>
          <w:b/>
          <w:bCs/>
        </w:rPr>
        <w:tab/>
      </w:r>
      <w:r w:rsidR="00E5565A" w:rsidRPr="00E36551">
        <w:rPr>
          <w:rFonts w:ascii="Arial" w:hAnsi="Arial" w:cs="Arial"/>
          <w:b/>
          <w:bCs/>
        </w:rPr>
        <w:t xml:space="preserve">RESOLVED – </w:t>
      </w:r>
      <w:r w:rsidR="00E5565A" w:rsidRPr="00E36551">
        <w:rPr>
          <w:rFonts w:ascii="Arial" w:hAnsi="Arial" w:cs="Arial"/>
        </w:rPr>
        <w:t>unanimously approve to accept the notes of the meeting held on Thursday 30</w:t>
      </w:r>
      <w:r w:rsidR="00E5565A" w:rsidRPr="00E36551">
        <w:rPr>
          <w:rFonts w:ascii="Arial" w:hAnsi="Arial" w:cs="Arial"/>
          <w:vertAlign w:val="superscript"/>
        </w:rPr>
        <w:t>th</w:t>
      </w:r>
      <w:r w:rsidR="00E5565A" w:rsidRPr="00E36551">
        <w:rPr>
          <w:rFonts w:ascii="Arial" w:hAnsi="Arial" w:cs="Arial"/>
        </w:rPr>
        <w:t xml:space="preserve"> May 2024</w:t>
      </w:r>
    </w:p>
    <w:p w14:paraId="714C1024" w14:textId="2FF3700C" w:rsidR="00E5565A" w:rsidRPr="00E36551" w:rsidRDefault="00E5565A" w:rsidP="00A12681">
      <w:pPr>
        <w:spacing w:line="276" w:lineRule="auto"/>
        <w:ind w:firstLine="708"/>
        <w:rPr>
          <w:rFonts w:ascii="Arial" w:hAnsi="Arial" w:cs="Arial"/>
        </w:rPr>
      </w:pPr>
      <w:r w:rsidRPr="00E36551">
        <w:rPr>
          <w:rFonts w:ascii="Arial" w:hAnsi="Arial" w:cs="Arial"/>
          <w:b/>
          <w:bCs/>
        </w:rPr>
        <w:t>Proposed:</w:t>
      </w:r>
      <w:r w:rsidRPr="00E36551">
        <w:rPr>
          <w:rFonts w:ascii="Arial" w:hAnsi="Arial" w:cs="Arial"/>
        </w:rPr>
        <w:t xml:space="preserve"> Cllr W Collins</w:t>
      </w:r>
    </w:p>
    <w:p w14:paraId="0E142DF1" w14:textId="2B2481D9" w:rsidR="00E5565A" w:rsidRPr="00E36551" w:rsidRDefault="00E5565A" w:rsidP="00A12681">
      <w:pPr>
        <w:spacing w:line="276" w:lineRule="auto"/>
        <w:ind w:firstLine="708"/>
        <w:rPr>
          <w:rFonts w:ascii="Arial" w:hAnsi="Arial" w:cs="Arial"/>
        </w:rPr>
      </w:pPr>
      <w:r w:rsidRPr="00E36551">
        <w:rPr>
          <w:rFonts w:ascii="Arial" w:hAnsi="Arial" w:cs="Arial"/>
          <w:b/>
          <w:bCs/>
        </w:rPr>
        <w:t>Seconded:</w:t>
      </w:r>
      <w:r w:rsidRPr="00E36551">
        <w:rPr>
          <w:rFonts w:ascii="Arial" w:hAnsi="Arial" w:cs="Arial"/>
        </w:rPr>
        <w:t xml:space="preserve"> Cllr P Read</w:t>
      </w:r>
    </w:p>
    <w:p w14:paraId="452C0D4F" w14:textId="77777777" w:rsidR="00E5565A" w:rsidRPr="00E36551" w:rsidRDefault="00E5565A" w:rsidP="00E5565A">
      <w:pPr>
        <w:spacing w:line="276" w:lineRule="auto"/>
        <w:rPr>
          <w:rFonts w:ascii="Arial" w:hAnsi="Arial" w:cs="Arial"/>
        </w:rPr>
      </w:pPr>
    </w:p>
    <w:p w14:paraId="3F9CE233" w14:textId="61F739A5" w:rsidR="00E5565A" w:rsidRPr="00E36551" w:rsidRDefault="00A12681" w:rsidP="00A12681">
      <w:pPr>
        <w:spacing w:line="276" w:lineRule="auto"/>
        <w:ind w:left="708" w:hanging="708"/>
        <w:rPr>
          <w:rFonts w:ascii="Arial" w:hAnsi="Arial" w:cs="Arial"/>
        </w:rPr>
      </w:pPr>
      <w:r w:rsidRPr="00E36551">
        <w:rPr>
          <w:rFonts w:ascii="Arial" w:hAnsi="Arial" w:cs="Arial"/>
        </w:rPr>
        <w:t>b)</w:t>
      </w:r>
      <w:r w:rsidRPr="00E36551">
        <w:rPr>
          <w:rFonts w:ascii="Arial" w:hAnsi="Arial" w:cs="Arial"/>
          <w:b/>
          <w:bCs/>
        </w:rPr>
        <w:tab/>
      </w:r>
      <w:r w:rsidR="00E5565A" w:rsidRPr="00E36551">
        <w:rPr>
          <w:rFonts w:ascii="Arial" w:hAnsi="Arial" w:cs="Arial"/>
          <w:b/>
          <w:bCs/>
        </w:rPr>
        <w:t xml:space="preserve">RESOLVED – </w:t>
      </w:r>
      <w:r w:rsidR="00E5565A" w:rsidRPr="00E36551">
        <w:rPr>
          <w:rFonts w:ascii="Arial" w:hAnsi="Arial" w:cs="Arial"/>
        </w:rPr>
        <w:t>unanimously approved the sending of letters to allotment tenants as listed in the report.</w:t>
      </w:r>
    </w:p>
    <w:p w14:paraId="009E9D3E" w14:textId="15015790" w:rsidR="00E5565A" w:rsidRPr="00E36551" w:rsidRDefault="00E5565A" w:rsidP="00A12681">
      <w:pPr>
        <w:spacing w:line="276" w:lineRule="auto"/>
        <w:ind w:firstLine="708"/>
        <w:rPr>
          <w:rFonts w:ascii="Arial" w:hAnsi="Arial" w:cs="Arial"/>
        </w:rPr>
      </w:pPr>
      <w:r w:rsidRPr="00E36551">
        <w:rPr>
          <w:rFonts w:ascii="Arial" w:hAnsi="Arial" w:cs="Arial"/>
          <w:b/>
          <w:bCs/>
        </w:rPr>
        <w:t>Proposed:</w:t>
      </w:r>
      <w:r w:rsidRPr="00E36551">
        <w:rPr>
          <w:rFonts w:ascii="Arial" w:hAnsi="Arial" w:cs="Arial"/>
        </w:rPr>
        <w:t xml:space="preserve"> Cllr </w:t>
      </w:r>
      <w:r w:rsidR="00A12681" w:rsidRPr="00E36551">
        <w:rPr>
          <w:rFonts w:ascii="Arial" w:hAnsi="Arial" w:cs="Arial"/>
        </w:rPr>
        <w:t>W Collins</w:t>
      </w:r>
    </w:p>
    <w:p w14:paraId="6002F76A" w14:textId="519400AE" w:rsidR="00E5565A" w:rsidRPr="00E36551" w:rsidRDefault="00E5565A" w:rsidP="00A12681">
      <w:pPr>
        <w:spacing w:line="276" w:lineRule="auto"/>
        <w:ind w:firstLine="708"/>
        <w:rPr>
          <w:rFonts w:ascii="Arial" w:hAnsi="Arial" w:cs="Arial"/>
        </w:rPr>
      </w:pPr>
      <w:r w:rsidRPr="00E36551">
        <w:rPr>
          <w:rFonts w:ascii="Arial" w:hAnsi="Arial" w:cs="Arial"/>
          <w:b/>
          <w:bCs/>
        </w:rPr>
        <w:t>Seconded:</w:t>
      </w:r>
      <w:r w:rsidRPr="00E36551">
        <w:rPr>
          <w:rFonts w:ascii="Arial" w:hAnsi="Arial" w:cs="Arial"/>
        </w:rPr>
        <w:t xml:space="preserve"> Cllr </w:t>
      </w:r>
      <w:r w:rsidR="00A12681" w:rsidRPr="00E36551">
        <w:rPr>
          <w:rFonts w:ascii="Arial" w:hAnsi="Arial" w:cs="Arial"/>
        </w:rPr>
        <w:t>J Rawlins</w:t>
      </w:r>
    </w:p>
    <w:p w14:paraId="238E5A25" w14:textId="77777777" w:rsidR="00E5565A" w:rsidRPr="00E36551" w:rsidRDefault="00E5565A" w:rsidP="00E5565A">
      <w:pPr>
        <w:spacing w:line="276" w:lineRule="auto"/>
        <w:rPr>
          <w:rFonts w:ascii="Arial" w:hAnsi="Arial" w:cs="Arial"/>
        </w:rPr>
      </w:pPr>
    </w:p>
    <w:p w14:paraId="5FB8203B" w14:textId="3642638F" w:rsidR="00A12681" w:rsidRPr="00E36551" w:rsidRDefault="00A12681" w:rsidP="00A12681">
      <w:pPr>
        <w:spacing w:line="276" w:lineRule="auto"/>
        <w:ind w:left="708" w:hanging="708"/>
        <w:rPr>
          <w:rFonts w:ascii="Arial" w:hAnsi="Arial" w:cs="Arial"/>
        </w:rPr>
      </w:pPr>
      <w:r w:rsidRPr="00E36551">
        <w:rPr>
          <w:rFonts w:ascii="Arial" w:eastAsia="Arial" w:hAnsi="Arial" w:cs="Arial"/>
          <w:kern w:val="1"/>
          <w:lang w:val="en-US" w:eastAsia="hi-IN" w:bidi="hi-IN"/>
        </w:rPr>
        <w:lastRenderedPageBreak/>
        <w:t>c)</w:t>
      </w:r>
      <w:r w:rsidRPr="00E36551">
        <w:rPr>
          <w:rFonts w:ascii="Arial" w:eastAsia="Arial" w:hAnsi="Arial" w:cs="Arial"/>
          <w:kern w:val="1"/>
          <w:lang w:val="en-US" w:eastAsia="hi-IN" w:bidi="hi-IN"/>
        </w:rPr>
        <w:tab/>
      </w:r>
      <w:r w:rsidRPr="00E36551">
        <w:rPr>
          <w:rFonts w:ascii="Arial" w:hAnsi="Arial" w:cs="Arial"/>
          <w:b/>
          <w:bCs/>
        </w:rPr>
        <w:t xml:space="preserve">RESOLVED – </w:t>
      </w:r>
      <w:r w:rsidRPr="00E36551">
        <w:rPr>
          <w:rFonts w:ascii="Arial" w:hAnsi="Arial" w:cs="Arial"/>
        </w:rPr>
        <w:t>unanimously approved the delegation of the allocation of vacant allotment plots to the Open Spaces Working Group.</w:t>
      </w:r>
    </w:p>
    <w:p w14:paraId="35B96475" w14:textId="26F453EF" w:rsidR="00A12681" w:rsidRPr="00E36551" w:rsidRDefault="00A12681" w:rsidP="00A12681">
      <w:pPr>
        <w:spacing w:line="276" w:lineRule="auto"/>
        <w:ind w:firstLine="708"/>
        <w:rPr>
          <w:rFonts w:ascii="Arial" w:hAnsi="Arial" w:cs="Arial"/>
        </w:rPr>
      </w:pPr>
      <w:r w:rsidRPr="00E36551">
        <w:rPr>
          <w:rFonts w:ascii="Arial" w:hAnsi="Arial" w:cs="Arial"/>
          <w:b/>
          <w:bCs/>
        </w:rPr>
        <w:t>Proposed:</w:t>
      </w:r>
      <w:r w:rsidRPr="00E36551">
        <w:rPr>
          <w:rFonts w:ascii="Arial" w:hAnsi="Arial" w:cs="Arial"/>
        </w:rPr>
        <w:t xml:space="preserve"> Cllr W </w:t>
      </w:r>
      <w:proofErr w:type="spellStart"/>
      <w:r w:rsidRPr="00E36551">
        <w:rPr>
          <w:rFonts w:ascii="Arial" w:hAnsi="Arial" w:cs="Arial"/>
        </w:rPr>
        <w:t>Colllins</w:t>
      </w:r>
      <w:proofErr w:type="spellEnd"/>
    </w:p>
    <w:p w14:paraId="244FA962" w14:textId="77777777" w:rsidR="00A12681" w:rsidRPr="00E36551" w:rsidRDefault="00A12681" w:rsidP="00A12681">
      <w:pPr>
        <w:spacing w:line="276" w:lineRule="auto"/>
        <w:ind w:firstLine="708"/>
        <w:rPr>
          <w:rFonts w:ascii="Arial" w:hAnsi="Arial" w:cs="Arial"/>
        </w:rPr>
      </w:pPr>
      <w:r w:rsidRPr="00E36551">
        <w:rPr>
          <w:rFonts w:ascii="Arial" w:hAnsi="Arial" w:cs="Arial"/>
          <w:b/>
          <w:bCs/>
        </w:rPr>
        <w:t>Seconded:</w:t>
      </w:r>
      <w:r w:rsidRPr="00E36551">
        <w:rPr>
          <w:rFonts w:ascii="Arial" w:hAnsi="Arial" w:cs="Arial"/>
        </w:rPr>
        <w:t xml:space="preserve"> Cllr P Read</w:t>
      </w:r>
    </w:p>
    <w:p w14:paraId="5D9D4A2F" w14:textId="77777777" w:rsidR="00A12681" w:rsidRPr="00E36551" w:rsidRDefault="00A12681" w:rsidP="00A12681">
      <w:pPr>
        <w:spacing w:line="276" w:lineRule="auto"/>
        <w:rPr>
          <w:rFonts w:ascii="Arial" w:hAnsi="Arial" w:cs="Arial"/>
        </w:rPr>
      </w:pPr>
    </w:p>
    <w:p w14:paraId="18724D1A" w14:textId="7772937B" w:rsidR="00A12681" w:rsidRPr="00E36551" w:rsidRDefault="00A12681" w:rsidP="00A12681">
      <w:pPr>
        <w:spacing w:line="276" w:lineRule="auto"/>
        <w:ind w:left="708" w:hanging="708"/>
        <w:rPr>
          <w:rFonts w:ascii="Arial" w:hAnsi="Arial" w:cs="Arial"/>
        </w:rPr>
      </w:pPr>
      <w:r w:rsidRPr="00E36551">
        <w:rPr>
          <w:rFonts w:ascii="Arial" w:hAnsi="Arial" w:cs="Arial"/>
        </w:rPr>
        <w:t>d)</w:t>
      </w:r>
      <w:r w:rsidRPr="00E36551">
        <w:rPr>
          <w:rFonts w:ascii="Arial" w:hAnsi="Arial" w:cs="Arial"/>
        </w:rPr>
        <w:tab/>
      </w:r>
      <w:r w:rsidRPr="00E36551">
        <w:rPr>
          <w:rFonts w:ascii="Arial" w:hAnsi="Arial" w:cs="Arial"/>
          <w:b/>
          <w:bCs/>
        </w:rPr>
        <w:t xml:space="preserve">RESOLVED – </w:t>
      </w:r>
      <w:r w:rsidRPr="00E36551">
        <w:rPr>
          <w:rFonts w:ascii="Arial" w:hAnsi="Arial" w:cs="Arial"/>
        </w:rPr>
        <w:t>unanimously approved the seeking of a quote for the redecoration of the cemetery gates.</w:t>
      </w:r>
    </w:p>
    <w:p w14:paraId="7404AB65" w14:textId="1C518835" w:rsidR="00A12681" w:rsidRPr="00E36551" w:rsidRDefault="00A12681" w:rsidP="00A12681">
      <w:pPr>
        <w:spacing w:line="276" w:lineRule="auto"/>
        <w:ind w:firstLine="708"/>
        <w:rPr>
          <w:rFonts w:ascii="Arial" w:hAnsi="Arial" w:cs="Arial"/>
        </w:rPr>
      </w:pPr>
      <w:r w:rsidRPr="00E36551">
        <w:rPr>
          <w:rFonts w:ascii="Arial" w:hAnsi="Arial" w:cs="Arial"/>
          <w:b/>
          <w:bCs/>
        </w:rPr>
        <w:t>Proposed:</w:t>
      </w:r>
      <w:r w:rsidRPr="00E36551">
        <w:rPr>
          <w:rFonts w:ascii="Arial" w:hAnsi="Arial" w:cs="Arial"/>
        </w:rPr>
        <w:t xml:space="preserve"> Cllr W Collins</w:t>
      </w:r>
    </w:p>
    <w:p w14:paraId="7230306F" w14:textId="3FADF974" w:rsidR="00A12681" w:rsidRPr="00E36551" w:rsidRDefault="00A12681" w:rsidP="00A12681">
      <w:pPr>
        <w:spacing w:line="276" w:lineRule="auto"/>
        <w:ind w:firstLine="708"/>
        <w:rPr>
          <w:rFonts w:ascii="Arial" w:hAnsi="Arial" w:cs="Arial"/>
        </w:rPr>
      </w:pPr>
      <w:r w:rsidRPr="00E36551">
        <w:rPr>
          <w:rFonts w:ascii="Arial" w:hAnsi="Arial" w:cs="Arial"/>
          <w:b/>
          <w:bCs/>
        </w:rPr>
        <w:t>Seconded:</w:t>
      </w:r>
      <w:r w:rsidRPr="00E36551">
        <w:rPr>
          <w:rFonts w:ascii="Arial" w:hAnsi="Arial" w:cs="Arial"/>
        </w:rPr>
        <w:t xml:space="preserve"> Cllr P Hosking</w:t>
      </w:r>
    </w:p>
    <w:p w14:paraId="3DBEFE26" w14:textId="77777777" w:rsidR="00A12681" w:rsidRPr="00E36551" w:rsidRDefault="00A12681" w:rsidP="00A12681">
      <w:pPr>
        <w:spacing w:line="276" w:lineRule="auto"/>
        <w:rPr>
          <w:rFonts w:ascii="Arial" w:hAnsi="Arial" w:cs="Arial"/>
        </w:rPr>
      </w:pPr>
    </w:p>
    <w:p w14:paraId="0EAFDA06" w14:textId="4F6BAEEA" w:rsidR="00A12681" w:rsidRPr="00E36551" w:rsidRDefault="00A12681" w:rsidP="00A12681">
      <w:pPr>
        <w:spacing w:line="276" w:lineRule="auto"/>
        <w:ind w:left="708" w:hanging="708"/>
        <w:rPr>
          <w:rFonts w:ascii="Arial" w:hAnsi="Arial" w:cs="Arial"/>
        </w:rPr>
      </w:pPr>
      <w:r w:rsidRPr="00E36551">
        <w:rPr>
          <w:rFonts w:ascii="Arial" w:hAnsi="Arial" w:cs="Arial"/>
        </w:rPr>
        <w:t>e)</w:t>
      </w:r>
      <w:r w:rsidRPr="00E36551">
        <w:rPr>
          <w:rFonts w:ascii="Arial" w:hAnsi="Arial" w:cs="Arial"/>
        </w:rPr>
        <w:tab/>
      </w:r>
      <w:r w:rsidRPr="00E36551">
        <w:rPr>
          <w:rFonts w:ascii="Arial" w:hAnsi="Arial" w:cs="Arial"/>
          <w:b/>
          <w:bCs/>
        </w:rPr>
        <w:t xml:space="preserve">RESOLVED – </w:t>
      </w:r>
      <w:r w:rsidRPr="00E36551">
        <w:rPr>
          <w:rFonts w:ascii="Arial" w:hAnsi="Arial" w:cs="Arial"/>
        </w:rPr>
        <w:t>majority approved the provision of a notice board subject to approval of design and cost by Full Council.</w:t>
      </w:r>
    </w:p>
    <w:p w14:paraId="0B4BDE3E" w14:textId="4B3ACB62" w:rsidR="00A12681" w:rsidRPr="00E36551" w:rsidRDefault="00A12681" w:rsidP="00A12681">
      <w:pPr>
        <w:spacing w:line="276" w:lineRule="auto"/>
        <w:ind w:firstLine="708"/>
        <w:rPr>
          <w:rFonts w:ascii="Arial" w:hAnsi="Arial" w:cs="Arial"/>
        </w:rPr>
      </w:pPr>
      <w:r w:rsidRPr="00E36551">
        <w:rPr>
          <w:rFonts w:ascii="Arial" w:hAnsi="Arial" w:cs="Arial"/>
          <w:b/>
          <w:bCs/>
        </w:rPr>
        <w:t>Proposed:</w:t>
      </w:r>
      <w:r w:rsidRPr="00E36551">
        <w:rPr>
          <w:rFonts w:ascii="Arial" w:hAnsi="Arial" w:cs="Arial"/>
        </w:rPr>
        <w:t xml:space="preserve"> Cllr D Laity</w:t>
      </w:r>
    </w:p>
    <w:p w14:paraId="78999DA1" w14:textId="77777777" w:rsidR="00A12681" w:rsidRPr="00E36551" w:rsidRDefault="00A12681" w:rsidP="00A12681">
      <w:pPr>
        <w:spacing w:line="276" w:lineRule="auto"/>
        <w:ind w:firstLine="708"/>
        <w:rPr>
          <w:rFonts w:ascii="Arial" w:hAnsi="Arial" w:cs="Arial"/>
        </w:rPr>
      </w:pPr>
      <w:r w:rsidRPr="00E36551">
        <w:rPr>
          <w:rFonts w:ascii="Arial" w:hAnsi="Arial" w:cs="Arial"/>
          <w:b/>
          <w:bCs/>
        </w:rPr>
        <w:t>Seconded:</w:t>
      </w:r>
      <w:r w:rsidRPr="00E36551">
        <w:rPr>
          <w:rFonts w:ascii="Arial" w:hAnsi="Arial" w:cs="Arial"/>
        </w:rPr>
        <w:t xml:space="preserve"> Cllr P Read</w:t>
      </w:r>
    </w:p>
    <w:p w14:paraId="498E7C4E" w14:textId="1F21D604" w:rsidR="004A5B79" w:rsidRPr="00E36551" w:rsidRDefault="004A5B79" w:rsidP="00E5565A">
      <w:pPr>
        <w:rPr>
          <w:rFonts w:ascii="Arial" w:eastAsia="Arial" w:hAnsi="Arial" w:cs="Arial"/>
          <w:kern w:val="1"/>
          <w:lang w:val="en-US" w:eastAsia="hi-IN" w:bidi="hi-IN"/>
        </w:rPr>
      </w:pPr>
    </w:p>
    <w:p w14:paraId="71503306" w14:textId="77777777" w:rsidR="00A12681" w:rsidRPr="00E36551" w:rsidRDefault="008F3A83" w:rsidP="00A12681">
      <w:pPr>
        <w:pStyle w:val="Default"/>
        <w:rPr>
          <w:rFonts w:ascii="Arial" w:hAnsi="Arial"/>
          <w:b/>
          <w:bCs/>
          <w:color w:val="auto"/>
        </w:rPr>
      </w:pPr>
      <w:r w:rsidRPr="00E36551">
        <w:rPr>
          <w:rFonts w:ascii="Arial" w:eastAsia="Arial" w:hAnsi="Arial"/>
          <w:b/>
          <w:bCs/>
        </w:rPr>
        <w:t>30</w:t>
      </w:r>
      <w:r w:rsidR="00A12681" w:rsidRPr="00E36551">
        <w:rPr>
          <w:rFonts w:ascii="Arial" w:eastAsia="Arial" w:hAnsi="Arial"/>
          <w:b/>
          <w:bCs/>
        </w:rPr>
        <w:t>94</w:t>
      </w:r>
      <w:r w:rsidRPr="00E36551">
        <w:rPr>
          <w:rFonts w:ascii="Arial" w:eastAsia="Arial" w:hAnsi="Arial"/>
          <w:b/>
          <w:bCs/>
        </w:rPr>
        <w:tab/>
      </w:r>
      <w:r w:rsidR="00A12681" w:rsidRPr="00E36551">
        <w:rPr>
          <w:rFonts w:ascii="Arial" w:hAnsi="Arial"/>
          <w:b/>
          <w:bCs/>
          <w:color w:val="auto"/>
        </w:rPr>
        <w:t>Asset Risk Assessments (standing agenda item)</w:t>
      </w:r>
    </w:p>
    <w:p w14:paraId="0DDF277C" w14:textId="77777777" w:rsidR="001725C3" w:rsidRPr="00E36551" w:rsidRDefault="00A12681" w:rsidP="004A5B79">
      <w:pPr>
        <w:pStyle w:val="CommentSubject"/>
        <w:widowControl/>
        <w:suppressAutoHyphens w:val="0"/>
        <w:rPr>
          <w:rFonts w:ascii="Arial" w:eastAsia="Arial" w:hAnsi="Arial" w:cs="Arial"/>
          <w:b w:val="0"/>
          <w:bCs w:val="0"/>
          <w:szCs w:val="24"/>
        </w:rPr>
      </w:pPr>
      <w:r w:rsidRPr="00E36551">
        <w:rPr>
          <w:rFonts w:ascii="Arial" w:eastAsia="Arial" w:hAnsi="Arial" w:cs="Arial"/>
          <w:b w:val="0"/>
          <w:bCs w:val="0"/>
          <w:szCs w:val="24"/>
        </w:rPr>
        <w:t>No actions to report</w:t>
      </w:r>
      <w:r w:rsidR="001725C3" w:rsidRPr="00E36551">
        <w:rPr>
          <w:rFonts w:ascii="Arial" w:eastAsia="Arial" w:hAnsi="Arial" w:cs="Arial"/>
          <w:b w:val="0"/>
          <w:bCs w:val="0"/>
          <w:szCs w:val="24"/>
        </w:rPr>
        <w:t>.</w:t>
      </w:r>
    </w:p>
    <w:p w14:paraId="4C2C2C12" w14:textId="44F5342B" w:rsidR="00A12681" w:rsidRPr="00E36551" w:rsidRDefault="00A12681" w:rsidP="004A5B79">
      <w:pPr>
        <w:pStyle w:val="CommentSubject"/>
        <w:widowControl/>
        <w:suppressAutoHyphens w:val="0"/>
        <w:rPr>
          <w:rFonts w:ascii="Arial" w:eastAsia="Arial" w:hAnsi="Arial" w:cs="Arial"/>
          <w:b w:val="0"/>
          <w:bCs w:val="0"/>
          <w:szCs w:val="24"/>
        </w:rPr>
      </w:pPr>
      <w:r w:rsidRPr="00E36551">
        <w:rPr>
          <w:rFonts w:ascii="Arial" w:eastAsia="Arial" w:hAnsi="Arial" w:cs="Arial"/>
          <w:b w:val="0"/>
          <w:bCs w:val="0"/>
          <w:szCs w:val="24"/>
        </w:rPr>
        <w:t xml:space="preserve">Asset risk assessment forms handed out to those </w:t>
      </w:r>
      <w:proofErr w:type="spellStart"/>
      <w:r w:rsidRPr="00E36551">
        <w:rPr>
          <w:rFonts w:ascii="Arial" w:eastAsia="Arial" w:hAnsi="Arial" w:cs="Arial"/>
          <w:b w:val="0"/>
          <w:bCs w:val="0"/>
          <w:szCs w:val="24"/>
        </w:rPr>
        <w:t>councillors</w:t>
      </w:r>
      <w:proofErr w:type="spellEnd"/>
      <w:r w:rsidRPr="00E36551">
        <w:rPr>
          <w:rFonts w:ascii="Arial" w:eastAsia="Arial" w:hAnsi="Arial" w:cs="Arial"/>
          <w:b w:val="0"/>
          <w:bCs w:val="0"/>
          <w:szCs w:val="24"/>
        </w:rPr>
        <w:t xml:space="preserve"> assessing specific assets.</w:t>
      </w:r>
    </w:p>
    <w:p w14:paraId="7CBC8E07" w14:textId="77777777" w:rsidR="00A12681" w:rsidRPr="00E36551" w:rsidRDefault="00A12681" w:rsidP="004A5B79">
      <w:pPr>
        <w:pStyle w:val="CommentSubject"/>
        <w:widowControl/>
        <w:suppressAutoHyphens w:val="0"/>
        <w:rPr>
          <w:rFonts w:ascii="Arial" w:eastAsia="Arial" w:hAnsi="Arial" w:cs="Arial"/>
          <w:b w:val="0"/>
          <w:bCs w:val="0"/>
          <w:szCs w:val="24"/>
        </w:rPr>
      </w:pPr>
    </w:p>
    <w:p w14:paraId="1D3ABC22" w14:textId="6B28EFD6" w:rsidR="00A12681" w:rsidRPr="00E36551" w:rsidRDefault="001725C3" w:rsidP="004A5B79">
      <w:pPr>
        <w:pStyle w:val="CommentSubject"/>
        <w:widowControl/>
        <w:suppressAutoHyphens w:val="0"/>
        <w:rPr>
          <w:rFonts w:ascii="Arial" w:eastAsia="Arial" w:hAnsi="Arial" w:cs="Arial"/>
          <w:szCs w:val="24"/>
        </w:rPr>
      </w:pPr>
      <w:bookmarkStart w:id="6" w:name="_Hlk169701547"/>
      <w:r w:rsidRPr="00E36551">
        <w:rPr>
          <w:rFonts w:ascii="Arial" w:eastAsia="Arial" w:hAnsi="Arial" w:cs="Arial"/>
          <w:szCs w:val="24"/>
        </w:rPr>
        <w:t>3095</w:t>
      </w:r>
      <w:r w:rsidRPr="00E36551">
        <w:rPr>
          <w:rFonts w:ascii="Arial" w:eastAsia="Arial" w:hAnsi="Arial" w:cs="Arial"/>
          <w:szCs w:val="24"/>
        </w:rPr>
        <w:tab/>
      </w:r>
      <w:r w:rsidRPr="00E36551">
        <w:rPr>
          <w:rFonts w:ascii="Arial" w:hAnsi="Arial" w:cs="Arial"/>
          <w:szCs w:val="24"/>
        </w:rPr>
        <w:t>Broadband and Phone Provider</w:t>
      </w:r>
    </w:p>
    <w:bookmarkEnd w:id="6"/>
    <w:p w14:paraId="416F2B98" w14:textId="275D82A0" w:rsidR="001725C3" w:rsidRPr="00E36551" w:rsidRDefault="001725C3" w:rsidP="001725C3">
      <w:pPr>
        <w:pStyle w:val="CommentText"/>
        <w:rPr>
          <w:rFonts w:ascii="Arial" w:hAnsi="Arial" w:cs="Arial"/>
          <w:szCs w:val="24"/>
        </w:rPr>
      </w:pPr>
      <w:r w:rsidRPr="00E36551">
        <w:rPr>
          <w:rFonts w:ascii="Arial" w:hAnsi="Arial" w:cs="Arial"/>
          <w:szCs w:val="24"/>
        </w:rPr>
        <w:t xml:space="preserve">The Town Clerk </w:t>
      </w:r>
      <w:proofErr w:type="spellStart"/>
      <w:r w:rsidRPr="00E36551">
        <w:rPr>
          <w:rFonts w:ascii="Arial" w:hAnsi="Arial" w:cs="Arial"/>
          <w:szCs w:val="24"/>
        </w:rPr>
        <w:t>authorised</w:t>
      </w:r>
      <w:proofErr w:type="spellEnd"/>
      <w:r w:rsidRPr="00E36551">
        <w:rPr>
          <w:rFonts w:ascii="Arial" w:hAnsi="Arial" w:cs="Arial"/>
          <w:szCs w:val="24"/>
        </w:rPr>
        <w:t xml:space="preserve"> to seek best value upon the expiration of the current phone and broadband contract.</w:t>
      </w:r>
    </w:p>
    <w:p w14:paraId="6578BB77" w14:textId="77777777" w:rsidR="001725C3" w:rsidRPr="00E36551" w:rsidRDefault="001725C3" w:rsidP="005D3321">
      <w:pPr>
        <w:pStyle w:val="Default"/>
        <w:rPr>
          <w:rFonts w:ascii="Arial" w:hAnsi="Arial"/>
          <w:b/>
          <w:bCs/>
        </w:rPr>
      </w:pPr>
    </w:p>
    <w:p w14:paraId="42E1FF82" w14:textId="40ED6884" w:rsidR="005D3321" w:rsidRPr="00E36551" w:rsidRDefault="005D3321" w:rsidP="005D3321">
      <w:pPr>
        <w:pStyle w:val="Default"/>
        <w:rPr>
          <w:rFonts w:ascii="Arial" w:eastAsia="Arial" w:hAnsi="Arial"/>
          <w:b/>
          <w:bCs/>
          <w:kern w:val="1"/>
          <w:lang w:val="en-US" w:eastAsia="hi-IN" w:bidi="hi-IN"/>
        </w:rPr>
      </w:pPr>
      <w:r w:rsidRPr="00E36551">
        <w:rPr>
          <w:rFonts w:ascii="Arial" w:hAnsi="Arial"/>
          <w:b/>
          <w:bCs/>
        </w:rPr>
        <w:t>30</w:t>
      </w:r>
      <w:r w:rsidR="001725C3" w:rsidRPr="00E36551">
        <w:rPr>
          <w:rFonts w:ascii="Arial" w:hAnsi="Arial"/>
          <w:b/>
          <w:bCs/>
        </w:rPr>
        <w:t>96</w:t>
      </w:r>
      <w:r w:rsidRPr="00E36551">
        <w:rPr>
          <w:rFonts w:ascii="Arial" w:hAnsi="Arial"/>
        </w:rPr>
        <w:tab/>
      </w:r>
      <w:r w:rsidRPr="00E36551">
        <w:rPr>
          <w:rFonts w:ascii="Arial" w:eastAsia="Arial" w:hAnsi="Arial"/>
          <w:b/>
          <w:bCs/>
          <w:kern w:val="1"/>
          <w:lang w:val="en-US" w:eastAsia="hi-IN" w:bidi="hi-IN"/>
        </w:rPr>
        <w:t>Matters Arising from previous Minutes.</w:t>
      </w:r>
    </w:p>
    <w:p w14:paraId="34AF9FEF" w14:textId="7314045A" w:rsidR="005D3321" w:rsidRPr="00E36551" w:rsidRDefault="005D3321" w:rsidP="00271347">
      <w:pPr>
        <w:spacing w:line="276" w:lineRule="auto"/>
        <w:ind w:left="708" w:hanging="708"/>
        <w:rPr>
          <w:rFonts w:ascii="Arial" w:hAnsi="Arial" w:cs="Arial"/>
        </w:rPr>
      </w:pPr>
    </w:p>
    <w:p w14:paraId="6FF1E0D2" w14:textId="77777777" w:rsidR="006D0747" w:rsidRPr="00E36551" w:rsidRDefault="006D0747" w:rsidP="006D0747">
      <w:pPr>
        <w:rPr>
          <w:rFonts w:ascii="Arial" w:eastAsia="Arial" w:hAnsi="Arial" w:cs="Arial"/>
          <w:kern w:val="1"/>
          <w:lang w:val="en-US" w:eastAsia="hi-IN" w:bidi="hi-IN"/>
        </w:rPr>
      </w:pPr>
      <w:r w:rsidRPr="00E36551">
        <w:rPr>
          <w:rFonts w:ascii="Arial" w:eastAsia="Arial" w:hAnsi="Arial" w:cs="Arial"/>
          <w:kern w:val="1"/>
          <w:lang w:val="en-US" w:eastAsia="hi-IN" w:bidi="hi-IN"/>
        </w:rPr>
        <w:t>a</w:t>
      </w:r>
      <w:r w:rsidRPr="00E36551">
        <w:rPr>
          <w:rFonts w:ascii="Arial" w:eastAsia="Lucida Sans Unicode" w:hAnsi="Arial" w:cs="Arial"/>
          <w:kern w:val="1"/>
          <w:lang w:val="en-US" w:eastAsia="hi-IN" w:bidi="hi-IN"/>
        </w:rPr>
        <w:tab/>
      </w:r>
      <w:r w:rsidRPr="00E36551">
        <w:rPr>
          <w:rFonts w:ascii="Arial" w:eastAsia="Arial" w:hAnsi="Arial" w:cs="Arial"/>
          <w:b/>
          <w:bCs/>
          <w:kern w:val="1"/>
          <w:lang w:val="en-US" w:eastAsia="hi-IN" w:bidi="hi-IN"/>
        </w:rPr>
        <w:t>Minute 184 (flooding Green Lane)</w:t>
      </w:r>
      <w:r w:rsidRPr="00E36551">
        <w:rPr>
          <w:rFonts w:ascii="Arial" w:eastAsia="Arial" w:hAnsi="Arial" w:cs="Arial"/>
          <w:kern w:val="1"/>
          <w:lang w:val="en-US" w:eastAsia="hi-IN" w:bidi="hi-IN"/>
        </w:rPr>
        <w:t xml:space="preserve"> – to receive an update.</w:t>
      </w:r>
    </w:p>
    <w:p w14:paraId="2D4AD6FF" w14:textId="2DFD4074" w:rsidR="006D0747" w:rsidRPr="00E36551" w:rsidRDefault="006D0747" w:rsidP="006D0747">
      <w:pPr>
        <w:ind w:left="708" w:hanging="708"/>
        <w:rPr>
          <w:rFonts w:ascii="Arial" w:eastAsia="Arial" w:hAnsi="Arial" w:cs="Arial"/>
          <w:kern w:val="1"/>
          <w:lang w:val="en-US" w:eastAsia="hi-IN" w:bidi="hi-IN"/>
        </w:rPr>
      </w:pPr>
      <w:r w:rsidRPr="00E36551">
        <w:rPr>
          <w:rFonts w:ascii="Arial" w:eastAsia="Arial" w:hAnsi="Arial" w:cs="Arial"/>
          <w:i/>
          <w:iCs/>
          <w:kern w:val="1"/>
          <w:lang w:val="en-US" w:eastAsia="hi-IN" w:bidi="hi-IN"/>
        </w:rPr>
        <w:tab/>
      </w:r>
      <w:r w:rsidRPr="00E36551">
        <w:rPr>
          <w:rFonts w:ascii="Arial" w:eastAsia="Arial" w:hAnsi="Arial" w:cs="Arial"/>
          <w:kern w:val="1"/>
          <w:lang w:val="en-US" w:eastAsia="hi-IN" w:bidi="hi-IN"/>
        </w:rPr>
        <w:t>No update.</w:t>
      </w:r>
    </w:p>
    <w:p w14:paraId="46185D14" w14:textId="77777777" w:rsidR="006D0747" w:rsidRPr="00E36551" w:rsidRDefault="006D0747" w:rsidP="006D0747">
      <w:pPr>
        <w:ind w:left="708" w:hanging="708"/>
        <w:rPr>
          <w:rFonts w:ascii="Arial" w:eastAsia="Arial" w:hAnsi="Arial" w:cs="Arial"/>
          <w:i/>
          <w:iCs/>
          <w:kern w:val="1"/>
          <w:lang w:val="en-US" w:eastAsia="hi-IN" w:bidi="hi-IN"/>
        </w:rPr>
      </w:pPr>
    </w:p>
    <w:p w14:paraId="2B26AE1C" w14:textId="77777777" w:rsidR="006D0747" w:rsidRPr="00E36551" w:rsidRDefault="006D0747" w:rsidP="006D0747">
      <w:pPr>
        <w:ind w:left="720" w:hanging="720"/>
        <w:rPr>
          <w:rFonts w:ascii="Arial" w:eastAsia="Arial" w:hAnsi="Arial" w:cs="Arial"/>
          <w:i/>
          <w:iCs/>
          <w:kern w:val="1"/>
          <w:lang w:val="en-US" w:eastAsia="hi-IN" w:bidi="hi-IN"/>
        </w:rPr>
      </w:pPr>
      <w:r w:rsidRPr="00E36551">
        <w:rPr>
          <w:rFonts w:ascii="Arial" w:eastAsia="Arial" w:hAnsi="Arial" w:cs="Arial"/>
          <w:kern w:val="1"/>
          <w:lang w:val="en-US" w:eastAsia="hi-IN" w:bidi="hi-IN"/>
        </w:rPr>
        <w:t>b</w:t>
      </w:r>
      <w:r w:rsidRPr="00E36551">
        <w:rPr>
          <w:rFonts w:ascii="Arial" w:eastAsia="Lucida Sans Unicode" w:hAnsi="Arial" w:cs="Arial"/>
          <w:kern w:val="1"/>
          <w:lang w:val="en-US" w:eastAsia="hi-IN" w:bidi="hi-IN"/>
        </w:rPr>
        <w:tab/>
      </w:r>
      <w:r w:rsidRPr="00E36551">
        <w:rPr>
          <w:rFonts w:ascii="Arial" w:eastAsia="Arial" w:hAnsi="Arial" w:cs="Arial"/>
          <w:b/>
          <w:bCs/>
          <w:kern w:val="1"/>
          <w:lang w:val="en-US" w:eastAsia="hi-IN" w:bidi="hi-IN"/>
        </w:rPr>
        <w:t>Minute 381 (Footpath number 8)</w:t>
      </w:r>
      <w:r w:rsidRPr="00E36551">
        <w:rPr>
          <w:rFonts w:ascii="Arial" w:eastAsia="Arial" w:hAnsi="Arial" w:cs="Arial"/>
          <w:kern w:val="1"/>
          <w:lang w:val="en-US" w:eastAsia="hi-IN" w:bidi="hi-IN"/>
        </w:rPr>
        <w:t xml:space="preserve"> – note that the Town Clerk due to other priorities has yet to review the process and resources needed</w:t>
      </w:r>
      <w:r w:rsidRPr="00E36551">
        <w:rPr>
          <w:rFonts w:ascii="Arial" w:eastAsia="Arial" w:hAnsi="Arial" w:cs="Arial"/>
          <w:i/>
          <w:iCs/>
          <w:kern w:val="1"/>
          <w:lang w:val="en-US" w:eastAsia="hi-IN" w:bidi="hi-IN"/>
        </w:rPr>
        <w:t>.</w:t>
      </w:r>
    </w:p>
    <w:p w14:paraId="05F227DD" w14:textId="3F4F9C24" w:rsidR="006D0747" w:rsidRPr="00E36551" w:rsidRDefault="006D0747" w:rsidP="006D0747">
      <w:pPr>
        <w:ind w:left="1440" w:hanging="732"/>
        <w:rPr>
          <w:rFonts w:ascii="Arial" w:eastAsia="Arial" w:hAnsi="Arial" w:cs="Arial"/>
          <w:kern w:val="1"/>
          <w:lang w:val="en-US" w:eastAsia="hi-IN" w:bidi="hi-IN"/>
        </w:rPr>
      </w:pPr>
      <w:r w:rsidRPr="00E36551">
        <w:rPr>
          <w:rFonts w:ascii="Arial" w:eastAsia="Arial" w:hAnsi="Arial" w:cs="Arial"/>
          <w:kern w:val="1"/>
          <w:lang w:val="en-US" w:eastAsia="hi-IN" w:bidi="hi-IN"/>
        </w:rPr>
        <w:t>No update.</w:t>
      </w:r>
    </w:p>
    <w:p w14:paraId="244E771D" w14:textId="77777777" w:rsidR="001725C3" w:rsidRPr="00E36551" w:rsidRDefault="001725C3" w:rsidP="006D0747">
      <w:pPr>
        <w:ind w:left="1440" w:hanging="732"/>
        <w:rPr>
          <w:rFonts w:ascii="Arial" w:eastAsia="Arial" w:hAnsi="Arial" w:cs="Arial"/>
          <w:kern w:val="1"/>
          <w:lang w:val="en-US" w:eastAsia="hi-IN" w:bidi="hi-IN"/>
        </w:rPr>
      </w:pPr>
    </w:p>
    <w:p w14:paraId="35F00BE6" w14:textId="504744BF" w:rsidR="006D0747" w:rsidRPr="00E36551" w:rsidRDefault="001725C3" w:rsidP="006D0747">
      <w:pPr>
        <w:widowControl w:val="0"/>
        <w:suppressAutoHyphens/>
        <w:rPr>
          <w:rFonts w:ascii="Arial" w:eastAsia="Arial" w:hAnsi="Arial" w:cs="Arial"/>
          <w:b/>
          <w:bCs/>
          <w:kern w:val="1"/>
          <w:lang w:val="en-US" w:eastAsia="hi-IN" w:bidi="hi-IN"/>
        </w:rPr>
      </w:pPr>
      <w:r w:rsidRPr="00E36551">
        <w:rPr>
          <w:rFonts w:ascii="Arial" w:eastAsia="Arial" w:hAnsi="Arial" w:cs="Arial"/>
          <w:kern w:val="1"/>
          <w:lang w:val="en-US" w:eastAsia="hi-IN" w:bidi="hi-IN"/>
        </w:rPr>
        <w:t>c</w:t>
      </w:r>
      <w:r w:rsidR="006D0747" w:rsidRPr="00E36551">
        <w:rPr>
          <w:rFonts w:ascii="Arial" w:eastAsia="Lucida Sans Unicode" w:hAnsi="Arial" w:cs="Arial"/>
          <w:kern w:val="1"/>
          <w:lang w:val="en-US" w:eastAsia="hi-IN" w:bidi="hi-IN"/>
        </w:rPr>
        <w:tab/>
      </w:r>
      <w:r w:rsidR="006D0747" w:rsidRPr="00E36551">
        <w:rPr>
          <w:rFonts w:ascii="Arial" w:eastAsia="Arial" w:hAnsi="Arial" w:cs="Arial"/>
          <w:b/>
          <w:bCs/>
          <w:kern w:val="1"/>
          <w:lang w:val="en-US" w:eastAsia="hi-IN" w:bidi="hi-IN"/>
        </w:rPr>
        <w:t>Minute 1113 (play area repairs)</w:t>
      </w:r>
    </w:p>
    <w:p w14:paraId="08B292A9" w14:textId="1436780E" w:rsidR="001725C3" w:rsidRPr="00E36551" w:rsidRDefault="001725C3" w:rsidP="006D0747">
      <w:pPr>
        <w:widowControl w:val="0"/>
        <w:suppressAutoHyphens/>
        <w:rPr>
          <w:rFonts w:ascii="Arial" w:eastAsia="Arial" w:hAnsi="Arial" w:cs="Arial"/>
          <w:kern w:val="1"/>
          <w:lang w:val="en-US" w:eastAsia="hi-IN" w:bidi="hi-IN"/>
        </w:rPr>
      </w:pPr>
      <w:r w:rsidRPr="00E36551">
        <w:rPr>
          <w:rFonts w:ascii="Arial" w:eastAsia="Arial" w:hAnsi="Arial" w:cs="Arial"/>
          <w:kern w:val="1"/>
          <w:lang w:val="en-US" w:eastAsia="hi-IN" w:bidi="hi-IN"/>
        </w:rPr>
        <w:tab/>
        <w:t>No update, nothing to report.</w:t>
      </w:r>
    </w:p>
    <w:p w14:paraId="18EE9CFB" w14:textId="77777777" w:rsidR="001725C3" w:rsidRPr="00E36551" w:rsidRDefault="001725C3" w:rsidP="006D0747">
      <w:pPr>
        <w:widowControl w:val="0"/>
        <w:suppressAutoHyphens/>
        <w:rPr>
          <w:rFonts w:ascii="Arial" w:eastAsia="Arial" w:hAnsi="Arial" w:cs="Arial"/>
          <w:kern w:val="1"/>
          <w:lang w:val="en-US" w:eastAsia="hi-IN" w:bidi="hi-IN"/>
        </w:rPr>
      </w:pPr>
    </w:p>
    <w:p w14:paraId="7A62F4B4" w14:textId="0130E829" w:rsidR="006D0747" w:rsidRPr="00E36551" w:rsidRDefault="001725C3" w:rsidP="006D0747">
      <w:pPr>
        <w:widowControl w:val="0"/>
        <w:suppressAutoHyphens/>
        <w:rPr>
          <w:rFonts w:ascii="Arial" w:eastAsia="Arial" w:hAnsi="Arial" w:cs="Arial"/>
          <w:b/>
          <w:bCs/>
          <w:kern w:val="1"/>
          <w:lang w:val="en-US" w:eastAsia="hi-IN" w:bidi="hi-IN"/>
        </w:rPr>
      </w:pPr>
      <w:r w:rsidRPr="00E36551">
        <w:rPr>
          <w:rFonts w:ascii="Arial" w:eastAsia="Arial" w:hAnsi="Arial" w:cs="Arial"/>
          <w:kern w:val="1"/>
          <w:lang w:val="en-US" w:eastAsia="hi-IN" w:bidi="hi-IN"/>
        </w:rPr>
        <w:t>d</w:t>
      </w:r>
      <w:r w:rsidR="006D0747" w:rsidRPr="00E36551">
        <w:rPr>
          <w:rFonts w:ascii="Arial" w:eastAsia="Lucida Sans Unicode" w:hAnsi="Arial" w:cs="Arial"/>
          <w:kern w:val="1"/>
          <w:lang w:val="en-US" w:eastAsia="hi-IN" w:bidi="hi-IN"/>
        </w:rPr>
        <w:tab/>
      </w:r>
      <w:r w:rsidR="006D0747" w:rsidRPr="00E36551">
        <w:rPr>
          <w:rFonts w:ascii="Arial" w:eastAsia="Arial" w:hAnsi="Arial" w:cs="Arial"/>
          <w:b/>
          <w:bCs/>
          <w:kern w:val="1"/>
          <w:lang w:val="en-US" w:eastAsia="hi-IN" w:bidi="hi-IN"/>
        </w:rPr>
        <w:t>Minute 1753(b)(iii)</w:t>
      </w:r>
      <w:r w:rsidR="006D0747" w:rsidRPr="00E36551">
        <w:rPr>
          <w:rFonts w:ascii="Arial" w:eastAsia="Arial" w:hAnsi="Arial" w:cs="Arial"/>
          <w:kern w:val="1"/>
          <w:lang w:val="en-US" w:eastAsia="hi-IN" w:bidi="hi-IN"/>
        </w:rPr>
        <w:t xml:space="preserve"> </w:t>
      </w:r>
      <w:r w:rsidR="006D0747" w:rsidRPr="00E36551">
        <w:rPr>
          <w:rFonts w:ascii="Arial" w:eastAsia="Arial" w:hAnsi="Arial" w:cs="Arial"/>
          <w:b/>
          <w:bCs/>
          <w:kern w:val="1"/>
          <w:lang w:val="en-US" w:eastAsia="hi-IN" w:bidi="hi-IN"/>
        </w:rPr>
        <w:t>(erection of pigeon spikes)</w:t>
      </w:r>
    </w:p>
    <w:p w14:paraId="4152A65C" w14:textId="03FF1E99" w:rsidR="006D0747" w:rsidRPr="00E36551" w:rsidRDefault="006D0747" w:rsidP="006D0747">
      <w:pPr>
        <w:widowControl w:val="0"/>
        <w:suppressAutoHyphens/>
        <w:rPr>
          <w:rFonts w:ascii="Arial" w:eastAsia="Arial" w:hAnsi="Arial" w:cs="Arial"/>
          <w:kern w:val="1"/>
          <w:lang w:val="en-US" w:eastAsia="hi-IN" w:bidi="hi-IN"/>
        </w:rPr>
      </w:pPr>
      <w:r w:rsidRPr="00E36551">
        <w:rPr>
          <w:rFonts w:ascii="Arial" w:eastAsia="Arial" w:hAnsi="Arial" w:cs="Arial"/>
          <w:kern w:val="1"/>
          <w:lang w:val="en-US" w:eastAsia="hi-IN" w:bidi="hi-IN"/>
        </w:rPr>
        <w:tab/>
        <w:t>N</w:t>
      </w:r>
      <w:r w:rsidR="00687431" w:rsidRPr="00E36551">
        <w:rPr>
          <w:rFonts w:ascii="Arial" w:eastAsia="Arial" w:hAnsi="Arial" w:cs="Arial"/>
          <w:kern w:val="1"/>
          <w:lang w:val="en-US" w:eastAsia="hi-IN" w:bidi="hi-IN"/>
        </w:rPr>
        <w:t>o update.</w:t>
      </w:r>
    </w:p>
    <w:p w14:paraId="0FA35B13" w14:textId="77777777" w:rsidR="00687431" w:rsidRPr="00E36551" w:rsidRDefault="00687431" w:rsidP="006D0747">
      <w:pPr>
        <w:widowControl w:val="0"/>
        <w:suppressAutoHyphens/>
        <w:rPr>
          <w:rFonts w:ascii="Arial" w:eastAsia="Arial" w:hAnsi="Arial" w:cs="Arial"/>
          <w:kern w:val="1"/>
          <w:lang w:val="en-US" w:eastAsia="hi-IN" w:bidi="hi-IN"/>
        </w:rPr>
      </w:pPr>
    </w:p>
    <w:p w14:paraId="1AC4F2C3" w14:textId="616C5A44" w:rsidR="006D0747" w:rsidRPr="00E36551" w:rsidRDefault="001725C3" w:rsidP="006D0747">
      <w:pPr>
        <w:widowControl w:val="0"/>
        <w:suppressAutoHyphens/>
        <w:rPr>
          <w:rFonts w:ascii="Arial" w:eastAsia="Arial" w:hAnsi="Arial" w:cs="Arial"/>
          <w:b/>
          <w:bCs/>
          <w:kern w:val="1"/>
          <w:lang w:val="en-US" w:eastAsia="hi-IN" w:bidi="hi-IN"/>
        </w:rPr>
      </w:pPr>
      <w:r w:rsidRPr="00E36551">
        <w:rPr>
          <w:rFonts w:ascii="Arial" w:eastAsia="Arial" w:hAnsi="Arial" w:cs="Arial"/>
          <w:kern w:val="1"/>
          <w:lang w:val="en-US" w:eastAsia="hi-IN" w:bidi="hi-IN"/>
        </w:rPr>
        <w:t>e</w:t>
      </w:r>
      <w:r w:rsidR="006D0747" w:rsidRPr="00E36551">
        <w:rPr>
          <w:rFonts w:ascii="Arial" w:eastAsia="Lucida Sans Unicode" w:hAnsi="Arial" w:cs="Arial"/>
          <w:kern w:val="1"/>
          <w:lang w:val="en-US" w:eastAsia="hi-IN" w:bidi="hi-IN"/>
        </w:rPr>
        <w:tab/>
      </w:r>
      <w:r w:rsidR="006D0747" w:rsidRPr="00E36551">
        <w:rPr>
          <w:rFonts w:ascii="Arial" w:eastAsia="Arial" w:hAnsi="Arial" w:cs="Arial"/>
          <w:b/>
          <w:bCs/>
          <w:kern w:val="1"/>
          <w:lang w:val="en-US" w:eastAsia="hi-IN" w:bidi="hi-IN"/>
        </w:rPr>
        <w:t>Minute 1801 (campaign mobile post office</w:t>
      </w:r>
      <w:r w:rsidR="001A0070" w:rsidRPr="00E36551">
        <w:rPr>
          <w:rFonts w:ascii="Arial" w:eastAsia="Arial" w:hAnsi="Arial" w:cs="Arial"/>
          <w:b/>
          <w:bCs/>
          <w:kern w:val="1"/>
          <w:lang w:val="en-US" w:eastAsia="hi-IN" w:bidi="hi-IN"/>
        </w:rPr>
        <w:t>).</w:t>
      </w:r>
    </w:p>
    <w:p w14:paraId="10A1E66E" w14:textId="01CC42C5" w:rsidR="006D0747" w:rsidRPr="00E36551" w:rsidRDefault="006D0747" w:rsidP="00687431">
      <w:pPr>
        <w:widowControl w:val="0"/>
        <w:suppressAutoHyphens/>
        <w:rPr>
          <w:rFonts w:ascii="Arial" w:eastAsia="Arial" w:hAnsi="Arial" w:cs="Arial"/>
          <w:kern w:val="1"/>
          <w:lang w:val="en-US" w:eastAsia="hi-IN" w:bidi="hi-IN"/>
        </w:rPr>
      </w:pPr>
      <w:r w:rsidRPr="00E36551">
        <w:rPr>
          <w:rFonts w:ascii="Arial" w:eastAsia="Arial" w:hAnsi="Arial" w:cs="Arial"/>
          <w:kern w:val="1"/>
          <w:lang w:val="en-US" w:eastAsia="hi-IN" w:bidi="hi-IN"/>
        </w:rPr>
        <w:tab/>
      </w:r>
      <w:r w:rsidR="00687431" w:rsidRPr="00E36551">
        <w:rPr>
          <w:rFonts w:ascii="Arial" w:eastAsia="Arial" w:hAnsi="Arial" w:cs="Arial"/>
          <w:kern w:val="1"/>
          <w:lang w:val="en-US" w:eastAsia="hi-IN" w:bidi="hi-IN"/>
        </w:rPr>
        <w:t xml:space="preserve">Refer to minute </w:t>
      </w:r>
      <w:r w:rsidR="001725C3" w:rsidRPr="00E36551">
        <w:rPr>
          <w:rFonts w:ascii="Arial" w:eastAsia="Arial" w:hAnsi="Arial" w:cs="Arial"/>
          <w:kern w:val="1"/>
          <w:lang w:val="en-US" w:eastAsia="hi-IN" w:bidi="hi-IN"/>
        </w:rPr>
        <w:t>3088.</w:t>
      </w:r>
    </w:p>
    <w:p w14:paraId="1CD73918" w14:textId="77777777" w:rsidR="00687431" w:rsidRPr="00E36551" w:rsidRDefault="00687431" w:rsidP="006D0747">
      <w:pPr>
        <w:widowControl w:val="0"/>
        <w:suppressAutoHyphens/>
        <w:rPr>
          <w:rFonts w:ascii="Arial" w:eastAsia="Arial" w:hAnsi="Arial" w:cs="Arial"/>
          <w:kern w:val="1"/>
          <w:lang w:val="en-US" w:eastAsia="hi-IN" w:bidi="hi-IN"/>
        </w:rPr>
      </w:pPr>
    </w:p>
    <w:p w14:paraId="2E11B74B" w14:textId="31318777" w:rsidR="006D0747" w:rsidRPr="00E36551" w:rsidRDefault="001725C3" w:rsidP="006D0747">
      <w:pPr>
        <w:widowControl w:val="0"/>
        <w:suppressAutoHyphens/>
        <w:rPr>
          <w:rFonts w:ascii="Arial" w:eastAsia="Arial" w:hAnsi="Arial" w:cs="Arial"/>
          <w:b/>
          <w:bCs/>
          <w:kern w:val="1"/>
          <w:lang w:val="en-US" w:eastAsia="hi-IN" w:bidi="hi-IN"/>
        </w:rPr>
      </w:pPr>
      <w:r w:rsidRPr="00E36551">
        <w:rPr>
          <w:rFonts w:ascii="Arial" w:eastAsia="Arial" w:hAnsi="Arial" w:cs="Arial"/>
          <w:kern w:val="1"/>
          <w:lang w:val="en-US" w:eastAsia="hi-IN" w:bidi="hi-IN"/>
        </w:rPr>
        <w:t>f</w:t>
      </w:r>
      <w:r w:rsidR="006D0747" w:rsidRPr="00E36551">
        <w:rPr>
          <w:rFonts w:ascii="Arial" w:eastAsia="Lucida Sans Unicode" w:hAnsi="Arial" w:cs="Arial"/>
          <w:kern w:val="1"/>
          <w:lang w:val="en-US" w:eastAsia="hi-IN" w:bidi="hi-IN"/>
        </w:rPr>
        <w:tab/>
      </w:r>
      <w:r w:rsidR="006D0747" w:rsidRPr="00E36551">
        <w:rPr>
          <w:rFonts w:ascii="Arial" w:eastAsia="Arial" w:hAnsi="Arial" w:cs="Arial"/>
          <w:b/>
          <w:bCs/>
          <w:kern w:val="1"/>
          <w:lang w:val="en-US" w:eastAsia="hi-IN" w:bidi="hi-IN"/>
        </w:rPr>
        <w:t>Minute 1826</w:t>
      </w:r>
      <w:r w:rsidR="006D0747" w:rsidRPr="00E36551">
        <w:rPr>
          <w:rFonts w:ascii="Arial" w:eastAsia="Arial" w:hAnsi="Arial" w:cs="Arial"/>
          <w:kern w:val="1"/>
          <w:lang w:val="en-US" w:eastAsia="hi-IN" w:bidi="hi-IN"/>
        </w:rPr>
        <w:t xml:space="preserve"> </w:t>
      </w:r>
      <w:r w:rsidR="006D0747" w:rsidRPr="00E36551">
        <w:rPr>
          <w:rFonts w:ascii="Arial" w:eastAsia="Arial" w:hAnsi="Arial" w:cs="Arial"/>
          <w:b/>
          <w:bCs/>
          <w:kern w:val="1"/>
          <w:lang w:val="en-US" w:eastAsia="hi-IN" w:bidi="hi-IN"/>
        </w:rPr>
        <w:t>(training Legionella)</w:t>
      </w:r>
    </w:p>
    <w:p w14:paraId="78B18DF6" w14:textId="6C1EFD52" w:rsidR="006D0747" w:rsidRPr="00E36551" w:rsidRDefault="006D0747" w:rsidP="006D0747">
      <w:pPr>
        <w:widowControl w:val="0"/>
        <w:suppressAutoHyphens/>
        <w:rPr>
          <w:rFonts w:ascii="Arial" w:eastAsia="Arial" w:hAnsi="Arial" w:cs="Arial"/>
          <w:kern w:val="1"/>
          <w:lang w:val="en-US" w:eastAsia="hi-IN" w:bidi="hi-IN"/>
        </w:rPr>
      </w:pPr>
      <w:r w:rsidRPr="00E36551">
        <w:rPr>
          <w:rFonts w:ascii="Arial" w:eastAsia="Arial" w:hAnsi="Arial" w:cs="Arial"/>
          <w:kern w:val="1"/>
          <w:lang w:val="en-US" w:eastAsia="hi-IN" w:bidi="hi-IN"/>
        </w:rPr>
        <w:tab/>
      </w:r>
      <w:r w:rsidR="00687431" w:rsidRPr="00E36551">
        <w:rPr>
          <w:rFonts w:ascii="Arial" w:eastAsia="Arial" w:hAnsi="Arial" w:cs="Arial"/>
          <w:kern w:val="1"/>
          <w:lang w:val="en-US" w:eastAsia="hi-IN" w:bidi="hi-IN"/>
        </w:rPr>
        <w:t>No update</w:t>
      </w:r>
      <w:r w:rsidR="001725C3" w:rsidRPr="00E36551">
        <w:rPr>
          <w:rFonts w:ascii="Arial" w:eastAsia="Arial" w:hAnsi="Arial" w:cs="Arial"/>
          <w:kern w:val="1"/>
          <w:lang w:val="en-US" w:eastAsia="hi-IN" w:bidi="hi-IN"/>
        </w:rPr>
        <w:t>.</w:t>
      </w:r>
    </w:p>
    <w:p w14:paraId="48DF5B04" w14:textId="77777777" w:rsidR="00687431" w:rsidRPr="00E36551" w:rsidRDefault="00687431" w:rsidP="006D0747">
      <w:pPr>
        <w:widowControl w:val="0"/>
        <w:suppressAutoHyphens/>
        <w:rPr>
          <w:rFonts w:ascii="Arial" w:eastAsia="Arial" w:hAnsi="Arial" w:cs="Arial"/>
          <w:kern w:val="1"/>
          <w:lang w:val="en-US" w:eastAsia="hi-IN" w:bidi="hi-IN"/>
        </w:rPr>
      </w:pPr>
    </w:p>
    <w:p w14:paraId="4EA00EC7" w14:textId="3BBDB2F3" w:rsidR="006D0747" w:rsidRPr="00E36551" w:rsidRDefault="001725C3" w:rsidP="006D0747">
      <w:pPr>
        <w:widowControl w:val="0"/>
        <w:suppressAutoHyphens/>
        <w:rPr>
          <w:rFonts w:ascii="Arial" w:eastAsia="Arial" w:hAnsi="Arial" w:cs="Arial"/>
          <w:b/>
          <w:bCs/>
          <w:kern w:val="1"/>
          <w:lang w:val="en-US" w:eastAsia="hi-IN" w:bidi="hi-IN"/>
        </w:rPr>
      </w:pPr>
      <w:r w:rsidRPr="00E36551">
        <w:rPr>
          <w:rFonts w:ascii="Arial" w:eastAsia="Arial" w:hAnsi="Arial" w:cs="Arial"/>
          <w:kern w:val="1"/>
          <w:lang w:val="en-US" w:eastAsia="hi-IN" w:bidi="hi-IN"/>
        </w:rPr>
        <w:t>g</w:t>
      </w:r>
      <w:r w:rsidR="006D0747" w:rsidRPr="00E36551">
        <w:rPr>
          <w:rFonts w:ascii="Arial" w:eastAsia="Arial" w:hAnsi="Arial" w:cs="Arial"/>
          <w:kern w:val="1"/>
          <w:lang w:val="en-US" w:eastAsia="hi-IN" w:bidi="hi-IN"/>
        </w:rPr>
        <w:tab/>
      </w:r>
      <w:r w:rsidR="006D0747" w:rsidRPr="00E36551">
        <w:rPr>
          <w:rFonts w:ascii="Arial" w:eastAsia="Arial" w:hAnsi="Arial" w:cs="Arial"/>
          <w:b/>
          <w:bCs/>
          <w:kern w:val="1"/>
          <w:lang w:val="en-US" w:eastAsia="hi-IN" w:bidi="hi-IN"/>
        </w:rPr>
        <w:t>Minute 1975</w:t>
      </w:r>
      <w:r w:rsidR="006D0747" w:rsidRPr="00E36551">
        <w:rPr>
          <w:rFonts w:ascii="Arial" w:eastAsia="Arial" w:hAnsi="Arial" w:cs="Arial"/>
          <w:kern w:val="1"/>
          <w:lang w:val="en-US" w:eastAsia="hi-IN" w:bidi="hi-IN"/>
        </w:rPr>
        <w:t xml:space="preserve"> </w:t>
      </w:r>
      <w:r w:rsidR="006D0747" w:rsidRPr="00E36551">
        <w:rPr>
          <w:rFonts w:ascii="Arial" w:eastAsia="Arial" w:hAnsi="Arial" w:cs="Arial"/>
          <w:b/>
          <w:bCs/>
          <w:kern w:val="1"/>
          <w:lang w:val="en-US" w:eastAsia="hi-IN" w:bidi="hi-IN"/>
        </w:rPr>
        <w:t>(Article 4 Direction planning consultation)</w:t>
      </w:r>
    </w:p>
    <w:p w14:paraId="76194AED" w14:textId="4AE98B19" w:rsidR="001725C3" w:rsidRPr="00E36551" w:rsidRDefault="001725C3" w:rsidP="006D0747">
      <w:pPr>
        <w:widowControl w:val="0"/>
        <w:suppressAutoHyphens/>
        <w:rPr>
          <w:rFonts w:ascii="Arial" w:eastAsia="Arial" w:hAnsi="Arial" w:cs="Arial"/>
          <w:kern w:val="1"/>
          <w:lang w:val="en-US" w:eastAsia="hi-IN" w:bidi="hi-IN"/>
        </w:rPr>
      </w:pPr>
      <w:r w:rsidRPr="00E36551">
        <w:rPr>
          <w:rFonts w:ascii="Arial" w:eastAsia="Arial" w:hAnsi="Arial" w:cs="Arial"/>
          <w:b/>
          <w:bCs/>
          <w:kern w:val="1"/>
          <w:lang w:val="en-US" w:eastAsia="hi-IN" w:bidi="hi-IN"/>
        </w:rPr>
        <w:tab/>
      </w:r>
      <w:r w:rsidRPr="00E36551">
        <w:rPr>
          <w:rFonts w:ascii="Arial" w:eastAsia="Arial" w:hAnsi="Arial" w:cs="Arial"/>
          <w:kern w:val="1"/>
          <w:lang w:val="en-US" w:eastAsia="hi-IN" w:bidi="hi-IN"/>
        </w:rPr>
        <w:t>There will be an agenda item, Full Council Tuesday 25</w:t>
      </w:r>
      <w:r w:rsidRPr="00E36551">
        <w:rPr>
          <w:rFonts w:ascii="Arial" w:eastAsia="Arial" w:hAnsi="Arial" w:cs="Arial"/>
          <w:kern w:val="1"/>
          <w:vertAlign w:val="superscript"/>
          <w:lang w:val="en-US" w:eastAsia="hi-IN" w:bidi="hi-IN"/>
        </w:rPr>
        <w:t>th</w:t>
      </w:r>
      <w:r w:rsidRPr="00E36551">
        <w:rPr>
          <w:rFonts w:ascii="Arial" w:eastAsia="Arial" w:hAnsi="Arial" w:cs="Arial"/>
          <w:kern w:val="1"/>
          <w:lang w:val="en-US" w:eastAsia="hi-IN" w:bidi="hi-IN"/>
        </w:rPr>
        <w:t xml:space="preserve"> June 2024.</w:t>
      </w:r>
    </w:p>
    <w:p w14:paraId="020E99D9" w14:textId="77777777" w:rsidR="001725C3" w:rsidRPr="00E36551" w:rsidRDefault="001725C3" w:rsidP="006D0747">
      <w:pPr>
        <w:widowControl w:val="0"/>
        <w:suppressAutoHyphens/>
        <w:rPr>
          <w:rFonts w:ascii="Arial" w:eastAsia="Arial" w:hAnsi="Arial" w:cs="Arial"/>
          <w:b/>
          <w:bCs/>
          <w:kern w:val="1"/>
          <w:lang w:val="en-US" w:eastAsia="hi-IN" w:bidi="hi-IN"/>
        </w:rPr>
      </w:pPr>
    </w:p>
    <w:p w14:paraId="7BE2A68A" w14:textId="520790F3" w:rsidR="001725C3" w:rsidRPr="00E36551" w:rsidRDefault="001725C3" w:rsidP="001725C3">
      <w:pPr>
        <w:widowControl w:val="0"/>
        <w:suppressAutoHyphens/>
        <w:ind w:left="720" w:hanging="720"/>
        <w:rPr>
          <w:rFonts w:ascii="Arial" w:eastAsia="Arial" w:hAnsi="Arial" w:cs="Arial"/>
          <w:kern w:val="1"/>
          <w:lang w:val="en-US" w:eastAsia="hi-IN" w:bidi="hi-IN"/>
        </w:rPr>
      </w:pPr>
      <w:r w:rsidRPr="00E36551">
        <w:rPr>
          <w:rFonts w:ascii="Arial" w:eastAsia="Arial" w:hAnsi="Arial" w:cs="Arial"/>
          <w:kern w:val="1"/>
          <w:lang w:val="en-US" w:eastAsia="hi-IN" w:bidi="hi-IN"/>
        </w:rPr>
        <w:t>h</w:t>
      </w:r>
      <w:r w:rsidRPr="00E36551">
        <w:rPr>
          <w:rFonts w:ascii="Arial" w:eastAsia="Arial" w:hAnsi="Arial" w:cs="Arial"/>
          <w:kern w:val="1"/>
          <w:lang w:val="en-US" w:eastAsia="hi-IN" w:bidi="hi-IN"/>
        </w:rPr>
        <w:tab/>
      </w:r>
      <w:r w:rsidRPr="00E36551">
        <w:rPr>
          <w:rFonts w:ascii="Arial" w:eastAsia="Arial" w:hAnsi="Arial" w:cs="Arial"/>
          <w:b/>
          <w:bCs/>
          <w:kern w:val="1"/>
          <w:lang w:val="en-US" w:eastAsia="hi-IN" w:bidi="hi-IN"/>
        </w:rPr>
        <w:t>Minute 2080 (b)(iv)</w:t>
      </w:r>
      <w:r w:rsidRPr="00E36551">
        <w:rPr>
          <w:rFonts w:ascii="Arial" w:eastAsia="Arial" w:hAnsi="Arial" w:cs="Arial"/>
          <w:kern w:val="1"/>
          <w:lang w:val="en-US" w:eastAsia="hi-IN" w:bidi="hi-IN"/>
        </w:rPr>
        <w:t xml:space="preserve"> (contacting Live West abandoned Mitsubishi Galant, Church Road verge).</w:t>
      </w:r>
    </w:p>
    <w:p w14:paraId="3C8AEF53" w14:textId="131CA451" w:rsidR="001725C3" w:rsidRPr="00E36551" w:rsidRDefault="001725C3" w:rsidP="001725C3">
      <w:pPr>
        <w:widowControl w:val="0"/>
        <w:suppressAutoHyphens/>
        <w:ind w:left="720" w:hanging="720"/>
        <w:rPr>
          <w:rFonts w:ascii="Arial" w:eastAsia="Arial" w:hAnsi="Arial" w:cs="Arial"/>
          <w:kern w:val="1"/>
          <w:lang w:val="en-US" w:eastAsia="hi-IN" w:bidi="hi-IN"/>
        </w:rPr>
      </w:pPr>
      <w:r w:rsidRPr="00E36551">
        <w:rPr>
          <w:rFonts w:ascii="Arial" w:eastAsia="Arial" w:hAnsi="Arial" w:cs="Arial"/>
          <w:kern w:val="1"/>
          <w:lang w:val="en-US" w:eastAsia="hi-IN" w:bidi="hi-IN"/>
        </w:rPr>
        <w:tab/>
        <w:t>Refer to minute 3081(iv)</w:t>
      </w:r>
    </w:p>
    <w:p w14:paraId="3430CE31" w14:textId="77777777" w:rsidR="001725C3" w:rsidRPr="00E36551" w:rsidRDefault="001725C3" w:rsidP="001725C3">
      <w:pPr>
        <w:widowControl w:val="0"/>
        <w:suppressAutoHyphens/>
        <w:ind w:left="720" w:hanging="720"/>
        <w:rPr>
          <w:rFonts w:ascii="Arial" w:eastAsia="Arial" w:hAnsi="Arial" w:cs="Arial"/>
          <w:kern w:val="1"/>
          <w:lang w:val="en-US" w:eastAsia="hi-IN" w:bidi="hi-IN"/>
        </w:rPr>
      </w:pPr>
    </w:p>
    <w:p w14:paraId="692526FD" w14:textId="4EABE017" w:rsidR="001725C3" w:rsidRPr="00E36551" w:rsidRDefault="001725C3" w:rsidP="001725C3">
      <w:pPr>
        <w:widowControl w:val="0"/>
        <w:suppressAutoHyphens/>
        <w:ind w:left="720" w:hanging="720"/>
        <w:rPr>
          <w:rFonts w:ascii="Arial" w:eastAsia="Arial" w:hAnsi="Arial" w:cs="Arial"/>
          <w:kern w:val="1"/>
          <w:lang w:val="en-US" w:eastAsia="hi-IN" w:bidi="hi-IN"/>
        </w:rPr>
      </w:pPr>
      <w:proofErr w:type="spellStart"/>
      <w:r w:rsidRPr="00E36551">
        <w:rPr>
          <w:rFonts w:ascii="Arial" w:eastAsia="Arial" w:hAnsi="Arial" w:cs="Arial"/>
          <w:kern w:val="1"/>
          <w:lang w:val="en-US" w:eastAsia="hi-IN" w:bidi="hi-IN"/>
        </w:rPr>
        <w:t>i</w:t>
      </w:r>
      <w:proofErr w:type="spellEnd"/>
      <w:r w:rsidRPr="00E36551">
        <w:rPr>
          <w:rFonts w:ascii="Arial" w:eastAsia="Arial" w:hAnsi="Arial" w:cs="Arial"/>
          <w:kern w:val="1"/>
          <w:lang w:val="en-US" w:eastAsia="hi-IN" w:bidi="hi-IN"/>
        </w:rPr>
        <w:tab/>
      </w:r>
      <w:r w:rsidRPr="00E36551">
        <w:rPr>
          <w:rFonts w:ascii="Arial" w:eastAsia="Arial" w:hAnsi="Arial" w:cs="Arial"/>
          <w:b/>
          <w:bCs/>
          <w:kern w:val="1"/>
          <w:lang w:val="en-US" w:eastAsia="hi-IN" w:bidi="hi-IN"/>
        </w:rPr>
        <w:t xml:space="preserve">Minute 2084 </w:t>
      </w:r>
      <w:r w:rsidRPr="00E36551">
        <w:rPr>
          <w:rFonts w:ascii="Arial" w:eastAsia="Arial" w:hAnsi="Arial" w:cs="Arial"/>
          <w:kern w:val="1"/>
          <w:lang w:val="en-US" w:eastAsia="hi-IN" w:bidi="hi-IN"/>
        </w:rPr>
        <w:t>(identification of suitable areas electric vehicle charging points).</w:t>
      </w:r>
    </w:p>
    <w:p w14:paraId="26AE93EA" w14:textId="221C6E1C" w:rsidR="001725C3" w:rsidRPr="00E36551" w:rsidRDefault="001725C3" w:rsidP="001725C3">
      <w:pPr>
        <w:widowControl w:val="0"/>
        <w:suppressAutoHyphens/>
        <w:ind w:left="720" w:hanging="720"/>
        <w:rPr>
          <w:rFonts w:ascii="Arial" w:eastAsia="Arial" w:hAnsi="Arial" w:cs="Arial"/>
          <w:kern w:val="1"/>
          <w:lang w:val="en-US" w:eastAsia="hi-IN" w:bidi="hi-IN"/>
        </w:rPr>
      </w:pPr>
      <w:r w:rsidRPr="00E36551">
        <w:rPr>
          <w:rFonts w:ascii="Arial" w:eastAsia="Arial" w:hAnsi="Arial" w:cs="Arial"/>
          <w:kern w:val="1"/>
          <w:lang w:val="en-US" w:eastAsia="hi-IN" w:bidi="hi-IN"/>
        </w:rPr>
        <w:tab/>
        <w:t>No further forward in identifying Cornwall Council owned sites.  Cllr Laity confirmed that there are none.</w:t>
      </w:r>
    </w:p>
    <w:p w14:paraId="5155B989" w14:textId="783469E3" w:rsidR="001725C3" w:rsidRPr="00E36551" w:rsidRDefault="001725C3" w:rsidP="001725C3">
      <w:pPr>
        <w:widowControl w:val="0"/>
        <w:suppressAutoHyphens/>
        <w:ind w:left="720" w:hanging="720"/>
        <w:rPr>
          <w:rFonts w:ascii="Arial" w:eastAsia="Arial" w:hAnsi="Arial" w:cs="Arial"/>
          <w:kern w:val="1"/>
          <w:lang w:val="en-US" w:eastAsia="hi-IN" w:bidi="hi-IN"/>
        </w:rPr>
      </w:pPr>
    </w:p>
    <w:p w14:paraId="18EC6092" w14:textId="519B6ED6" w:rsidR="001725C3" w:rsidRPr="00E36551" w:rsidRDefault="001725C3" w:rsidP="001725C3">
      <w:pPr>
        <w:widowControl w:val="0"/>
        <w:suppressAutoHyphens/>
        <w:ind w:left="720" w:hanging="720"/>
        <w:rPr>
          <w:rFonts w:ascii="Arial" w:eastAsia="Arial" w:hAnsi="Arial" w:cs="Arial"/>
          <w:kern w:val="1"/>
          <w:lang w:val="en-US" w:eastAsia="hi-IN" w:bidi="hi-IN"/>
        </w:rPr>
      </w:pPr>
      <w:r w:rsidRPr="00E36551">
        <w:rPr>
          <w:rFonts w:ascii="Arial" w:eastAsia="Arial" w:hAnsi="Arial" w:cs="Arial"/>
          <w:kern w:val="1"/>
          <w:lang w:val="en-US" w:eastAsia="hi-IN" w:bidi="hi-IN"/>
        </w:rPr>
        <w:t>j</w:t>
      </w:r>
      <w:r w:rsidRPr="00E36551">
        <w:rPr>
          <w:rFonts w:ascii="Arial" w:eastAsia="Arial" w:hAnsi="Arial" w:cs="Arial"/>
          <w:kern w:val="1"/>
          <w:lang w:val="en-US" w:eastAsia="hi-IN" w:bidi="hi-IN"/>
        </w:rPr>
        <w:tab/>
      </w:r>
      <w:r w:rsidRPr="00E36551">
        <w:rPr>
          <w:rFonts w:ascii="Arial" w:eastAsia="Arial" w:hAnsi="Arial" w:cs="Arial"/>
          <w:b/>
          <w:bCs/>
          <w:kern w:val="1"/>
          <w:lang w:val="en-US" w:eastAsia="hi-IN" w:bidi="hi-IN"/>
        </w:rPr>
        <w:t xml:space="preserve">Minute 3058 (b)(ii) </w:t>
      </w:r>
      <w:r w:rsidRPr="00E36551">
        <w:rPr>
          <w:rFonts w:ascii="Arial" w:eastAsia="Arial" w:hAnsi="Arial" w:cs="Arial"/>
          <w:kern w:val="1"/>
          <w:lang w:val="en-US" w:eastAsia="hi-IN" w:bidi="hi-IN"/>
        </w:rPr>
        <w:t xml:space="preserve">(footpath the </w:t>
      </w:r>
      <w:proofErr w:type="spellStart"/>
      <w:r w:rsidRPr="00E36551">
        <w:rPr>
          <w:rFonts w:ascii="Arial" w:eastAsia="Arial" w:hAnsi="Arial" w:cs="Arial"/>
          <w:kern w:val="1"/>
          <w:lang w:val="en-US" w:eastAsia="hi-IN" w:bidi="hi-IN"/>
        </w:rPr>
        <w:t>Gew</w:t>
      </w:r>
      <w:proofErr w:type="spellEnd"/>
      <w:r w:rsidRPr="00E36551">
        <w:rPr>
          <w:rFonts w:ascii="Arial" w:eastAsia="Arial" w:hAnsi="Arial" w:cs="Arial"/>
          <w:kern w:val="1"/>
          <w:lang w:val="en-US" w:eastAsia="hi-IN" w:bidi="hi-IN"/>
        </w:rPr>
        <w:t>).</w:t>
      </w:r>
    </w:p>
    <w:p w14:paraId="09E0CAF4" w14:textId="2EB3B52F" w:rsidR="001725C3" w:rsidRPr="00E36551" w:rsidRDefault="001725C3" w:rsidP="001725C3">
      <w:pPr>
        <w:widowControl w:val="0"/>
        <w:suppressAutoHyphens/>
        <w:ind w:left="720" w:hanging="720"/>
        <w:rPr>
          <w:rFonts w:ascii="Arial" w:eastAsia="Arial" w:hAnsi="Arial" w:cs="Arial"/>
          <w:kern w:val="1"/>
          <w:lang w:val="en-US" w:eastAsia="hi-IN" w:bidi="hi-IN"/>
        </w:rPr>
      </w:pPr>
      <w:r w:rsidRPr="00E36551">
        <w:rPr>
          <w:rFonts w:ascii="Arial" w:eastAsia="Arial" w:hAnsi="Arial" w:cs="Arial"/>
          <w:kern w:val="1"/>
          <w:lang w:val="en-US" w:eastAsia="hi-IN" w:bidi="hi-IN"/>
        </w:rPr>
        <w:tab/>
        <w:t>The footpath has been cut back.</w:t>
      </w:r>
    </w:p>
    <w:p w14:paraId="477D595F" w14:textId="77777777" w:rsidR="001725C3" w:rsidRPr="00E36551" w:rsidRDefault="001725C3" w:rsidP="001725C3">
      <w:pPr>
        <w:widowControl w:val="0"/>
        <w:suppressAutoHyphens/>
        <w:ind w:left="720" w:hanging="720"/>
        <w:rPr>
          <w:rFonts w:ascii="Arial" w:eastAsia="Arial" w:hAnsi="Arial" w:cs="Arial"/>
          <w:kern w:val="1"/>
          <w:lang w:val="en-US" w:eastAsia="hi-IN" w:bidi="hi-IN"/>
        </w:rPr>
      </w:pPr>
    </w:p>
    <w:p w14:paraId="4C734562" w14:textId="1676309F" w:rsidR="001725C3" w:rsidRPr="00E36551" w:rsidRDefault="001725C3" w:rsidP="001725C3">
      <w:pPr>
        <w:widowControl w:val="0"/>
        <w:suppressAutoHyphens/>
        <w:ind w:left="720" w:hanging="720"/>
        <w:rPr>
          <w:rFonts w:ascii="Arial" w:eastAsia="Arial" w:hAnsi="Arial" w:cs="Arial"/>
          <w:kern w:val="1"/>
          <w:lang w:val="en-US" w:eastAsia="hi-IN" w:bidi="hi-IN"/>
        </w:rPr>
      </w:pPr>
      <w:r w:rsidRPr="00E36551">
        <w:rPr>
          <w:rFonts w:ascii="Arial" w:eastAsia="Arial" w:hAnsi="Arial" w:cs="Arial"/>
          <w:kern w:val="1"/>
          <w:lang w:val="en-US" w:eastAsia="hi-IN" w:bidi="hi-IN"/>
        </w:rPr>
        <w:t>k</w:t>
      </w:r>
      <w:r w:rsidRPr="00E36551">
        <w:rPr>
          <w:rFonts w:ascii="Arial" w:eastAsia="Arial" w:hAnsi="Arial" w:cs="Arial"/>
          <w:kern w:val="1"/>
          <w:lang w:val="en-US" w:eastAsia="hi-IN" w:bidi="hi-IN"/>
        </w:rPr>
        <w:tab/>
      </w:r>
      <w:r w:rsidRPr="00E36551">
        <w:rPr>
          <w:rFonts w:ascii="Arial" w:eastAsia="Arial" w:hAnsi="Arial" w:cs="Arial"/>
          <w:b/>
          <w:bCs/>
          <w:kern w:val="1"/>
          <w:lang w:val="en-US" w:eastAsia="hi-IN" w:bidi="hi-IN"/>
        </w:rPr>
        <w:t>Minute 3058 (b)(v)</w:t>
      </w:r>
      <w:r w:rsidRPr="00E36551">
        <w:rPr>
          <w:rFonts w:ascii="Arial" w:eastAsia="Arial" w:hAnsi="Arial" w:cs="Arial"/>
          <w:kern w:val="1"/>
          <w:lang w:val="en-US" w:eastAsia="hi-IN" w:bidi="hi-IN"/>
        </w:rPr>
        <w:t xml:space="preserve"> (allocation homeless pods, Newtown Lane).</w:t>
      </w:r>
    </w:p>
    <w:p w14:paraId="1897E5B6" w14:textId="57045F87" w:rsidR="001725C3" w:rsidRPr="00E36551" w:rsidRDefault="001725C3" w:rsidP="001725C3">
      <w:pPr>
        <w:widowControl w:val="0"/>
        <w:suppressAutoHyphens/>
        <w:ind w:left="720" w:hanging="720"/>
        <w:rPr>
          <w:rFonts w:ascii="Arial" w:eastAsia="Arial" w:hAnsi="Arial" w:cs="Arial"/>
          <w:kern w:val="1"/>
          <w:lang w:val="en-US" w:eastAsia="hi-IN" w:bidi="hi-IN"/>
        </w:rPr>
      </w:pPr>
      <w:r w:rsidRPr="00E36551">
        <w:rPr>
          <w:rFonts w:ascii="Arial" w:eastAsia="Arial" w:hAnsi="Arial" w:cs="Arial"/>
          <w:kern w:val="1"/>
          <w:lang w:val="en-US" w:eastAsia="hi-IN" w:bidi="hi-IN"/>
        </w:rPr>
        <w:tab/>
        <w:t>The Town Clerk confirmed that an e-mail had been sent to</w:t>
      </w:r>
      <w:r w:rsidR="00E36551" w:rsidRPr="00E36551">
        <w:rPr>
          <w:rFonts w:ascii="Arial" w:eastAsia="Arial" w:hAnsi="Arial" w:cs="Arial"/>
          <w:kern w:val="1"/>
          <w:lang w:val="en-US" w:eastAsia="hi-IN" w:bidi="hi-IN"/>
        </w:rPr>
        <w:t xml:space="preserve"> the lead Cornwall Council officer however </w:t>
      </w:r>
      <w:proofErr w:type="gramStart"/>
      <w:r w:rsidR="00E36551" w:rsidRPr="00E36551">
        <w:rPr>
          <w:rFonts w:ascii="Arial" w:eastAsia="Arial" w:hAnsi="Arial" w:cs="Arial"/>
          <w:kern w:val="1"/>
          <w:lang w:val="en-US" w:eastAsia="hi-IN" w:bidi="hi-IN"/>
        </w:rPr>
        <w:t>as</w:t>
      </w:r>
      <w:proofErr w:type="gramEnd"/>
      <w:r w:rsidR="00E36551" w:rsidRPr="00E36551">
        <w:rPr>
          <w:rFonts w:ascii="Arial" w:eastAsia="Arial" w:hAnsi="Arial" w:cs="Arial"/>
          <w:kern w:val="1"/>
          <w:lang w:val="en-US" w:eastAsia="hi-IN" w:bidi="hi-IN"/>
        </w:rPr>
        <w:t xml:space="preserve"> yet a response is to be received.</w:t>
      </w:r>
    </w:p>
    <w:p w14:paraId="378043AF" w14:textId="77777777" w:rsidR="001725C3" w:rsidRPr="00E36551" w:rsidRDefault="001725C3" w:rsidP="006D0747">
      <w:pPr>
        <w:widowControl w:val="0"/>
        <w:suppressAutoHyphens/>
        <w:rPr>
          <w:rFonts w:ascii="Arial" w:eastAsia="Arial" w:hAnsi="Arial" w:cs="Arial"/>
          <w:b/>
          <w:bCs/>
          <w:kern w:val="1"/>
          <w:lang w:val="en-US" w:eastAsia="hi-IN" w:bidi="hi-IN"/>
        </w:rPr>
      </w:pPr>
    </w:p>
    <w:p w14:paraId="16F949A4" w14:textId="2C5091AC" w:rsidR="005D3321" w:rsidRPr="00E36551" w:rsidRDefault="00432582" w:rsidP="00271347">
      <w:pPr>
        <w:spacing w:line="276" w:lineRule="auto"/>
        <w:ind w:left="708" w:hanging="708"/>
        <w:rPr>
          <w:rFonts w:ascii="Arial" w:hAnsi="Arial" w:cs="Arial"/>
          <w:b/>
          <w:bCs/>
        </w:rPr>
      </w:pPr>
      <w:r w:rsidRPr="00E36551">
        <w:rPr>
          <w:rFonts w:ascii="Arial" w:hAnsi="Arial" w:cs="Arial"/>
          <w:b/>
          <w:bCs/>
        </w:rPr>
        <w:t>30</w:t>
      </w:r>
      <w:r w:rsidR="00E36551" w:rsidRPr="00E36551">
        <w:rPr>
          <w:rFonts w:ascii="Arial" w:hAnsi="Arial" w:cs="Arial"/>
          <w:b/>
          <w:bCs/>
        </w:rPr>
        <w:t>97</w:t>
      </w:r>
      <w:r w:rsidRPr="00E36551">
        <w:rPr>
          <w:rFonts w:ascii="Arial" w:hAnsi="Arial" w:cs="Arial"/>
          <w:b/>
          <w:bCs/>
        </w:rPr>
        <w:tab/>
      </w:r>
      <w:r w:rsidRPr="00E36551">
        <w:rPr>
          <w:rFonts w:ascii="Arial" w:eastAsia="Arial" w:hAnsi="Arial" w:cs="Arial"/>
          <w:b/>
          <w:bCs/>
          <w:kern w:val="1"/>
          <w:lang w:val="en-US" w:eastAsia="hi-IN" w:bidi="hi-IN"/>
        </w:rPr>
        <w:t xml:space="preserve">Any other matters arising from Minutes not covered by items </w:t>
      </w:r>
      <w:proofErr w:type="gramStart"/>
      <w:r w:rsidRPr="00E36551">
        <w:rPr>
          <w:rFonts w:ascii="Arial" w:eastAsia="Arial" w:hAnsi="Arial" w:cs="Arial"/>
          <w:b/>
          <w:bCs/>
          <w:kern w:val="1"/>
          <w:lang w:val="en-US" w:eastAsia="hi-IN" w:bidi="hi-IN"/>
        </w:rPr>
        <w:t>above</w:t>
      </w:r>
      <w:proofErr w:type="gramEnd"/>
    </w:p>
    <w:p w14:paraId="0F5D83C2" w14:textId="184A317D" w:rsidR="005D3321" w:rsidRPr="00E36551" w:rsidRDefault="00432582" w:rsidP="00271347">
      <w:pPr>
        <w:spacing w:line="276" w:lineRule="auto"/>
        <w:ind w:left="708" w:hanging="708"/>
        <w:rPr>
          <w:rFonts w:ascii="Arial" w:hAnsi="Arial" w:cs="Arial"/>
        </w:rPr>
      </w:pPr>
      <w:r w:rsidRPr="00E36551">
        <w:rPr>
          <w:rFonts w:ascii="Arial" w:hAnsi="Arial" w:cs="Arial"/>
        </w:rPr>
        <w:t>None.</w:t>
      </w:r>
    </w:p>
    <w:p w14:paraId="09F34744" w14:textId="77777777" w:rsidR="00432582" w:rsidRPr="00E36551" w:rsidRDefault="00432582" w:rsidP="00271347">
      <w:pPr>
        <w:spacing w:line="276" w:lineRule="auto"/>
        <w:ind w:left="708" w:hanging="708"/>
        <w:rPr>
          <w:rFonts w:ascii="Arial" w:hAnsi="Arial" w:cs="Arial"/>
          <w:b/>
          <w:bCs/>
        </w:rPr>
      </w:pPr>
    </w:p>
    <w:p w14:paraId="3DACFDBE" w14:textId="76EC1A2E" w:rsidR="00432582" w:rsidRPr="00E36551" w:rsidRDefault="00432582" w:rsidP="00271347">
      <w:pPr>
        <w:spacing w:line="276" w:lineRule="auto"/>
        <w:ind w:left="708" w:hanging="708"/>
        <w:rPr>
          <w:rFonts w:ascii="Arial" w:hAnsi="Arial" w:cs="Arial"/>
          <w:b/>
          <w:bCs/>
        </w:rPr>
      </w:pPr>
      <w:r w:rsidRPr="00E36551">
        <w:rPr>
          <w:rFonts w:ascii="Arial" w:hAnsi="Arial" w:cs="Arial"/>
          <w:b/>
          <w:bCs/>
        </w:rPr>
        <w:t>30</w:t>
      </w:r>
      <w:r w:rsidR="00E36551" w:rsidRPr="00E36551">
        <w:rPr>
          <w:rFonts w:ascii="Arial" w:hAnsi="Arial" w:cs="Arial"/>
          <w:b/>
          <w:bCs/>
        </w:rPr>
        <w:t>98</w:t>
      </w:r>
      <w:r w:rsidRPr="00E36551">
        <w:rPr>
          <w:rFonts w:ascii="Arial" w:hAnsi="Arial" w:cs="Arial"/>
          <w:b/>
          <w:bCs/>
        </w:rPr>
        <w:tab/>
        <w:t>Finance</w:t>
      </w:r>
    </w:p>
    <w:p w14:paraId="171E8D5C" w14:textId="686F0272" w:rsidR="00E36551" w:rsidRPr="00E36551" w:rsidRDefault="00E36551" w:rsidP="00E36551">
      <w:pPr>
        <w:spacing w:line="276" w:lineRule="auto"/>
        <w:ind w:left="708" w:hanging="708"/>
        <w:rPr>
          <w:rFonts w:ascii="Arial" w:hAnsi="Arial" w:cs="Arial"/>
        </w:rPr>
      </w:pPr>
      <w:r w:rsidRPr="00E36551">
        <w:rPr>
          <w:rFonts w:ascii="Arial" w:hAnsi="Arial" w:cs="Arial"/>
          <w:b/>
          <w:bCs/>
        </w:rPr>
        <w:t xml:space="preserve">RESOLVED – </w:t>
      </w:r>
      <w:r w:rsidRPr="00E36551">
        <w:rPr>
          <w:rFonts w:ascii="Arial" w:hAnsi="Arial" w:cs="Arial"/>
        </w:rPr>
        <w:t xml:space="preserve">unanimously approved </w:t>
      </w:r>
      <w:proofErr w:type="spellStart"/>
      <w:r>
        <w:rPr>
          <w:rFonts w:ascii="Arial" w:hAnsi="Arial" w:cs="Arial"/>
        </w:rPr>
        <w:t>en</w:t>
      </w:r>
      <w:proofErr w:type="spellEnd"/>
      <w:r>
        <w:rPr>
          <w:rFonts w:ascii="Arial" w:hAnsi="Arial" w:cs="Arial"/>
        </w:rPr>
        <w:t xml:space="preserve"> bloc, a, b, c, d, </w:t>
      </w:r>
      <w:proofErr w:type="gramStart"/>
      <w:r>
        <w:rPr>
          <w:rFonts w:ascii="Arial" w:hAnsi="Arial" w:cs="Arial"/>
        </w:rPr>
        <w:t>e</w:t>
      </w:r>
      <w:proofErr w:type="gramEnd"/>
      <w:r>
        <w:rPr>
          <w:rFonts w:ascii="Arial" w:hAnsi="Arial" w:cs="Arial"/>
        </w:rPr>
        <w:t xml:space="preserve"> and f.</w:t>
      </w:r>
    </w:p>
    <w:p w14:paraId="0A21D320" w14:textId="6A4CE33A" w:rsidR="00E36551" w:rsidRPr="00E36551" w:rsidRDefault="00E36551" w:rsidP="00E36551">
      <w:pPr>
        <w:spacing w:line="276" w:lineRule="auto"/>
        <w:rPr>
          <w:rFonts w:ascii="Arial" w:hAnsi="Arial" w:cs="Arial"/>
        </w:rPr>
      </w:pPr>
      <w:r w:rsidRPr="00E36551">
        <w:rPr>
          <w:rFonts w:ascii="Arial" w:hAnsi="Arial" w:cs="Arial"/>
          <w:b/>
          <w:bCs/>
        </w:rPr>
        <w:t>Proposed:</w:t>
      </w:r>
      <w:r w:rsidRPr="00E36551">
        <w:rPr>
          <w:rFonts w:ascii="Arial" w:hAnsi="Arial" w:cs="Arial"/>
        </w:rPr>
        <w:t xml:space="preserve"> Cllr</w:t>
      </w:r>
      <w:r>
        <w:rPr>
          <w:rFonts w:ascii="Arial" w:hAnsi="Arial" w:cs="Arial"/>
        </w:rPr>
        <w:t xml:space="preserve"> P Hosking</w:t>
      </w:r>
    </w:p>
    <w:p w14:paraId="4EAD17CA" w14:textId="06F2E769" w:rsidR="00E36551" w:rsidRPr="00E36551" w:rsidRDefault="00E36551" w:rsidP="00E36551">
      <w:pPr>
        <w:spacing w:line="276" w:lineRule="auto"/>
        <w:rPr>
          <w:rFonts w:ascii="Arial" w:hAnsi="Arial" w:cs="Arial"/>
        </w:rPr>
      </w:pPr>
      <w:r w:rsidRPr="00E36551">
        <w:rPr>
          <w:rFonts w:ascii="Arial" w:hAnsi="Arial" w:cs="Arial"/>
          <w:b/>
          <w:bCs/>
        </w:rPr>
        <w:t>Seconded:</w:t>
      </w:r>
      <w:r w:rsidRPr="00E36551">
        <w:rPr>
          <w:rFonts w:ascii="Arial" w:hAnsi="Arial" w:cs="Arial"/>
        </w:rPr>
        <w:t xml:space="preserve"> Cllr </w:t>
      </w:r>
      <w:r>
        <w:rPr>
          <w:rFonts w:ascii="Arial" w:hAnsi="Arial" w:cs="Arial"/>
        </w:rPr>
        <w:t>J Tutchier.</w:t>
      </w:r>
    </w:p>
    <w:p w14:paraId="542F5641" w14:textId="77777777" w:rsidR="00E36551" w:rsidRPr="00E36551" w:rsidRDefault="00E36551" w:rsidP="00432582">
      <w:pPr>
        <w:spacing w:line="276" w:lineRule="auto"/>
        <w:rPr>
          <w:rFonts w:ascii="Arial" w:hAnsi="Arial" w:cs="Arial"/>
        </w:rPr>
      </w:pPr>
    </w:p>
    <w:p w14:paraId="55A09026" w14:textId="77777777" w:rsidR="00E36551" w:rsidRPr="00E36551" w:rsidRDefault="00E36551" w:rsidP="00E36551">
      <w:pPr>
        <w:widowControl w:val="0"/>
        <w:suppressAutoHyphens/>
        <w:rPr>
          <w:rFonts w:ascii="Arial" w:eastAsia="Arial" w:hAnsi="Arial" w:cs="Arial"/>
          <w:b/>
          <w:bCs/>
          <w:kern w:val="1"/>
          <w:lang w:val="en-US" w:eastAsia="hi-IN" w:bidi="hi-IN"/>
        </w:rPr>
      </w:pPr>
      <w:r w:rsidRPr="00E36551">
        <w:rPr>
          <w:rFonts w:ascii="Arial" w:eastAsia="Arial" w:hAnsi="Arial" w:cs="Arial"/>
          <w:kern w:val="1"/>
          <w:lang w:val="en-US" w:eastAsia="hi-IN" w:bidi="hi-IN"/>
        </w:rPr>
        <w:t>a</w:t>
      </w:r>
      <w:r w:rsidRPr="00E36551">
        <w:rPr>
          <w:rFonts w:ascii="Arial" w:eastAsia="Arial" w:hAnsi="Arial" w:cs="Arial"/>
          <w:kern w:val="1"/>
          <w:lang w:val="en-US" w:eastAsia="hi-IN" w:bidi="hi-IN"/>
        </w:rPr>
        <w:tab/>
      </w:r>
      <w:r w:rsidRPr="00E36551">
        <w:rPr>
          <w:rFonts w:ascii="Arial" w:eastAsia="Arial" w:hAnsi="Arial" w:cs="Arial"/>
          <w:b/>
          <w:bCs/>
          <w:kern w:val="1"/>
          <w:lang w:val="en-US" w:eastAsia="hi-IN" w:bidi="hi-IN"/>
        </w:rPr>
        <w:t>Statement of Accounts – as per bank statements 4</w:t>
      </w:r>
      <w:r w:rsidRPr="00E36551">
        <w:rPr>
          <w:rFonts w:ascii="Arial" w:eastAsia="Arial" w:hAnsi="Arial" w:cs="Arial"/>
          <w:b/>
          <w:bCs/>
          <w:kern w:val="1"/>
          <w:vertAlign w:val="superscript"/>
          <w:lang w:val="en-US" w:eastAsia="hi-IN" w:bidi="hi-IN"/>
        </w:rPr>
        <w:t>th</w:t>
      </w:r>
      <w:r w:rsidRPr="00E36551">
        <w:rPr>
          <w:rFonts w:ascii="Arial" w:eastAsia="Arial" w:hAnsi="Arial" w:cs="Arial"/>
          <w:b/>
          <w:bCs/>
          <w:kern w:val="1"/>
          <w:lang w:val="en-US" w:eastAsia="hi-IN" w:bidi="hi-IN"/>
        </w:rPr>
        <w:t xml:space="preserve"> June 2024</w:t>
      </w:r>
    </w:p>
    <w:p w14:paraId="1CEBA78D" w14:textId="77777777" w:rsidR="00E36551" w:rsidRPr="00E36551" w:rsidRDefault="00E36551" w:rsidP="00E36551">
      <w:pPr>
        <w:widowControl w:val="0"/>
        <w:suppressAutoHyphens/>
        <w:rPr>
          <w:rFonts w:ascii="Arial" w:eastAsia="Arial" w:hAnsi="Arial" w:cs="Arial"/>
          <w:b/>
          <w:bCs/>
          <w:kern w:val="1"/>
          <w:lang w:val="en-US" w:eastAsia="hi-IN" w:bidi="hi-IN"/>
        </w:rPr>
      </w:pPr>
    </w:p>
    <w:p w14:paraId="67A891D1" w14:textId="7C047198" w:rsidR="00E36551" w:rsidRPr="00E36551" w:rsidRDefault="00E36551" w:rsidP="00E36551">
      <w:pPr>
        <w:widowControl w:val="0"/>
        <w:suppressAutoHyphens/>
        <w:ind w:firstLine="709"/>
        <w:rPr>
          <w:rFonts w:ascii="Arial" w:eastAsia="Arial" w:hAnsi="Arial" w:cs="Arial"/>
          <w:kern w:val="1"/>
          <w:lang w:val="en-US" w:eastAsia="hi-IN" w:bidi="hi-IN"/>
        </w:rPr>
      </w:pPr>
      <w:r w:rsidRPr="00E36551">
        <w:rPr>
          <w:rFonts w:ascii="Arial" w:eastAsia="Arial" w:hAnsi="Arial" w:cs="Arial"/>
          <w:b/>
          <w:bCs/>
          <w:kern w:val="1"/>
          <w:lang w:val="en-US" w:eastAsia="hi-IN" w:bidi="hi-IN"/>
        </w:rPr>
        <w:t>*</w:t>
      </w:r>
      <w:r w:rsidRPr="00E36551">
        <w:rPr>
          <w:rFonts w:ascii="Arial" w:eastAsia="Arial" w:hAnsi="Arial" w:cs="Arial"/>
          <w:kern w:val="1"/>
          <w:lang w:val="en-US" w:eastAsia="hi-IN" w:bidi="hi-IN"/>
        </w:rPr>
        <w:t>Barclays Community</w:t>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t>£-124.14</w:t>
      </w:r>
    </w:p>
    <w:p w14:paraId="48EEF2FD" w14:textId="5186D2C6" w:rsidR="00E36551" w:rsidRPr="00E36551" w:rsidRDefault="00E36551" w:rsidP="00E36551">
      <w:pPr>
        <w:widowControl w:val="0"/>
        <w:suppressAutoHyphens/>
        <w:ind w:firstLine="709"/>
        <w:rPr>
          <w:rFonts w:ascii="Arial" w:eastAsia="Arial" w:hAnsi="Arial" w:cs="Arial"/>
          <w:kern w:val="1"/>
          <w:lang w:val="en-US" w:eastAsia="hi-IN" w:bidi="hi-IN"/>
        </w:rPr>
      </w:pPr>
      <w:r w:rsidRPr="00E36551">
        <w:rPr>
          <w:rFonts w:ascii="Arial" w:eastAsia="Arial" w:hAnsi="Arial" w:cs="Arial"/>
          <w:kern w:val="1"/>
          <w:lang w:val="en-US" w:eastAsia="hi-IN" w:bidi="hi-IN"/>
        </w:rPr>
        <w:t>Barclays Business</w:t>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t>£202,793.12</w:t>
      </w:r>
    </w:p>
    <w:p w14:paraId="11ECBB9D" w14:textId="3C50C7D4" w:rsidR="00E36551" w:rsidRPr="00E36551" w:rsidRDefault="00E36551" w:rsidP="00E36551">
      <w:pPr>
        <w:widowControl w:val="0"/>
        <w:suppressAutoHyphens/>
        <w:ind w:firstLine="709"/>
        <w:rPr>
          <w:rFonts w:ascii="Arial" w:eastAsia="Arial" w:hAnsi="Arial" w:cs="Arial"/>
          <w:kern w:val="1"/>
          <w:lang w:val="en-US" w:eastAsia="hi-IN" w:bidi="hi-IN"/>
        </w:rPr>
      </w:pPr>
      <w:r w:rsidRPr="00E36551">
        <w:rPr>
          <w:rFonts w:ascii="Arial" w:eastAsia="Arial" w:hAnsi="Arial" w:cs="Arial"/>
          <w:kern w:val="1"/>
          <w:lang w:val="en-US" w:eastAsia="hi-IN" w:bidi="hi-IN"/>
        </w:rPr>
        <w:t>CCLA</w:t>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t>£100,000</w:t>
      </w:r>
    </w:p>
    <w:p w14:paraId="41E6387F" w14:textId="020ED7F3" w:rsidR="00E36551" w:rsidRPr="00E36551" w:rsidRDefault="00E36551" w:rsidP="00E36551">
      <w:pPr>
        <w:widowControl w:val="0"/>
        <w:suppressAutoHyphens/>
        <w:ind w:firstLine="709"/>
        <w:rPr>
          <w:rFonts w:ascii="Arial" w:eastAsia="Arial" w:hAnsi="Arial" w:cs="Arial"/>
          <w:kern w:val="1"/>
          <w:lang w:val="en-US" w:eastAsia="hi-IN" w:bidi="hi-IN"/>
        </w:rPr>
      </w:pPr>
      <w:r w:rsidRPr="00E36551">
        <w:rPr>
          <w:rFonts w:ascii="Arial" w:eastAsia="Arial" w:hAnsi="Arial" w:cs="Arial"/>
          <w:kern w:val="1"/>
          <w:lang w:val="en-US" w:eastAsia="hi-IN" w:bidi="hi-IN"/>
        </w:rPr>
        <w:t>NS&amp;I</w:t>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r>
      <w:r w:rsidRPr="00E36551">
        <w:rPr>
          <w:rFonts w:ascii="Arial" w:eastAsia="Arial" w:hAnsi="Arial" w:cs="Arial"/>
          <w:kern w:val="1"/>
          <w:lang w:val="en-US" w:eastAsia="hi-IN" w:bidi="hi-IN"/>
        </w:rPr>
        <w:tab/>
        <w:t>£52,364.56</w:t>
      </w:r>
    </w:p>
    <w:p w14:paraId="38123E66" w14:textId="0E7F4725" w:rsidR="00E36551" w:rsidRPr="00E36551" w:rsidRDefault="00E36551" w:rsidP="00E36551">
      <w:pPr>
        <w:widowControl w:val="0"/>
        <w:suppressAutoHyphens/>
        <w:ind w:firstLine="709"/>
        <w:rPr>
          <w:rFonts w:ascii="Arial" w:eastAsia="Arial" w:hAnsi="Arial" w:cs="Arial"/>
          <w:kern w:val="1"/>
          <w:lang w:val="en-US" w:eastAsia="hi-IN" w:bidi="hi-IN"/>
        </w:rPr>
      </w:pPr>
      <w:r w:rsidRPr="00E36551">
        <w:rPr>
          <w:rFonts w:ascii="Arial" w:eastAsia="Arial" w:hAnsi="Arial" w:cs="Arial"/>
          <w:kern w:val="1"/>
          <w:lang w:val="en-US" w:eastAsia="hi-IN" w:bidi="hi-IN"/>
        </w:rPr>
        <w:t xml:space="preserve">* </w:t>
      </w:r>
      <w:proofErr w:type="gramStart"/>
      <w:r w:rsidRPr="00E36551">
        <w:rPr>
          <w:rFonts w:ascii="Arial" w:eastAsia="Arial" w:hAnsi="Arial" w:cs="Arial"/>
          <w:kern w:val="1"/>
          <w:lang w:val="en-US" w:eastAsia="hi-IN" w:bidi="hi-IN"/>
        </w:rPr>
        <w:t>account</w:t>
      </w:r>
      <w:proofErr w:type="gramEnd"/>
      <w:r w:rsidRPr="00E36551">
        <w:rPr>
          <w:rFonts w:ascii="Arial" w:eastAsia="Arial" w:hAnsi="Arial" w:cs="Arial"/>
          <w:kern w:val="1"/>
          <w:lang w:val="en-US" w:eastAsia="hi-IN" w:bidi="hi-IN"/>
        </w:rPr>
        <w:t xml:space="preserve"> is topped up from Barclays Business account.</w:t>
      </w:r>
    </w:p>
    <w:p w14:paraId="2EF095DD" w14:textId="77777777" w:rsidR="00E36551" w:rsidRPr="00E36551" w:rsidRDefault="00E36551" w:rsidP="00E36551">
      <w:pPr>
        <w:widowControl w:val="0"/>
        <w:suppressAutoHyphens/>
        <w:rPr>
          <w:rFonts w:ascii="Arial" w:eastAsia="Arial" w:hAnsi="Arial" w:cs="Arial"/>
          <w:kern w:val="1"/>
          <w:lang w:val="en-US" w:eastAsia="hi-IN" w:bidi="hi-IN"/>
        </w:rPr>
      </w:pPr>
    </w:p>
    <w:p w14:paraId="31AEFB44" w14:textId="77777777" w:rsidR="00E36551" w:rsidRPr="00E36551" w:rsidRDefault="00E36551" w:rsidP="00E36551">
      <w:pPr>
        <w:widowControl w:val="0"/>
        <w:suppressAutoHyphens/>
        <w:rPr>
          <w:rFonts w:ascii="Arial" w:eastAsia="Arial" w:hAnsi="Arial" w:cs="Arial"/>
          <w:b/>
          <w:bCs/>
          <w:kern w:val="1"/>
          <w:lang w:val="en-US" w:eastAsia="hi-IN" w:bidi="hi-IN"/>
        </w:rPr>
      </w:pPr>
      <w:r w:rsidRPr="00E36551">
        <w:rPr>
          <w:rFonts w:ascii="Arial" w:eastAsia="Arial" w:hAnsi="Arial" w:cs="Arial"/>
          <w:kern w:val="1"/>
          <w:lang w:val="en-US" w:eastAsia="hi-IN" w:bidi="hi-IN"/>
        </w:rPr>
        <w:t>b</w:t>
      </w:r>
      <w:r w:rsidRPr="00E36551">
        <w:rPr>
          <w:rFonts w:ascii="Arial" w:eastAsia="Arial" w:hAnsi="Arial" w:cs="Arial"/>
          <w:b/>
          <w:bCs/>
          <w:kern w:val="1"/>
          <w:lang w:val="en-US" w:eastAsia="hi-IN" w:bidi="hi-IN"/>
        </w:rPr>
        <w:tab/>
        <w:t>Bank Reconciliation May 2024</w:t>
      </w:r>
    </w:p>
    <w:p w14:paraId="34D6DB7C" w14:textId="77777777" w:rsidR="00E36551" w:rsidRPr="00E36551" w:rsidRDefault="00E36551" w:rsidP="00E36551">
      <w:pPr>
        <w:widowControl w:val="0"/>
        <w:suppressAutoHyphens/>
        <w:rPr>
          <w:rFonts w:ascii="Arial" w:eastAsia="Arial" w:hAnsi="Arial" w:cs="Arial"/>
          <w:kern w:val="1"/>
          <w:lang w:val="en-US" w:eastAsia="hi-IN" w:bidi="hi-IN"/>
        </w:rPr>
      </w:pPr>
    </w:p>
    <w:p w14:paraId="5EB20BB6" w14:textId="77777777" w:rsidR="00E36551" w:rsidRPr="00E36551" w:rsidRDefault="00E36551" w:rsidP="00E36551">
      <w:pPr>
        <w:pStyle w:val="Default"/>
        <w:rPr>
          <w:rFonts w:ascii="Arial" w:eastAsia="Arial" w:hAnsi="Arial"/>
          <w:b/>
          <w:bCs/>
          <w:kern w:val="1"/>
          <w:lang w:val="en-US" w:eastAsia="hi-IN" w:bidi="hi-IN"/>
        </w:rPr>
      </w:pPr>
      <w:r w:rsidRPr="00E36551">
        <w:rPr>
          <w:rFonts w:ascii="Arial" w:hAnsi="Arial"/>
          <w:color w:val="auto"/>
        </w:rPr>
        <w:t>c</w:t>
      </w:r>
      <w:r w:rsidRPr="00E36551">
        <w:rPr>
          <w:rFonts w:ascii="Arial" w:hAnsi="Arial"/>
          <w:color w:val="auto"/>
        </w:rPr>
        <w:tab/>
      </w:r>
      <w:r w:rsidRPr="00E36551">
        <w:rPr>
          <w:rFonts w:ascii="Arial" w:eastAsia="Arial" w:hAnsi="Arial"/>
          <w:b/>
          <w:bCs/>
          <w:kern w:val="1"/>
          <w:lang w:val="en-US" w:eastAsia="hi-IN" w:bidi="hi-IN"/>
        </w:rPr>
        <w:t>Accounts for Payments</w:t>
      </w:r>
    </w:p>
    <w:p w14:paraId="6F782972" w14:textId="43D8FCF5" w:rsidR="00E36551" w:rsidRPr="00E36551" w:rsidRDefault="00E36551" w:rsidP="00E36551">
      <w:pPr>
        <w:pStyle w:val="Default"/>
        <w:ind w:firstLine="709"/>
        <w:rPr>
          <w:rFonts w:ascii="Arial" w:eastAsia="Arial" w:hAnsi="Arial"/>
          <w:kern w:val="1"/>
          <w:lang w:val="en-US" w:eastAsia="hi-IN" w:bidi="hi-IN"/>
        </w:rPr>
      </w:pPr>
      <w:r w:rsidRPr="00E36551">
        <w:rPr>
          <w:rFonts w:ascii="Arial" w:eastAsia="Arial" w:hAnsi="Arial"/>
          <w:kern w:val="1"/>
          <w:lang w:val="en-US" w:eastAsia="hi-IN" w:bidi="hi-IN"/>
        </w:rPr>
        <w:t>Biffa (Folly Field bins)</w:t>
      </w:r>
      <w:r w:rsidRPr="00E36551">
        <w:rPr>
          <w:rFonts w:ascii="Arial" w:eastAsia="Arial" w:hAnsi="Arial"/>
          <w:kern w:val="1"/>
          <w:lang w:val="en-US" w:eastAsia="hi-IN" w:bidi="hi-IN"/>
        </w:rPr>
        <w:tab/>
      </w:r>
      <w:r w:rsidRPr="00E36551">
        <w:rPr>
          <w:rFonts w:ascii="Arial" w:eastAsia="Arial" w:hAnsi="Arial"/>
          <w:kern w:val="1"/>
          <w:lang w:val="en-US" w:eastAsia="hi-IN" w:bidi="hi-IN"/>
        </w:rPr>
        <w:tab/>
      </w:r>
      <w:r w:rsidRPr="00E36551">
        <w:rPr>
          <w:rFonts w:ascii="Arial" w:eastAsia="Arial" w:hAnsi="Arial"/>
          <w:kern w:val="1"/>
          <w:lang w:val="en-US" w:eastAsia="hi-IN" w:bidi="hi-IN"/>
        </w:rPr>
        <w:tab/>
      </w:r>
      <w:r w:rsidRPr="00E36551">
        <w:rPr>
          <w:rFonts w:ascii="Arial" w:eastAsia="Arial" w:hAnsi="Arial"/>
          <w:kern w:val="1"/>
          <w:lang w:val="en-US" w:eastAsia="hi-IN" w:bidi="hi-IN"/>
        </w:rPr>
        <w:tab/>
      </w:r>
      <w:r w:rsidRPr="00E36551">
        <w:rPr>
          <w:rFonts w:ascii="Arial" w:eastAsia="Arial" w:hAnsi="Arial"/>
          <w:kern w:val="1"/>
          <w:lang w:val="en-US" w:eastAsia="hi-IN" w:bidi="hi-IN"/>
        </w:rPr>
        <w:tab/>
      </w:r>
      <w:r w:rsidRPr="00E36551">
        <w:rPr>
          <w:rFonts w:ascii="Arial" w:eastAsia="Arial" w:hAnsi="Arial"/>
          <w:kern w:val="1"/>
          <w:lang w:val="en-US" w:eastAsia="hi-IN" w:bidi="hi-IN"/>
        </w:rPr>
        <w:tab/>
      </w:r>
      <w:r w:rsidRPr="00E36551">
        <w:rPr>
          <w:rFonts w:ascii="Arial" w:eastAsia="Arial" w:hAnsi="Arial"/>
          <w:kern w:val="1"/>
          <w:lang w:val="en-US" w:eastAsia="hi-IN" w:bidi="hi-IN"/>
        </w:rPr>
        <w:tab/>
        <w:t>£343.20</w:t>
      </w:r>
    </w:p>
    <w:p w14:paraId="6FDADC91" w14:textId="766D1B6B" w:rsidR="00E36551" w:rsidRPr="00E36551" w:rsidRDefault="00E36551" w:rsidP="00E36551">
      <w:pPr>
        <w:pStyle w:val="Default"/>
        <w:ind w:firstLine="709"/>
        <w:rPr>
          <w:rFonts w:ascii="Arial" w:eastAsia="Arial" w:hAnsi="Arial"/>
          <w:kern w:val="1"/>
          <w:lang w:val="en-US" w:eastAsia="hi-IN" w:bidi="hi-IN"/>
        </w:rPr>
      </w:pPr>
      <w:proofErr w:type="gramStart"/>
      <w:r w:rsidRPr="00E36551">
        <w:rPr>
          <w:rFonts w:ascii="Arial" w:eastAsia="Arial" w:hAnsi="Arial"/>
          <w:kern w:val="1"/>
          <w:lang w:val="en-US" w:eastAsia="hi-IN" w:bidi="hi-IN"/>
        </w:rPr>
        <w:t>South West</w:t>
      </w:r>
      <w:proofErr w:type="gramEnd"/>
      <w:r w:rsidRPr="00E36551">
        <w:rPr>
          <w:rFonts w:ascii="Arial" w:eastAsia="Arial" w:hAnsi="Arial"/>
          <w:kern w:val="1"/>
          <w:lang w:val="en-US" w:eastAsia="hi-IN" w:bidi="hi-IN"/>
        </w:rPr>
        <w:t xml:space="preserve"> Play Inspections</w:t>
      </w:r>
      <w:r w:rsidRPr="00E36551">
        <w:rPr>
          <w:rFonts w:ascii="Arial" w:eastAsia="Arial" w:hAnsi="Arial"/>
          <w:kern w:val="1"/>
          <w:lang w:val="en-US" w:eastAsia="hi-IN" w:bidi="hi-IN"/>
        </w:rPr>
        <w:tab/>
      </w:r>
      <w:r w:rsidRPr="00E36551">
        <w:rPr>
          <w:rFonts w:ascii="Arial" w:eastAsia="Arial" w:hAnsi="Arial"/>
          <w:kern w:val="1"/>
          <w:lang w:val="en-US" w:eastAsia="hi-IN" w:bidi="hi-IN"/>
        </w:rPr>
        <w:tab/>
      </w:r>
      <w:r w:rsidRPr="00E36551">
        <w:rPr>
          <w:rFonts w:ascii="Arial" w:eastAsia="Arial" w:hAnsi="Arial"/>
          <w:kern w:val="1"/>
          <w:lang w:val="en-US" w:eastAsia="hi-IN" w:bidi="hi-IN"/>
        </w:rPr>
        <w:tab/>
      </w:r>
      <w:r w:rsidRPr="00E36551">
        <w:rPr>
          <w:rFonts w:ascii="Arial" w:eastAsia="Arial" w:hAnsi="Arial"/>
          <w:kern w:val="1"/>
          <w:lang w:val="en-US" w:eastAsia="hi-IN" w:bidi="hi-IN"/>
        </w:rPr>
        <w:tab/>
      </w:r>
      <w:r w:rsidRPr="00E36551">
        <w:rPr>
          <w:rFonts w:ascii="Arial" w:eastAsia="Arial" w:hAnsi="Arial"/>
          <w:kern w:val="1"/>
          <w:lang w:val="en-US" w:eastAsia="hi-IN" w:bidi="hi-IN"/>
        </w:rPr>
        <w:tab/>
      </w:r>
      <w:r w:rsidRPr="00E36551">
        <w:rPr>
          <w:rFonts w:ascii="Arial" w:eastAsia="Arial" w:hAnsi="Arial"/>
          <w:kern w:val="1"/>
          <w:lang w:val="en-US" w:eastAsia="hi-IN" w:bidi="hi-IN"/>
        </w:rPr>
        <w:tab/>
        <w:t>£79.99</w:t>
      </w:r>
    </w:p>
    <w:p w14:paraId="3A4CA515" w14:textId="77777777" w:rsidR="00E36551" w:rsidRPr="00E36551" w:rsidRDefault="00E36551" w:rsidP="00E36551">
      <w:pPr>
        <w:pStyle w:val="Default"/>
        <w:rPr>
          <w:rFonts w:ascii="Arial" w:eastAsia="Arial" w:hAnsi="Arial"/>
          <w:kern w:val="1"/>
          <w:lang w:val="en-US" w:eastAsia="hi-IN" w:bidi="hi-IN"/>
        </w:rPr>
      </w:pPr>
      <w:r w:rsidRPr="00E36551">
        <w:rPr>
          <w:rFonts w:ascii="Arial" w:eastAsia="Arial" w:hAnsi="Arial"/>
          <w:kern w:val="1"/>
          <w:lang w:val="en-US" w:eastAsia="hi-IN" w:bidi="hi-IN"/>
        </w:rPr>
        <w:tab/>
      </w:r>
    </w:p>
    <w:p w14:paraId="2965DA97" w14:textId="77777777" w:rsidR="00E36551" w:rsidRPr="00E36551" w:rsidRDefault="00E36551" w:rsidP="00E36551">
      <w:pPr>
        <w:pStyle w:val="Default"/>
        <w:rPr>
          <w:rFonts w:ascii="Arial" w:eastAsia="Arial" w:hAnsi="Arial"/>
          <w:b/>
          <w:bCs/>
          <w:kern w:val="1"/>
          <w:lang w:val="en-US" w:eastAsia="hi-IN" w:bidi="hi-IN"/>
        </w:rPr>
      </w:pPr>
      <w:r w:rsidRPr="00E36551">
        <w:rPr>
          <w:rFonts w:ascii="Arial" w:hAnsi="Arial"/>
        </w:rPr>
        <w:t>d</w:t>
      </w:r>
      <w:r w:rsidRPr="00E36551">
        <w:rPr>
          <w:rFonts w:ascii="Arial" w:hAnsi="Arial"/>
        </w:rPr>
        <w:tab/>
      </w:r>
      <w:r w:rsidRPr="00E36551">
        <w:rPr>
          <w:rFonts w:ascii="Arial" w:eastAsia="Arial" w:hAnsi="Arial"/>
          <w:b/>
          <w:bCs/>
          <w:kern w:val="1"/>
          <w:lang w:val="en-US" w:eastAsia="hi-IN" w:bidi="hi-IN"/>
        </w:rPr>
        <w:t>Receipts (up until the 3</w:t>
      </w:r>
      <w:r w:rsidRPr="00E36551">
        <w:rPr>
          <w:rFonts w:ascii="Arial" w:eastAsia="Arial" w:hAnsi="Arial"/>
          <w:b/>
          <w:bCs/>
          <w:kern w:val="1"/>
          <w:vertAlign w:val="superscript"/>
          <w:lang w:val="en-US" w:eastAsia="hi-IN" w:bidi="hi-IN"/>
        </w:rPr>
        <w:t>rd</w:t>
      </w:r>
      <w:r w:rsidRPr="00E36551">
        <w:rPr>
          <w:rFonts w:ascii="Arial" w:eastAsia="Arial" w:hAnsi="Arial"/>
          <w:b/>
          <w:bCs/>
          <w:kern w:val="1"/>
          <w:lang w:val="en-US" w:eastAsia="hi-IN" w:bidi="hi-IN"/>
        </w:rPr>
        <w:t xml:space="preserve"> of June 2024)</w:t>
      </w:r>
    </w:p>
    <w:p w14:paraId="437FA307" w14:textId="52C1BE99" w:rsidR="00E36551" w:rsidRPr="00E36551" w:rsidRDefault="00E36551" w:rsidP="00E36551">
      <w:pPr>
        <w:pStyle w:val="Default"/>
        <w:ind w:firstLine="709"/>
        <w:rPr>
          <w:rFonts w:ascii="Arial" w:hAnsi="Arial"/>
          <w:color w:val="auto"/>
        </w:rPr>
      </w:pPr>
      <w:r w:rsidRPr="00E36551">
        <w:rPr>
          <w:rFonts w:ascii="Arial" w:hAnsi="Arial"/>
          <w:color w:val="auto"/>
        </w:rPr>
        <w:t>Interest Barclays 4.3 – 2.6</w:t>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t>£455.60</w:t>
      </w:r>
    </w:p>
    <w:p w14:paraId="129E2B06" w14:textId="6DB9CE9E" w:rsidR="00E36551" w:rsidRPr="00E36551" w:rsidRDefault="00E36551" w:rsidP="00E36551">
      <w:pPr>
        <w:pStyle w:val="Default"/>
        <w:ind w:firstLine="709"/>
        <w:rPr>
          <w:rFonts w:ascii="Arial" w:hAnsi="Arial"/>
          <w:color w:val="auto"/>
        </w:rPr>
      </w:pPr>
      <w:r w:rsidRPr="00E36551">
        <w:rPr>
          <w:rFonts w:ascii="Arial" w:hAnsi="Arial"/>
          <w:color w:val="auto"/>
        </w:rPr>
        <w:t>Allotment 9 Island Field</w:t>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t>£10.00</w:t>
      </w:r>
    </w:p>
    <w:p w14:paraId="58E532BC" w14:textId="0C3877D7" w:rsidR="00E36551" w:rsidRPr="00E36551" w:rsidRDefault="00E36551" w:rsidP="00E36551">
      <w:pPr>
        <w:pStyle w:val="Default"/>
        <w:ind w:firstLine="709"/>
        <w:rPr>
          <w:rFonts w:ascii="Arial" w:hAnsi="Arial"/>
          <w:color w:val="auto"/>
        </w:rPr>
      </w:pPr>
      <w:r w:rsidRPr="00E36551">
        <w:rPr>
          <w:rFonts w:ascii="Arial" w:hAnsi="Arial"/>
          <w:color w:val="auto"/>
        </w:rPr>
        <w:t>Allotment 13 Island Field</w:t>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t>£40.00</w:t>
      </w:r>
    </w:p>
    <w:p w14:paraId="6BD840EB" w14:textId="77777777" w:rsidR="00E36551" w:rsidRPr="00E36551" w:rsidRDefault="00E36551" w:rsidP="00E36551">
      <w:pPr>
        <w:pStyle w:val="Default"/>
        <w:rPr>
          <w:rFonts w:ascii="Arial" w:hAnsi="Arial"/>
          <w:color w:val="auto"/>
        </w:rPr>
      </w:pPr>
    </w:p>
    <w:p w14:paraId="623F636A" w14:textId="77777777" w:rsidR="00E36551" w:rsidRPr="00E36551" w:rsidRDefault="00E36551" w:rsidP="00E36551">
      <w:pPr>
        <w:pStyle w:val="Default"/>
        <w:rPr>
          <w:rFonts w:ascii="Arial" w:hAnsi="Arial"/>
          <w:b/>
          <w:bCs/>
          <w:color w:val="auto"/>
        </w:rPr>
      </w:pPr>
      <w:r w:rsidRPr="00E36551">
        <w:rPr>
          <w:rFonts w:ascii="Arial" w:hAnsi="Arial"/>
          <w:color w:val="auto"/>
        </w:rPr>
        <w:t>e</w:t>
      </w:r>
      <w:r w:rsidRPr="00E36551">
        <w:rPr>
          <w:rFonts w:ascii="Arial" w:hAnsi="Arial"/>
          <w:color w:val="auto"/>
        </w:rPr>
        <w:tab/>
      </w:r>
      <w:r w:rsidRPr="00E36551">
        <w:rPr>
          <w:rFonts w:ascii="Arial" w:eastAsia="Arial" w:hAnsi="Arial"/>
          <w:b/>
          <w:bCs/>
          <w:kern w:val="1"/>
          <w:lang w:val="en-US" w:eastAsia="hi-IN" w:bidi="hi-IN"/>
        </w:rPr>
        <w:t>Direct Debit Payments</w:t>
      </w:r>
    </w:p>
    <w:p w14:paraId="34D5D704" w14:textId="6D5A3112" w:rsidR="00E36551" w:rsidRPr="00E36551" w:rsidRDefault="00E36551" w:rsidP="00E36551">
      <w:pPr>
        <w:pStyle w:val="Default"/>
        <w:ind w:firstLine="709"/>
        <w:rPr>
          <w:rFonts w:ascii="Arial" w:hAnsi="Arial"/>
          <w:color w:val="auto"/>
        </w:rPr>
      </w:pPr>
      <w:r w:rsidRPr="00E36551">
        <w:rPr>
          <w:rFonts w:ascii="Arial" w:hAnsi="Arial"/>
          <w:color w:val="auto"/>
        </w:rPr>
        <w:t>Alchemy Systems (IT support)</w:t>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t>£124.68</w:t>
      </w:r>
    </w:p>
    <w:p w14:paraId="0AA67173" w14:textId="381961B2" w:rsidR="00E36551" w:rsidRPr="00E36551" w:rsidRDefault="00E36551" w:rsidP="00E36551">
      <w:pPr>
        <w:pStyle w:val="Default"/>
        <w:ind w:firstLine="709"/>
        <w:rPr>
          <w:rFonts w:ascii="Arial" w:hAnsi="Arial"/>
          <w:color w:val="auto"/>
        </w:rPr>
      </w:pPr>
      <w:r w:rsidRPr="00E36551">
        <w:rPr>
          <w:rFonts w:ascii="Arial" w:hAnsi="Arial"/>
          <w:color w:val="auto"/>
        </w:rPr>
        <w:t>Mobile sim card</w:t>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t>£0.99</w:t>
      </w:r>
      <w:r w:rsidRPr="00E36551">
        <w:rPr>
          <w:rFonts w:ascii="Arial" w:hAnsi="Arial"/>
          <w:color w:val="auto"/>
        </w:rPr>
        <w:tab/>
      </w:r>
    </w:p>
    <w:p w14:paraId="2E5AF6B6" w14:textId="40C5C1B5" w:rsidR="00E36551" w:rsidRPr="00E36551" w:rsidRDefault="00E36551" w:rsidP="00E36551">
      <w:pPr>
        <w:pStyle w:val="Default"/>
        <w:ind w:firstLine="709"/>
        <w:rPr>
          <w:rFonts w:ascii="Arial" w:hAnsi="Arial"/>
          <w:color w:val="auto"/>
        </w:rPr>
      </w:pPr>
      <w:r w:rsidRPr="00E36551">
        <w:rPr>
          <w:rFonts w:ascii="Arial" w:hAnsi="Arial"/>
          <w:color w:val="auto"/>
        </w:rPr>
        <w:t xml:space="preserve">EDF Energy (Lighting </w:t>
      </w:r>
      <w:proofErr w:type="gramStart"/>
      <w:r w:rsidRPr="00E36551">
        <w:rPr>
          <w:rFonts w:ascii="Arial" w:hAnsi="Arial"/>
          <w:color w:val="auto"/>
        </w:rPr>
        <w:t>The</w:t>
      </w:r>
      <w:proofErr w:type="gramEnd"/>
      <w:r w:rsidRPr="00E36551">
        <w:rPr>
          <w:rFonts w:ascii="Arial" w:hAnsi="Arial"/>
          <w:color w:val="auto"/>
        </w:rPr>
        <w:t xml:space="preserve"> Square)</w:t>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t>£10.29</w:t>
      </w:r>
    </w:p>
    <w:p w14:paraId="72B764DA" w14:textId="7DA500A3" w:rsidR="00E36551" w:rsidRPr="00E36551" w:rsidRDefault="00E36551" w:rsidP="00E36551">
      <w:pPr>
        <w:pStyle w:val="Default"/>
        <w:ind w:firstLine="709"/>
        <w:rPr>
          <w:rFonts w:ascii="Arial" w:hAnsi="Arial"/>
          <w:color w:val="auto"/>
        </w:rPr>
      </w:pPr>
      <w:r w:rsidRPr="00E36551">
        <w:rPr>
          <w:rFonts w:ascii="Arial" w:hAnsi="Arial"/>
          <w:color w:val="auto"/>
        </w:rPr>
        <w:t xml:space="preserve">Talk </w:t>
      </w:r>
      <w:proofErr w:type="spellStart"/>
      <w:r w:rsidRPr="00E36551">
        <w:rPr>
          <w:rFonts w:ascii="Arial" w:hAnsi="Arial"/>
          <w:color w:val="auto"/>
        </w:rPr>
        <w:t>Talk</w:t>
      </w:r>
      <w:proofErr w:type="spellEnd"/>
      <w:r w:rsidRPr="00E36551">
        <w:rPr>
          <w:rFonts w:ascii="Arial" w:hAnsi="Arial"/>
          <w:color w:val="auto"/>
        </w:rPr>
        <w:t xml:space="preserve"> phone and broadband</w:t>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t>£45.59</w:t>
      </w:r>
    </w:p>
    <w:p w14:paraId="00A4FD01" w14:textId="3E165CC9" w:rsidR="00E36551" w:rsidRPr="00E36551" w:rsidRDefault="00E36551" w:rsidP="00E36551">
      <w:pPr>
        <w:pStyle w:val="Default"/>
        <w:ind w:firstLine="709"/>
        <w:rPr>
          <w:rFonts w:ascii="Arial" w:hAnsi="Arial"/>
          <w:color w:val="auto"/>
        </w:rPr>
      </w:pPr>
      <w:proofErr w:type="gramStart"/>
      <w:r w:rsidRPr="00E36551">
        <w:rPr>
          <w:rFonts w:ascii="Arial" w:hAnsi="Arial"/>
          <w:color w:val="auto"/>
        </w:rPr>
        <w:t>South West</w:t>
      </w:r>
      <w:proofErr w:type="gramEnd"/>
      <w:r w:rsidRPr="00E36551">
        <w:rPr>
          <w:rFonts w:ascii="Arial" w:hAnsi="Arial"/>
          <w:color w:val="auto"/>
        </w:rPr>
        <w:t xml:space="preserve"> Water (cemetery)</w:t>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t>£23.88</w:t>
      </w:r>
    </w:p>
    <w:p w14:paraId="548AC1F0" w14:textId="7AF25053" w:rsidR="00E36551" w:rsidRPr="00E36551" w:rsidRDefault="00E36551" w:rsidP="00E36551">
      <w:pPr>
        <w:pStyle w:val="Default"/>
        <w:ind w:firstLine="709"/>
        <w:rPr>
          <w:rFonts w:ascii="Arial" w:hAnsi="Arial"/>
          <w:color w:val="auto"/>
        </w:rPr>
      </w:pPr>
      <w:r w:rsidRPr="00E36551">
        <w:rPr>
          <w:rFonts w:ascii="Arial" w:hAnsi="Arial"/>
          <w:color w:val="auto"/>
        </w:rPr>
        <w:t>British Gas electric (The Square)</w:t>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t>£46.14</w:t>
      </w:r>
    </w:p>
    <w:p w14:paraId="6A3F0554" w14:textId="3D008108" w:rsidR="00E36551" w:rsidRPr="00E36551" w:rsidRDefault="00E36551" w:rsidP="00E36551">
      <w:pPr>
        <w:pStyle w:val="Default"/>
        <w:ind w:firstLine="709"/>
        <w:rPr>
          <w:rFonts w:ascii="Arial" w:hAnsi="Arial"/>
          <w:color w:val="auto"/>
        </w:rPr>
      </w:pPr>
      <w:r w:rsidRPr="00E36551">
        <w:rPr>
          <w:rFonts w:ascii="Arial" w:hAnsi="Arial"/>
          <w:color w:val="auto"/>
        </w:rPr>
        <w:t xml:space="preserve">EDF Energy (cemetery bus shelter) </w:t>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t>£21.56</w:t>
      </w:r>
    </w:p>
    <w:p w14:paraId="0EBC5776" w14:textId="77777777" w:rsidR="00E36551" w:rsidRPr="00E36551" w:rsidRDefault="00E36551" w:rsidP="00E36551">
      <w:pPr>
        <w:pStyle w:val="Default"/>
        <w:rPr>
          <w:rFonts w:ascii="Arial" w:hAnsi="Arial"/>
          <w:color w:val="auto"/>
        </w:rPr>
      </w:pPr>
    </w:p>
    <w:p w14:paraId="6A740B94" w14:textId="77777777" w:rsidR="00E36551" w:rsidRPr="00E36551" w:rsidRDefault="00E36551" w:rsidP="00E36551">
      <w:pPr>
        <w:pStyle w:val="Default"/>
        <w:rPr>
          <w:rFonts w:ascii="Arial" w:hAnsi="Arial"/>
          <w:b/>
          <w:bCs/>
          <w:color w:val="auto"/>
        </w:rPr>
      </w:pPr>
      <w:r w:rsidRPr="00E36551">
        <w:rPr>
          <w:rFonts w:ascii="Arial" w:hAnsi="Arial"/>
          <w:color w:val="auto"/>
        </w:rPr>
        <w:t>f</w:t>
      </w:r>
      <w:r w:rsidRPr="00E36551">
        <w:rPr>
          <w:rFonts w:ascii="Arial" w:hAnsi="Arial"/>
          <w:b/>
          <w:bCs/>
          <w:color w:val="auto"/>
        </w:rPr>
        <w:tab/>
        <w:t>Pre-payments</w:t>
      </w:r>
    </w:p>
    <w:p w14:paraId="00ED1213" w14:textId="5762D391" w:rsidR="00E36551" w:rsidRPr="00E36551" w:rsidRDefault="00E36551" w:rsidP="00E36551">
      <w:pPr>
        <w:pStyle w:val="Default"/>
        <w:ind w:firstLine="709"/>
        <w:rPr>
          <w:rFonts w:ascii="Arial" w:hAnsi="Arial"/>
          <w:color w:val="auto"/>
        </w:rPr>
      </w:pPr>
      <w:r w:rsidRPr="00E36551">
        <w:rPr>
          <w:rFonts w:ascii="Arial" w:hAnsi="Arial"/>
          <w:color w:val="auto"/>
        </w:rPr>
        <w:t xml:space="preserve">Davey &amp; Gilbert (works to </w:t>
      </w:r>
      <w:proofErr w:type="gramStart"/>
      <w:r w:rsidRPr="00E36551">
        <w:rPr>
          <w:rFonts w:ascii="Arial" w:hAnsi="Arial"/>
          <w:color w:val="auto"/>
        </w:rPr>
        <w:t>Square</w:t>
      </w:r>
      <w:proofErr w:type="gramEnd"/>
      <w:r w:rsidRPr="00E36551">
        <w:rPr>
          <w:rFonts w:ascii="Arial" w:hAnsi="Arial"/>
          <w:color w:val="auto"/>
        </w:rPr>
        <w:t xml:space="preserve"> toilets)</w:t>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t>£230.40</w:t>
      </w:r>
    </w:p>
    <w:p w14:paraId="21DB0632" w14:textId="1826A735" w:rsidR="00E36551" w:rsidRPr="00E36551" w:rsidRDefault="00E36551" w:rsidP="00E36551">
      <w:pPr>
        <w:pStyle w:val="Default"/>
        <w:ind w:firstLine="709"/>
        <w:rPr>
          <w:rFonts w:ascii="Arial" w:hAnsi="Arial"/>
          <w:color w:val="auto"/>
        </w:rPr>
      </w:pPr>
      <w:r w:rsidRPr="00E36551">
        <w:rPr>
          <w:rFonts w:ascii="Arial" w:hAnsi="Arial"/>
          <w:color w:val="auto"/>
        </w:rPr>
        <w:t>Contractor Folly Field maintenance</w:t>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t>£413.00</w:t>
      </w:r>
    </w:p>
    <w:p w14:paraId="6A8974D8" w14:textId="055B3C58" w:rsidR="00E36551" w:rsidRPr="00E36551" w:rsidRDefault="00E36551" w:rsidP="00E36551">
      <w:pPr>
        <w:pStyle w:val="Default"/>
        <w:ind w:firstLine="709"/>
        <w:rPr>
          <w:rFonts w:ascii="Arial" w:hAnsi="Arial"/>
          <w:color w:val="auto"/>
        </w:rPr>
      </w:pPr>
      <w:r w:rsidRPr="00E36551">
        <w:rPr>
          <w:rFonts w:ascii="Arial" w:hAnsi="Arial"/>
          <w:color w:val="auto"/>
        </w:rPr>
        <w:lastRenderedPageBreak/>
        <w:t>Clear Councils (insurance)</w:t>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t>£1,976.71</w:t>
      </w:r>
    </w:p>
    <w:p w14:paraId="36546F27" w14:textId="1DE94850" w:rsidR="00E36551" w:rsidRPr="00E36551" w:rsidRDefault="00E36551" w:rsidP="00E36551">
      <w:pPr>
        <w:pStyle w:val="Default"/>
        <w:ind w:firstLine="709"/>
        <w:rPr>
          <w:rFonts w:ascii="Arial" w:hAnsi="Arial"/>
          <w:color w:val="auto"/>
        </w:rPr>
      </w:pPr>
      <w:r w:rsidRPr="00E36551">
        <w:rPr>
          <w:rFonts w:ascii="Arial" w:hAnsi="Arial"/>
          <w:color w:val="auto"/>
        </w:rPr>
        <w:t>Refund allotment deposit 8a</w:t>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t>£50.00</w:t>
      </w:r>
    </w:p>
    <w:p w14:paraId="603903E2" w14:textId="1987F769" w:rsidR="00E36551" w:rsidRPr="00E36551" w:rsidRDefault="00E36551" w:rsidP="00E36551">
      <w:pPr>
        <w:pStyle w:val="Default"/>
        <w:ind w:firstLine="709"/>
        <w:rPr>
          <w:rFonts w:ascii="Arial" w:hAnsi="Arial"/>
          <w:color w:val="auto"/>
        </w:rPr>
      </w:pPr>
      <w:r w:rsidRPr="00E36551">
        <w:rPr>
          <w:rFonts w:ascii="Arial" w:hAnsi="Arial"/>
          <w:color w:val="auto"/>
        </w:rPr>
        <w:t>Land Registry</w:t>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t>£6.00</w:t>
      </w:r>
    </w:p>
    <w:p w14:paraId="0656D158" w14:textId="102B4287" w:rsidR="00E36551" w:rsidRPr="00E36551" w:rsidRDefault="00E36551" w:rsidP="00E36551">
      <w:pPr>
        <w:pStyle w:val="Default"/>
        <w:ind w:firstLine="709"/>
        <w:rPr>
          <w:rFonts w:ascii="Arial" w:hAnsi="Arial"/>
          <w:color w:val="auto"/>
        </w:rPr>
      </w:pPr>
      <w:r w:rsidRPr="00E36551">
        <w:rPr>
          <w:rFonts w:ascii="Arial" w:hAnsi="Arial"/>
          <w:color w:val="auto"/>
        </w:rPr>
        <w:t>HMRC PAYE/NI</w:t>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t>£1,009.17</w:t>
      </w:r>
      <w:r w:rsidRPr="00E36551">
        <w:rPr>
          <w:rFonts w:ascii="Arial" w:hAnsi="Arial"/>
          <w:color w:val="auto"/>
        </w:rPr>
        <w:tab/>
      </w:r>
    </w:p>
    <w:p w14:paraId="4BA9C115" w14:textId="66A3DE2D" w:rsidR="00E36551" w:rsidRPr="00E36551" w:rsidRDefault="00E36551" w:rsidP="00E36551">
      <w:pPr>
        <w:pStyle w:val="Default"/>
        <w:ind w:firstLine="709"/>
        <w:rPr>
          <w:rFonts w:ascii="Arial" w:hAnsi="Arial"/>
          <w:color w:val="auto"/>
        </w:rPr>
      </w:pPr>
      <w:r w:rsidRPr="00E36551">
        <w:rPr>
          <w:rFonts w:ascii="Arial" w:hAnsi="Arial"/>
          <w:color w:val="auto"/>
        </w:rPr>
        <w:t>Town Clery salary May 24</w:t>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r>
      <w:r w:rsidRPr="00E36551">
        <w:rPr>
          <w:rFonts w:ascii="Arial" w:hAnsi="Arial"/>
          <w:color w:val="auto"/>
        </w:rPr>
        <w:tab/>
        <w:t xml:space="preserve">£2,146.82 </w:t>
      </w:r>
    </w:p>
    <w:p w14:paraId="2CF44B29" w14:textId="77777777" w:rsidR="00E36551" w:rsidRDefault="00E36551" w:rsidP="001651E2">
      <w:pPr>
        <w:widowControl w:val="0"/>
        <w:suppressAutoHyphens/>
        <w:ind w:left="709" w:hanging="709"/>
        <w:jc w:val="both"/>
        <w:rPr>
          <w:rFonts w:ascii="Arial" w:hAnsi="Arial" w:cs="Arial"/>
          <w:b/>
          <w:bCs/>
        </w:rPr>
      </w:pPr>
    </w:p>
    <w:p w14:paraId="61BCFB69" w14:textId="77777777" w:rsidR="00E36551" w:rsidRPr="00E36551" w:rsidRDefault="001651E2" w:rsidP="00E36551">
      <w:pPr>
        <w:widowControl w:val="0"/>
        <w:suppressAutoHyphens/>
        <w:ind w:left="709" w:hanging="709"/>
        <w:jc w:val="both"/>
        <w:rPr>
          <w:rFonts w:ascii="Arial" w:hAnsi="Arial" w:cs="Arial"/>
          <w:b/>
          <w:bCs/>
        </w:rPr>
      </w:pPr>
      <w:r w:rsidRPr="00E36551">
        <w:rPr>
          <w:rFonts w:ascii="Arial" w:hAnsi="Arial" w:cs="Arial"/>
          <w:b/>
          <w:bCs/>
        </w:rPr>
        <w:t>30</w:t>
      </w:r>
      <w:r w:rsidR="00E36551">
        <w:rPr>
          <w:rFonts w:ascii="Arial" w:hAnsi="Arial" w:cs="Arial"/>
          <w:b/>
          <w:bCs/>
        </w:rPr>
        <w:t>99</w:t>
      </w:r>
      <w:r w:rsidR="00E36551">
        <w:rPr>
          <w:rFonts w:ascii="Arial" w:hAnsi="Arial" w:cs="Arial"/>
          <w:b/>
          <w:bCs/>
        </w:rPr>
        <w:tab/>
      </w:r>
      <w:r w:rsidR="00E36551" w:rsidRPr="00E36551">
        <w:rPr>
          <w:rFonts w:ascii="Arial" w:hAnsi="Arial" w:cs="Arial"/>
          <w:b/>
          <w:bCs/>
        </w:rPr>
        <w:t>Private</w:t>
      </w:r>
    </w:p>
    <w:p w14:paraId="2A05E1FA" w14:textId="77777777" w:rsidR="00E36551" w:rsidRPr="00E36551" w:rsidRDefault="00E36551" w:rsidP="00E36551">
      <w:pPr>
        <w:widowControl w:val="0"/>
        <w:suppressAutoHyphens/>
        <w:jc w:val="both"/>
        <w:rPr>
          <w:rFonts w:ascii="Arial" w:hAnsi="Arial" w:cs="Arial"/>
          <w:b/>
          <w:bCs/>
          <w:u w:val="single"/>
        </w:rPr>
      </w:pPr>
      <w:r w:rsidRPr="00E36551">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53C46801" w14:textId="2EB111F0" w:rsidR="00E36551" w:rsidRPr="00E36551" w:rsidRDefault="00E36551" w:rsidP="001651E2">
      <w:pPr>
        <w:widowControl w:val="0"/>
        <w:suppressAutoHyphens/>
        <w:ind w:left="709" w:hanging="709"/>
        <w:jc w:val="both"/>
        <w:rPr>
          <w:rFonts w:ascii="Arial" w:hAnsi="Arial" w:cs="Arial"/>
        </w:rPr>
      </w:pPr>
      <w:r w:rsidRPr="00E36551">
        <w:rPr>
          <w:rFonts w:ascii="Arial" w:hAnsi="Arial" w:cs="Arial"/>
        </w:rPr>
        <w:t>None.</w:t>
      </w:r>
    </w:p>
    <w:p w14:paraId="1A31C7CC" w14:textId="77777777" w:rsidR="001651E2" w:rsidRPr="00E36551" w:rsidRDefault="001651E2" w:rsidP="00271347">
      <w:pPr>
        <w:spacing w:line="276" w:lineRule="auto"/>
        <w:ind w:left="708" w:hanging="708"/>
        <w:rPr>
          <w:rFonts w:ascii="Arial" w:hAnsi="Arial" w:cs="Arial"/>
        </w:rPr>
      </w:pPr>
    </w:p>
    <w:p w14:paraId="798AF8BB" w14:textId="4DA4BFF2" w:rsidR="00AB645C" w:rsidRPr="00E36551" w:rsidRDefault="00E36551" w:rsidP="00274AFC">
      <w:pPr>
        <w:spacing w:line="276" w:lineRule="auto"/>
        <w:rPr>
          <w:rFonts w:ascii="Arial" w:hAnsi="Arial" w:cs="Arial"/>
        </w:rPr>
      </w:pPr>
      <w:r>
        <w:rPr>
          <w:rFonts w:ascii="Arial" w:hAnsi="Arial" w:cs="Arial"/>
        </w:rPr>
        <w:t>Meeting closed at 21.04.</w:t>
      </w:r>
    </w:p>
    <w:p w14:paraId="5CECA0A0" w14:textId="77777777" w:rsidR="008D6946" w:rsidRDefault="008D6946" w:rsidP="00274AFC">
      <w:pPr>
        <w:spacing w:line="276" w:lineRule="auto"/>
        <w:rPr>
          <w:rFonts w:ascii="Arial" w:hAnsi="Arial" w:cs="Arial"/>
        </w:rPr>
      </w:pPr>
    </w:p>
    <w:p w14:paraId="38DA90E1" w14:textId="77777777" w:rsidR="00E36551" w:rsidRDefault="00E36551" w:rsidP="00274AFC">
      <w:pPr>
        <w:spacing w:line="276" w:lineRule="auto"/>
        <w:rPr>
          <w:rFonts w:ascii="Arial" w:hAnsi="Arial" w:cs="Arial"/>
        </w:rPr>
      </w:pPr>
    </w:p>
    <w:p w14:paraId="535989A1" w14:textId="77777777" w:rsidR="00E36551" w:rsidRDefault="00E36551" w:rsidP="00274AFC">
      <w:pPr>
        <w:spacing w:line="276" w:lineRule="auto"/>
        <w:rPr>
          <w:rFonts w:ascii="Arial" w:hAnsi="Arial" w:cs="Arial"/>
        </w:rPr>
      </w:pPr>
    </w:p>
    <w:p w14:paraId="36C54ECF" w14:textId="77777777" w:rsidR="00E36551" w:rsidRPr="00E36551" w:rsidRDefault="00E36551" w:rsidP="00274AFC">
      <w:pPr>
        <w:spacing w:line="276" w:lineRule="auto"/>
        <w:rPr>
          <w:rFonts w:ascii="Arial" w:hAnsi="Arial" w:cs="Arial"/>
        </w:rPr>
      </w:pPr>
    </w:p>
    <w:p w14:paraId="24E979F0" w14:textId="639357E4" w:rsidR="007A037F" w:rsidRPr="00E36551" w:rsidRDefault="00B50478" w:rsidP="00274AFC">
      <w:pPr>
        <w:spacing w:line="276" w:lineRule="auto"/>
        <w:rPr>
          <w:rFonts w:ascii="Arial" w:hAnsi="Arial" w:cs="Arial"/>
        </w:rPr>
      </w:pPr>
      <w:r w:rsidRPr="00E36551">
        <w:rPr>
          <w:rFonts w:ascii="Arial" w:hAnsi="Arial" w:cs="Arial"/>
        </w:rPr>
        <w:t>Cllr</w:t>
      </w:r>
      <w:r w:rsidR="00A36661" w:rsidRPr="00E36551">
        <w:rPr>
          <w:rFonts w:ascii="Arial" w:hAnsi="Arial" w:cs="Arial"/>
        </w:rPr>
        <w:t xml:space="preserve"> John Nicholas</w:t>
      </w:r>
    </w:p>
    <w:p w14:paraId="2BF7BCD0" w14:textId="547B0620" w:rsidR="007A037F" w:rsidRPr="00E36551" w:rsidRDefault="00B50478" w:rsidP="00274AFC">
      <w:pPr>
        <w:spacing w:line="276" w:lineRule="auto"/>
        <w:rPr>
          <w:rFonts w:ascii="Arial" w:hAnsi="Arial" w:cs="Arial"/>
        </w:rPr>
      </w:pPr>
      <w:r w:rsidRPr="00E36551">
        <w:rPr>
          <w:rFonts w:ascii="Arial" w:hAnsi="Arial" w:cs="Arial"/>
        </w:rPr>
        <w:t>Town Mayor</w:t>
      </w:r>
    </w:p>
    <w:p w14:paraId="2EF652D2" w14:textId="77777777" w:rsidR="007A037F" w:rsidRPr="00E36551" w:rsidRDefault="007A037F" w:rsidP="00274AFC">
      <w:pPr>
        <w:spacing w:line="276" w:lineRule="auto"/>
        <w:rPr>
          <w:rFonts w:ascii="Arial" w:hAnsi="Arial" w:cs="Arial"/>
        </w:rPr>
      </w:pPr>
    </w:p>
    <w:sectPr w:rsidR="007A037F" w:rsidRPr="00E36551">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E2106" w14:textId="77777777" w:rsidR="00E42D87" w:rsidRDefault="00E42D87" w:rsidP="002175BC">
      <w:r>
        <w:separator/>
      </w:r>
    </w:p>
  </w:endnote>
  <w:endnote w:type="continuationSeparator" w:id="0">
    <w:p w14:paraId="3F5391D4" w14:textId="77777777" w:rsidR="00E42D87" w:rsidRDefault="00E42D87" w:rsidP="002175BC">
      <w:r>
        <w:continuationSeparator/>
      </w:r>
    </w:p>
  </w:endnote>
  <w:endnote w:type="continuationNotice" w:id="1">
    <w:p w14:paraId="5D120C37" w14:textId="77777777" w:rsidR="00C57292" w:rsidRDefault="00C57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15D81" w14:textId="77777777" w:rsidR="00E42D87" w:rsidRDefault="00E42D87" w:rsidP="002175BC">
      <w:r>
        <w:separator/>
      </w:r>
    </w:p>
  </w:footnote>
  <w:footnote w:type="continuationSeparator" w:id="0">
    <w:p w14:paraId="7DDCCF93" w14:textId="77777777" w:rsidR="00E42D87" w:rsidRDefault="00E42D87" w:rsidP="002175BC">
      <w:r>
        <w:continuationSeparator/>
      </w:r>
    </w:p>
  </w:footnote>
  <w:footnote w:type="continuationNotice" w:id="1">
    <w:p w14:paraId="1691E1A7" w14:textId="77777777" w:rsidR="00C57292" w:rsidRDefault="00C57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3FA79F73"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1635A45"/>
    <w:multiLevelType w:val="hybridMultilevel"/>
    <w:tmpl w:val="71C6443C"/>
    <w:lvl w:ilvl="0" w:tplc="37A41A24">
      <w:start w:val="1"/>
      <w:numFmt w:val="lowerLetter"/>
      <w:lvlText w:val="%1)"/>
      <w:lvlJc w:val="left"/>
      <w:pPr>
        <w:ind w:left="1080" w:hanging="360"/>
      </w:pPr>
      <w:rPr>
        <w:rFonts w:ascii="Arial" w:eastAsia="Lucida Sans Unicode"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A122C"/>
    <w:multiLevelType w:val="hybridMultilevel"/>
    <w:tmpl w:val="DA10206E"/>
    <w:lvl w:ilvl="0" w:tplc="2B6EA7B8">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5"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C55F0"/>
    <w:multiLevelType w:val="hybridMultilevel"/>
    <w:tmpl w:val="FF8892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EA636E"/>
    <w:multiLevelType w:val="hybridMultilevel"/>
    <w:tmpl w:val="933E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A69D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2926B0"/>
    <w:multiLevelType w:val="hybridMultilevel"/>
    <w:tmpl w:val="FF9E1F92"/>
    <w:lvl w:ilvl="0" w:tplc="8F342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93E02"/>
    <w:multiLevelType w:val="hybridMultilevel"/>
    <w:tmpl w:val="77544A7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B178AE"/>
    <w:multiLevelType w:val="hybridMultilevel"/>
    <w:tmpl w:val="85CA3E10"/>
    <w:lvl w:ilvl="0" w:tplc="FFFFFFFF">
      <w:start w:val="1"/>
      <w:numFmt w:val="lowerLetter"/>
      <w:lvlText w:val="%1)"/>
      <w:lvlJc w:val="left"/>
      <w:pPr>
        <w:ind w:left="1080" w:hanging="360"/>
      </w:pPr>
      <w:rPr>
        <w:rFonts w:ascii="Arial" w:eastAsia="Lucida Sans Unicode"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8FF33F2"/>
    <w:multiLevelType w:val="hybridMultilevel"/>
    <w:tmpl w:val="73FE58A4"/>
    <w:lvl w:ilvl="0" w:tplc="070A5356">
      <w:start w:val="3061"/>
      <w:numFmt w:val="decimal"/>
      <w:lvlText w:val="%1"/>
      <w:lvlJc w:val="left"/>
      <w:pPr>
        <w:ind w:left="888" w:hanging="528"/>
      </w:pPr>
      <w:rPr>
        <w:rFonts w:eastAsia="Lucida Sans Unicod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7"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8"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73226DD"/>
    <w:multiLevelType w:val="hybridMultilevel"/>
    <w:tmpl w:val="6352AE34"/>
    <w:lvl w:ilvl="0" w:tplc="2D4C3E46">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44833E9"/>
    <w:multiLevelType w:val="hybridMultilevel"/>
    <w:tmpl w:val="2A3EE448"/>
    <w:lvl w:ilvl="0" w:tplc="C8085F0E">
      <w:start w:val="3061"/>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5"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269CD"/>
    <w:multiLevelType w:val="hybridMultilevel"/>
    <w:tmpl w:val="A4CEFE2E"/>
    <w:lvl w:ilvl="0" w:tplc="08090017">
      <w:start w:val="1"/>
      <w:numFmt w:val="lowerLetter"/>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8B5D13"/>
    <w:multiLevelType w:val="hybridMultilevel"/>
    <w:tmpl w:val="A0DCA9D4"/>
    <w:lvl w:ilvl="0" w:tplc="D402E3A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34368">
    <w:abstractNumId w:val="0"/>
  </w:num>
  <w:num w:numId="2" w16cid:durableId="817913984">
    <w:abstractNumId w:val="4"/>
  </w:num>
  <w:num w:numId="3" w16cid:durableId="1041251264">
    <w:abstractNumId w:val="16"/>
  </w:num>
  <w:num w:numId="4" w16cid:durableId="1951010337">
    <w:abstractNumId w:val="17"/>
  </w:num>
  <w:num w:numId="5" w16cid:durableId="64689257">
    <w:abstractNumId w:val="24"/>
  </w:num>
  <w:num w:numId="6" w16cid:durableId="2146465800">
    <w:abstractNumId w:val="25"/>
  </w:num>
  <w:num w:numId="7" w16cid:durableId="533006871">
    <w:abstractNumId w:val="12"/>
  </w:num>
  <w:num w:numId="8" w16cid:durableId="10910506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18"/>
  </w:num>
  <w:num w:numId="10" w16cid:durableId="875697536">
    <w:abstractNumId w:val="5"/>
  </w:num>
  <w:num w:numId="11" w16cid:durableId="1745224637">
    <w:abstractNumId w:val="19"/>
  </w:num>
  <w:num w:numId="12" w16cid:durableId="1065031885">
    <w:abstractNumId w:val="6"/>
  </w:num>
  <w:num w:numId="13" w16cid:durableId="352539928">
    <w:abstractNumId w:val="10"/>
  </w:num>
  <w:num w:numId="14" w16cid:durableId="909583652">
    <w:abstractNumId w:val="20"/>
  </w:num>
  <w:num w:numId="15" w16cid:durableId="276109158">
    <w:abstractNumId w:val="2"/>
  </w:num>
  <w:num w:numId="16" w16cid:durableId="80375039">
    <w:abstractNumId w:val="14"/>
  </w:num>
  <w:num w:numId="17" w16cid:durableId="1045182784">
    <w:abstractNumId w:val="26"/>
  </w:num>
  <w:num w:numId="18" w16cid:durableId="318273756">
    <w:abstractNumId w:val="23"/>
  </w:num>
  <w:num w:numId="19" w16cid:durableId="1683775777">
    <w:abstractNumId w:val="15"/>
  </w:num>
  <w:num w:numId="20" w16cid:durableId="584874149">
    <w:abstractNumId w:val="27"/>
  </w:num>
  <w:num w:numId="21" w16cid:durableId="2060936186">
    <w:abstractNumId w:val="13"/>
  </w:num>
  <w:num w:numId="22" w16cid:durableId="1017460387">
    <w:abstractNumId w:val="11"/>
  </w:num>
  <w:num w:numId="23" w16cid:durableId="250507738">
    <w:abstractNumId w:val="7"/>
  </w:num>
  <w:num w:numId="24" w16cid:durableId="1574311907">
    <w:abstractNumId w:val="21"/>
  </w:num>
  <w:num w:numId="25" w16cid:durableId="1072770828">
    <w:abstractNumId w:val="3"/>
  </w:num>
  <w:num w:numId="26" w16cid:durableId="1621187657">
    <w:abstractNumId w:val="8"/>
  </w:num>
  <w:num w:numId="27" w16cid:durableId="197953290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FC9"/>
    <w:rsid w:val="000013DA"/>
    <w:rsid w:val="00001F4C"/>
    <w:rsid w:val="00002962"/>
    <w:rsid w:val="00002C30"/>
    <w:rsid w:val="00003815"/>
    <w:rsid w:val="000039A1"/>
    <w:rsid w:val="00005213"/>
    <w:rsid w:val="00005224"/>
    <w:rsid w:val="00006072"/>
    <w:rsid w:val="00010B49"/>
    <w:rsid w:val="00010EAA"/>
    <w:rsid w:val="00012A2F"/>
    <w:rsid w:val="00014657"/>
    <w:rsid w:val="00014709"/>
    <w:rsid w:val="00014A3B"/>
    <w:rsid w:val="00015332"/>
    <w:rsid w:val="00015D17"/>
    <w:rsid w:val="00015E7B"/>
    <w:rsid w:val="0001621D"/>
    <w:rsid w:val="00020441"/>
    <w:rsid w:val="00021419"/>
    <w:rsid w:val="00021944"/>
    <w:rsid w:val="00021AE0"/>
    <w:rsid w:val="000220FC"/>
    <w:rsid w:val="0002253C"/>
    <w:rsid w:val="000236AB"/>
    <w:rsid w:val="00023D7E"/>
    <w:rsid w:val="0002571D"/>
    <w:rsid w:val="0002576C"/>
    <w:rsid w:val="00026334"/>
    <w:rsid w:val="00026B01"/>
    <w:rsid w:val="00026CB9"/>
    <w:rsid w:val="0002788C"/>
    <w:rsid w:val="00035156"/>
    <w:rsid w:val="00036296"/>
    <w:rsid w:val="00037B64"/>
    <w:rsid w:val="00037FA7"/>
    <w:rsid w:val="00042764"/>
    <w:rsid w:val="000438C7"/>
    <w:rsid w:val="00045201"/>
    <w:rsid w:val="000461D3"/>
    <w:rsid w:val="00046F18"/>
    <w:rsid w:val="00046F4E"/>
    <w:rsid w:val="000476FA"/>
    <w:rsid w:val="0004793B"/>
    <w:rsid w:val="0005266D"/>
    <w:rsid w:val="00052727"/>
    <w:rsid w:val="00054C82"/>
    <w:rsid w:val="0005501D"/>
    <w:rsid w:val="00055E52"/>
    <w:rsid w:val="000569B5"/>
    <w:rsid w:val="000600F1"/>
    <w:rsid w:val="000605F6"/>
    <w:rsid w:val="0006092E"/>
    <w:rsid w:val="00060B14"/>
    <w:rsid w:val="00062AF3"/>
    <w:rsid w:val="0006361E"/>
    <w:rsid w:val="000638B2"/>
    <w:rsid w:val="00063B7A"/>
    <w:rsid w:val="00063E5A"/>
    <w:rsid w:val="00064C11"/>
    <w:rsid w:val="00070D1C"/>
    <w:rsid w:val="0007255B"/>
    <w:rsid w:val="00072854"/>
    <w:rsid w:val="000730FE"/>
    <w:rsid w:val="00075A88"/>
    <w:rsid w:val="00077E41"/>
    <w:rsid w:val="00077FCE"/>
    <w:rsid w:val="00081318"/>
    <w:rsid w:val="00083005"/>
    <w:rsid w:val="00083CF0"/>
    <w:rsid w:val="00084539"/>
    <w:rsid w:val="00085D05"/>
    <w:rsid w:val="00086FA4"/>
    <w:rsid w:val="00087548"/>
    <w:rsid w:val="00087CD8"/>
    <w:rsid w:val="00090C45"/>
    <w:rsid w:val="00092385"/>
    <w:rsid w:val="00092C01"/>
    <w:rsid w:val="00092C88"/>
    <w:rsid w:val="00095027"/>
    <w:rsid w:val="000951C4"/>
    <w:rsid w:val="0009659A"/>
    <w:rsid w:val="000978D3"/>
    <w:rsid w:val="000A05CA"/>
    <w:rsid w:val="000A1D51"/>
    <w:rsid w:val="000A4537"/>
    <w:rsid w:val="000A47BF"/>
    <w:rsid w:val="000A5FB0"/>
    <w:rsid w:val="000A6C37"/>
    <w:rsid w:val="000B1141"/>
    <w:rsid w:val="000B20AF"/>
    <w:rsid w:val="000B26E5"/>
    <w:rsid w:val="000B387F"/>
    <w:rsid w:val="000B39A0"/>
    <w:rsid w:val="000B6448"/>
    <w:rsid w:val="000B6B0B"/>
    <w:rsid w:val="000B7371"/>
    <w:rsid w:val="000C3B5D"/>
    <w:rsid w:val="000C3C62"/>
    <w:rsid w:val="000C4810"/>
    <w:rsid w:val="000C6291"/>
    <w:rsid w:val="000C6A0A"/>
    <w:rsid w:val="000C73A0"/>
    <w:rsid w:val="000C7BE5"/>
    <w:rsid w:val="000C7EE9"/>
    <w:rsid w:val="000D0B19"/>
    <w:rsid w:val="000D2D1F"/>
    <w:rsid w:val="000D54A4"/>
    <w:rsid w:val="000D6885"/>
    <w:rsid w:val="000E086E"/>
    <w:rsid w:val="000E2359"/>
    <w:rsid w:val="000E2658"/>
    <w:rsid w:val="000E33D7"/>
    <w:rsid w:val="000F1355"/>
    <w:rsid w:val="000F1B38"/>
    <w:rsid w:val="000F1C3B"/>
    <w:rsid w:val="000F2122"/>
    <w:rsid w:val="000F3831"/>
    <w:rsid w:val="000F4900"/>
    <w:rsid w:val="000F4AED"/>
    <w:rsid w:val="000F558E"/>
    <w:rsid w:val="000F585F"/>
    <w:rsid w:val="000F5A8C"/>
    <w:rsid w:val="000F6008"/>
    <w:rsid w:val="000F7D3B"/>
    <w:rsid w:val="00101BAA"/>
    <w:rsid w:val="00101D8E"/>
    <w:rsid w:val="00101F7D"/>
    <w:rsid w:val="00102FE1"/>
    <w:rsid w:val="0010313A"/>
    <w:rsid w:val="00103878"/>
    <w:rsid w:val="001043F1"/>
    <w:rsid w:val="00106C35"/>
    <w:rsid w:val="00107FED"/>
    <w:rsid w:val="0011052C"/>
    <w:rsid w:val="00112A8E"/>
    <w:rsid w:val="00112C12"/>
    <w:rsid w:val="00113023"/>
    <w:rsid w:val="00113859"/>
    <w:rsid w:val="00114B50"/>
    <w:rsid w:val="001160AE"/>
    <w:rsid w:val="0011735E"/>
    <w:rsid w:val="00117B4F"/>
    <w:rsid w:val="00117BD0"/>
    <w:rsid w:val="00120E1D"/>
    <w:rsid w:val="0012231F"/>
    <w:rsid w:val="00123AF6"/>
    <w:rsid w:val="00124A77"/>
    <w:rsid w:val="001259A0"/>
    <w:rsid w:val="0012614A"/>
    <w:rsid w:val="001314E9"/>
    <w:rsid w:val="001339C1"/>
    <w:rsid w:val="001342BB"/>
    <w:rsid w:val="00135B4F"/>
    <w:rsid w:val="00136C0B"/>
    <w:rsid w:val="00137161"/>
    <w:rsid w:val="00137880"/>
    <w:rsid w:val="00137DD1"/>
    <w:rsid w:val="00140EA1"/>
    <w:rsid w:val="00141C2B"/>
    <w:rsid w:val="00142452"/>
    <w:rsid w:val="001427A4"/>
    <w:rsid w:val="00144FC1"/>
    <w:rsid w:val="0014530E"/>
    <w:rsid w:val="001477A5"/>
    <w:rsid w:val="00150FFA"/>
    <w:rsid w:val="00152C52"/>
    <w:rsid w:val="001535FB"/>
    <w:rsid w:val="00156704"/>
    <w:rsid w:val="0015720D"/>
    <w:rsid w:val="00161236"/>
    <w:rsid w:val="001615D7"/>
    <w:rsid w:val="00161CA1"/>
    <w:rsid w:val="001651E2"/>
    <w:rsid w:val="001655F9"/>
    <w:rsid w:val="00165C08"/>
    <w:rsid w:val="0016666F"/>
    <w:rsid w:val="0016698A"/>
    <w:rsid w:val="00172259"/>
    <w:rsid w:val="001725C3"/>
    <w:rsid w:val="00173AAB"/>
    <w:rsid w:val="00173ED5"/>
    <w:rsid w:val="001740A6"/>
    <w:rsid w:val="00175BCA"/>
    <w:rsid w:val="001777A1"/>
    <w:rsid w:val="00177C6F"/>
    <w:rsid w:val="00180781"/>
    <w:rsid w:val="00183471"/>
    <w:rsid w:val="0018401D"/>
    <w:rsid w:val="00184D63"/>
    <w:rsid w:val="001860C5"/>
    <w:rsid w:val="00186D2E"/>
    <w:rsid w:val="0018739B"/>
    <w:rsid w:val="0019181F"/>
    <w:rsid w:val="0019235B"/>
    <w:rsid w:val="00197C48"/>
    <w:rsid w:val="001A0070"/>
    <w:rsid w:val="001A1679"/>
    <w:rsid w:val="001A1F24"/>
    <w:rsid w:val="001A429D"/>
    <w:rsid w:val="001A430D"/>
    <w:rsid w:val="001A4E2A"/>
    <w:rsid w:val="001A5395"/>
    <w:rsid w:val="001A5AF5"/>
    <w:rsid w:val="001A6D4D"/>
    <w:rsid w:val="001A740A"/>
    <w:rsid w:val="001B15D3"/>
    <w:rsid w:val="001B1A35"/>
    <w:rsid w:val="001B1B47"/>
    <w:rsid w:val="001B3402"/>
    <w:rsid w:val="001B59DA"/>
    <w:rsid w:val="001B5ADD"/>
    <w:rsid w:val="001B5B14"/>
    <w:rsid w:val="001B5DA5"/>
    <w:rsid w:val="001B7DA3"/>
    <w:rsid w:val="001C0512"/>
    <w:rsid w:val="001C1486"/>
    <w:rsid w:val="001C194C"/>
    <w:rsid w:val="001C2BEC"/>
    <w:rsid w:val="001C2DE4"/>
    <w:rsid w:val="001C41F2"/>
    <w:rsid w:val="001C45AF"/>
    <w:rsid w:val="001C47B8"/>
    <w:rsid w:val="001C5737"/>
    <w:rsid w:val="001C66F6"/>
    <w:rsid w:val="001D2443"/>
    <w:rsid w:val="001D3BF5"/>
    <w:rsid w:val="001D3C6D"/>
    <w:rsid w:val="001D3CB7"/>
    <w:rsid w:val="001D5504"/>
    <w:rsid w:val="001D6AF3"/>
    <w:rsid w:val="001D7CF2"/>
    <w:rsid w:val="001D7D2D"/>
    <w:rsid w:val="001E076E"/>
    <w:rsid w:val="001E0C0B"/>
    <w:rsid w:val="001E197D"/>
    <w:rsid w:val="001E214D"/>
    <w:rsid w:val="001E2915"/>
    <w:rsid w:val="001E2B59"/>
    <w:rsid w:val="001E2EE9"/>
    <w:rsid w:val="001E34CC"/>
    <w:rsid w:val="001E49A6"/>
    <w:rsid w:val="001E5015"/>
    <w:rsid w:val="001E6670"/>
    <w:rsid w:val="001E67EC"/>
    <w:rsid w:val="001E7FE3"/>
    <w:rsid w:val="001F085D"/>
    <w:rsid w:val="001F2171"/>
    <w:rsid w:val="001F2ADD"/>
    <w:rsid w:val="001F2C6D"/>
    <w:rsid w:val="001F2FA8"/>
    <w:rsid w:val="001F5A77"/>
    <w:rsid w:val="001F797D"/>
    <w:rsid w:val="002003E7"/>
    <w:rsid w:val="00200623"/>
    <w:rsid w:val="00200BF0"/>
    <w:rsid w:val="0020234B"/>
    <w:rsid w:val="00205F9C"/>
    <w:rsid w:val="00206289"/>
    <w:rsid w:val="00207A4C"/>
    <w:rsid w:val="00207C7F"/>
    <w:rsid w:val="002105C3"/>
    <w:rsid w:val="00210914"/>
    <w:rsid w:val="0021619F"/>
    <w:rsid w:val="002164EC"/>
    <w:rsid w:val="002165E9"/>
    <w:rsid w:val="00216FD6"/>
    <w:rsid w:val="002175BC"/>
    <w:rsid w:val="00217D8E"/>
    <w:rsid w:val="002200D2"/>
    <w:rsid w:val="00220226"/>
    <w:rsid w:val="00222AAD"/>
    <w:rsid w:val="00225084"/>
    <w:rsid w:val="00225453"/>
    <w:rsid w:val="002255BB"/>
    <w:rsid w:val="002257FB"/>
    <w:rsid w:val="002303CA"/>
    <w:rsid w:val="00231269"/>
    <w:rsid w:val="002325D1"/>
    <w:rsid w:val="00232745"/>
    <w:rsid w:val="0023633E"/>
    <w:rsid w:val="00243B1E"/>
    <w:rsid w:val="002444FD"/>
    <w:rsid w:val="002447FF"/>
    <w:rsid w:val="00244ECE"/>
    <w:rsid w:val="00246DA8"/>
    <w:rsid w:val="002478C2"/>
    <w:rsid w:val="00251C69"/>
    <w:rsid w:val="0025293B"/>
    <w:rsid w:val="00252C4C"/>
    <w:rsid w:val="00254034"/>
    <w:rsid w:val="00254710"/>
    <w:rsid w:val="00256B61"/>
    <w:rsid w:val="0026211A"/>
    <w:rsid w:val="00263E5B"/>
    <w:rsid w:val="00263F11"/>
    <w:rsid w:val="002659CA"/>
    <w:rsid w:val="0026664F"/>
    <w:rsid w:val="00266B78"/>
    <w:rsid w:val="002670E3"/>
    <w:rsid w:val="00267E99"/>
    <w:rsid w:val="00270035"/>
    <w:rsid w:val="00271235"/>
    <w:rsid w:val="00271347"/>
    <w:rsid w:val="0027146A"/>
    <w:rsid w:val="00271AD4"/>
    <w:rsid w:val="00271C31"/>
    <w:rsid w:val="00273C47"/>
    <w:rsid w:val="00273CD7"/>
    <w:rsid w:val="00273EF1"/>
    <w:rsid w:val="002743A1"/>
    <w:rsid w:val="00274AFC"/>
    <w:rsid w:val="00275B4E"/>
    <w:rsid w:val="002766A8"/>
    <w:rsid w:val="00276EDD"/>
    <w:rsid w:val="00277BA5"/>
    <w:rsid w:val="00281E93"/>
    <w:rsid w:val="00283BBC"/>
    <w:rsid w:val="00284400"/>
    <w:rsid w:val="002844C1"/>
    <w:rsid w:val="00284ED1"/>
    <w:rsid w:val="00285679"/>
    <w:rsid w:val="00285A24"/>
    <w:rsid w:val="00286036"/>
    <w:rsid w:val="002868AE"/>
    <w:rsid w:val="002879C3"/>
    <w:rsid w:val="00292D96"/>
    <w:rsid w:val="00293B67"/>
    <w:rsid w:val="00295C16"/>
    <w:rsid w:val="00296227"/>
    <w:rsid w:val="00297262"/>
    <w:rsid w:val="00297E9A"/>
    <w:rsid w:val="002A3FE4"/>
    <w:rsid w:val="002A60F7"/>
    <w:rsid w:val="002A7D2F"/>
    <w:rsid w:val="002A7EA2"/>
    <w:rsid w:val="002B3816"/>
    <w:rsid w:val="002B4A93"/>
    <w:rsid w:val="002B68C2"/>
    <w:rsid w:val="002B72FA"/>
    <w:rsid w:val="002C1E15"/>
    <w:rsid w:val="002C1EC1"/>
    <w:rsid w:val="002C3DF7"/>
    <w:rsid w:val="002C3F87"/>
    <w:rsid w:val="002D078D"/>
    <w:rsid w:val="002D1F20"/>
    <w:rsid w:val="002D1FE5"/>
    <w:rsid w:val="002D3024"/>
    <w:rsid w:val="002D30D0"/>
    <w:rsid w:val="002D450E"/>
    <w:rsid w:val="002D4F87"/>
    <w:rsid w:val="002D5E24"/>
    <w:rsid w:val="002D6F36"/>
    <w:rsid w:val="002E4A7B"/>
    <w:rsid w:val="002E5A2D"/>
    <w:rsid w:val="002E5D0E"/>
    <w:rsid w:val="002E78BE"/>
    <w:rsid w:val="002F06B0"/>
    <w:rsid w:val="002F16CA"/>
    <w:rsid w:val="002F1D06"/>
    <w:rsid w:val="002F1E2B"/>
    <w:rsid w:val="002F26EC"/>
    <w:rsid w:val="002F2ABF"/>
    <w:rsid w:val="002F3AE1"/>
    <w:rsid w:val="002F3DC6"/>
    <w:rsid w:val="002F4AEB"/>
    <w:rsid w:val="002F651B"/>
    <w:rsid w:val="002F6E14"/>
    <w:rsid w:val="00301DC0"/>
    <w:rsid w:val="00302EA8"/>
    <w:rsid w:val="003037FF"/>
    <w:rsid w:val="00303DA2"/>
    <w:rsid w:val="00304C4D"/>
    <w:rsid w:val="00304FEB"/>
    <w:rsid w:val="0030583E"/>
    <w:rsid w:val="0030663A"/>
    <w:rsid w:val="00306890"/>
    <w:rsid w:val="00307F89"/>
    <w:rsid w:val="003102F8"/>
    <w:rsid w:val="00310DCF"/>
    <w:rsid w:val="003137A8"/>
    <w:rsid w:val="00315046"/>
    <w:rsid w:val="00315240"/>
    <w:rsid w:val="00315722"/>
    <w:rsid w:val="00315E57"/>
    <w:rsid w:val="00317F69"/>
    <w:rsid w:val="00321B77"/>
    <w:rsid w:val="00321D13"/>
    <w:rsid w:val="0032354F"/>
    <w:rsid w:val="003236C6"/>
    <w:rsid w:val="0032392F"/>
    <w:rsid w:val="00324044"/>
    <w:rsid w:val="00324630"/>
    <w:rsid w:val="00324931"/>
    <w:rsid w:val="00324B82"/>
    <w:rsid w:val="00324F69"/>
    <w:rsid w:val="00326793"/>
    <w:rsid w:val="00326954"/>
    <w:rsid w:val="00330F96"/>
    <w:rsid w:val="003314F2"/>
    <w:rsid w:val="00333042"/>
    <w:rsid w:val="003331CF"/>
    <w:rsid w:val="0033347D"/>
    <w:rsid w:val="00333F53"/>
    <w:rsid w:val="003341D4"/>
    <w:rsid w:val="00334326"/>
    <w:rsid w:val="0033448D"/>
    <w:rsid w:val="00334799"/>
    <w:rsid w:val="00334D79"/>
    <w:rsid w:val="0033506D"/>
    <w:rsid w:val="003356E4"/>
    <w:rsid w:val="0033653B"/>
    <w:rsid w:val="00336CB0"/>
    <w:rsid w:val="00336E2D"/>
    <w:rsid w:val="00337129"/>
    <w:rsid w:val="00340B01"/>
    <w:rsid w:val="00341694"/>
    <w:rsid w:val="00341E4F"/>
    <w:rsid w:val="00341F65"/>
    <w:rsid w:val="003421EF"/>
    <w:rsid w:val="00342504"/>
    <w:rsid w:val="003436B8"/>
    <w:rsid w:val="00343765"/>
    <w:rsid w:val="003455E4"/>
    <w:rsid w:val="003472BD"/>
    <w:rsid w:val="00353F7F"/>
    <w:rsid w:val="0035521A"/>
    <w:rsid w:val="0035655F"/>
    <w:rsid w:val="00357314"/>
    <w:rsid w:val="00360A3A"/>
    <w:rsid w:val="003650DC"/>
    <w:rsid w:val="003652E0"/>
    <w:rsid w:val="003654DD"/>
    <w:rsid w:val="00365AFD"/>
    <w:rsid w:val="00366EAF"/>
    <w:rsid w:val="00367BFA"/>
    <w:rsid w:val="00367C7B"/>
    <w:rsid w:val="00367D6A"/>
    <w:rsid w:val="0037090A"/>
    <w:rsid w:val="00374083"/>
    <w:rsid w:val="00374635"/>
    <w:rsid w:val="00374AF5"/>
    <w:rsid w:val="003756D4"/>
    <w:rsid w:val="00376FAC"/>
    <w:rsid w:val="003816F0"/>
    <w:rsid w:val="003822C3"/>
    <w:rsid w:val="00382AF6"/>
    <w:rsid w:val="003856B0"/>
    <w:rsid w:val="00385C5F"/>
    <w:rsid w:val="003863BF"/>
    <w:rsid w:val="00386C67"/>
    <w:rsid w:val="00390288"/>
    <w:rsid w:val="00390993"/>
    <w:rsid w:val="00391072"/>
    <w:rsid w:val="003914AE"/>
    <w:rsid w:val="003925A6"/>
    <w:rsid w:val="00392AAF"/>
    <w:rsid w:val="00393194"/>
    <w:rsid w:val="00393492"/>
    <w:rsid w:val="003935FB"/>
    <w:rsid w:val="003951A3"/>
    <w:rsid w:val="00396790"/>
    <w:rsid w:val="00396D33"/>
    <w:rsid w:val="00397517"/>
    <w:rsid w:val="003A03C4"/>
    <w:rsid w:val="003A057F"/>
    <w:rsid w:val="003A09BB"/>
    <w:rsid w:val="003A0E34"/>
    <w:rsid w:val="003A25ED"/>
    <w:rsid w:val="003A2DB5"/>
    <w:rsid w:val="003A35BE"/>
    <w:rsid w:val="003A5647"/>
    <w:rsid w:val="003A6C1E"/>
    <w:rsid w:val="003A756B"/>
    <w:rsid w:val="003A7848"/>
    <w:rsid w:val="003B0199"/>
    <w:rsid w:val="003B07FA"/>
    <w:rsid w:val="003B3BAC"/>
    <w:rsid w:val="003B4C0B"/>
    <w:rsid w:val="003B4E44"/>
    <w:rsid w:val="003B62C4"/>
    <w:rsid w:val="003C126C"/>
    <w:rsid w:val="003C1388"/>
    <w:rsid w:val="003C193D"/>
    <w:rsid w:val="003C1B1C"/>
    <w:rsid w:val="003C2854"/>
    <w:rsid w:val="003C289B"/>
    <w:rsid w:val="003C2D08"/>
    <w:rsid w:val="003C3D30"/>
    <w:rsid w:val="003C4B09"/>
    <w:rsid w:val="003C50F8"/>
    <w:rsid w:val="003C5D91"/>
    <w:rsid w:val="003C671D"/>
    <w:rsid w:val="003D041B"/>
    <w:rsid w:val="003D0783"/>
    <w:rsid w:val="003D2196"/>
    <w:rsid w:val="003D24FE"/>
    <w:rsid w:val="003D2995"/>
    <w:rsid w:val="003D2F87"/>
    <w:rsid w:val="003D3543"/>
    <w:rsid w:val="003D4DC5"/>
    <w:rsid w:val="003D4FCD"/>
    <w:rsid w:val="003D5447"/>
    <w:rsid w:val="003D5D24"/>
    <w:rsid w:val="003D6464"/>
    <w:rsid w:val="003D64E9"/>
    <w:rsid w:val="003D6BDE"/>
    <w:rsid w:val="003D715A"/>
    <w:rsid w:val="003D72C5"/>
    <w:rsid w:val="003E02EF"/>
    <w:rsid w:val="003E08AB"/>
    <w:rsid w:val="003E1E31"/>
    <w:rsid w:val="003E2F6C"/>
    <w:rsid w:val="003E3489"/>
    <w:rsid w:val="003E3688"/>
    <w:rsid w:val="003E40F9"/>
    <w:rsid w:val="003E4F38"/>
    <w:rsid w:val="003E5B0F"/>
    <w:rsid w:val="003E652D"/>
    <w:rsid w:val="003E7F89"/>
    <w:rsid w:val="003F0624"/>
    <w:rsid w:val="003F0759"/>
    <w:rsid w:val="003F0EE8"/>
    <w:rsid w:val="003F2212"/>
    <w:rsid w:val="003F5C58"/>
    <w:rsid w:val="003F6DDD"/>
    <w:rsid w:val="003F74FE"/>
    <w:rsid w:val="004001A8"/>
    <w:rsid w:val="004028AA"/>
    <w:rsid w:val="00403793"/>
    <w:rsid w:val="00403DB4"/>
    <w:rsid w:val="00404188"/>
    <w:rsid w:val="00405ACB"/>
    <w:rsid w:val="004075F4"/>
    <w:rsid w:val="0040760F"/>
    <w:rsid w:val="004130DE"/>
    <w:rsid w:val="00413645"/>
    <w:rsid w:val="004139A1"/>
    <w:rsid w:val="0041423A"/>
    <w:rsid w:val="004152F6"/>
    <w:rsid w:val="00415348"/>
    <w:rsid w:val="004158AF"/>
    <w:rsid w:val="00416F7F"/>
    <w:rsid w:val="00420A92"/>
    <w:rsid w:val="00422D1C"/>
    <w:rsid w:val="00423BB5"/>
    <w:rsid w:val="00424524"/>
    <w:rsid w:val="004248A9"/>
    <w:rsid w:val="00425756"/>
    <w:rsid w:val="00426DFB"/>
    <w:rsid w:val="00427158"/>
    <w:rsid w:val="00427BD3"/>
    <w:rsid w:val="004300D6"/>
    <w:rsid w:val="00430685"/>
    <w:rsid w:val="004310C8"/>
    <w:rsid w:val="00432582"/>
    <w:rsid w:val="004329FA"/>
    <w:rsid w:val="004335E5"/>
    <w:rsid w:val="004337E8"/>
    <w:rsid w:val="00435117"/>
    <w:rsid w:val="00436586"/>
    <w:rsid w:val="004367BD"/>
    <w:rsid w:val="00437088"/>
    <w:rsid w:val="004403E8"/>
    <w:rsid w:val="00440CEA"/>
    <w:rsid w:val="00440FEF"/>
    <w:rsid w:val="004412CB"/>
    <w:rsid w:val="004422BB"/>
    <w:rsid w:val="00444F48"/>
    <w:rsid w:val="004463B9"/>
    <w:rsid w:val="004468EA"/>
    <w:rsid w:val="00446989"/>
    <w:rsid w:val="00446AA9"/>
    <w:rsid w:val="0044766B"/>
    <w:rsid w:val="00451996"/>
    <w:rsid w:val="0045276B"/>
    <w:rsid w:val="0045360B"/>
    <w:rsid w:val="00453CBF"/>
    <w:rsid w:val="00454DCA"/>
    <w:rsid w:val="00455D50"/>
    <w:rsid w:val="00462BD4"/>
    <w:rsid w:val="00462F03"/>
    <w:rsid w:val="00464CF6"/>
    <w:rsid w:val="00464D72"/>
    <w:rsid w:val="0046553C"/>
    <w:rsid w:val="00466795"/>
    <w:rsid w:val="00466FE6"/>
    <w:rsid w:val="004710A7"/>
    <w:rsid w:val="00471FFF"/>
    <w:rsid w:val="00473079"/>
    <w:rsid w:val="00474385"/>
    <w:rsid w:val="00475E80"/>
    <w:rsid w:val="0048150E"/>
    <w:rsid w:val="004829C3"/>
    <w:rsid w:val="00484C9C"/>
    <w:rsid w:val="00485072"/>
    <w:rsid w:val="004851B0"/>
    <w:rsid w:val="00485488"/>
    <w:rsid w:val="00486584"/>
    <w:rsid w:val="0048689D"/>
    <w:rsid w:val="00486C93"/>
    <w:rsid w:val="00486D10"/>
    <w:rsid w:val="00486FA4"/>
    <w:rsid w:val="00487136"/>
    <w:rsid w:val="004875FD"/>
    <w:rsid w:val="0048761E"/>
    <w:rsid w:val="00487931"/>
    <w:rsid w:val="00487CEB"/>
    <w:rsid w:val="0049083F"/>
    <w:rsid w:val="004910FA"/>
    <w:rsid w:val="00493103"/>
    <w:rsid w:val="00493D62"/>
    <w:rsid w:val="004944B4"/>
    <w:rsid w:val="00494DEB"/>
    <w:rsid w:val="004952F9"/>
    <w:rsid w:val="004959F9"/>
    <w:rsid w:val="00496238"/>
    <w:rsid w:val="004A30A9"/>
    <w:rsid w:val="004A4700"/>
    <w:rsid w:val="004A4D9F"/>
    <w:rsid w:val="004A4EF6"/>
    <w:rsid w:val="004A50CA"/>
    <w:rsid w:val="004A5B79"/>
    <w:rsid w:val="004A6793"/>
    <w:rsid w:val="004A770C"/>
    <w:rsid w:val="004A7A4D"/>
    <w:rsid w:val="004B0DD8"/>
    <w:rsid w:val="004B1243"/>
    <w:rsid w:val="004B2FAE"/>
    <w:rsid w:val="004B31DF"/>
    <w:rsid w:val="004B6366"/>
    <w:rsid w:val="004B6F03"/>
    <w:rsid w:val="004B765D"/>
    <w:rsid w:val="004B7BD0"/>
    <w:rsid w:val="004C1127"/>
    <w:rsid w:val="004C20B3"/>
    <w:rsid w:val="004C2FF3"/>
    <w:rsid w:val="004C4B55"/>
    <w:rsid w:val="004C5420"/>
    <w:rsid w:val="004C5C42"/>
    <w:rsid w:val="004C7E31"/>
    <w:rsid w:val="004D2039"/>
    <w:rsid w:val="004D2998"/>
    <w:rsid w:val="004D5135"/>
    <w:rsid w:val="004D5869"/>
    <w:rsid w:val="004D7FA1"/>
    <w:rsid w:val="004E05E3"/>
    <w:rsid w:val="004E14AE"/>
    <w:rsid w:val="004E1539"/>
    <w:rsid w:val="004E27BE"/>
    <w:rsid w:val="004E3F59"/>
    <w:rsid w:val="004E415C"/>
    <w:rsid w:val="004E46D2"/>
    <w:rsid w:val="004E53D3"/>
    <w:rsid w:val="004E673F"/>
    <w:rsid w:val="004F0535"/>
    <w:rsid w:val="004F1115"/>
    <w:rsid w:val="004F2843"/>
    <w:rsid w:val="004F3BDE"/>
    <w:rsid w:val="004F49D5"/>
    <w:rsid w:val="004F5863"/>
    <w:rsid w:val="004F5F8D"/>
    <w:rsid w:val="004F77BF"/>
    <w:rsid w:val="00503143"/>
    <w:rsid w:val="00505521"/>
    <w:rsid w:val="00506659"/>
    <w:rsid w:val="005073B3"/>
    <w:rsid w:val="005117F3"/>
    <w:rsid w:val="005145DA"/>
    <w:rsid w:val="00514E54"/>
    <w:rsid w:val="00521907"/>
    <w:rsid w:val="00521C27"/>
    <w:rsid w:val="00522320"/>
    <w:rsid w:val="005227DE"/>
    <w:rsid w:val="0052434C"/>
    <w:rsid w:val="00526C32"/>
    <w:rsid w:val="00530089"/>
    <w:rsid w:val="0053329F"/>
    <w:rsid w:val="00535B89"/>
    <w:rsid w:val="00536FEB"/>
    <w:rsid w:val="005406D0"/>
    <w:rsid w:val="00544717"/>
    <w:rsid w:val="005474D2"/>
    <w:rsid w:val="00547FEA"/>
    <w:rsid w:val="00550284"/>
    <w:rsid w:val="005505BF"/>
    <w:rsid w:val="005523ED"/>
    <w:rsid w:val="00553D51"/>
    <w:rsid w:val="00554941"/>
    <w:rsid w:val="00554FB8"/>
    <w:rsid w:val="00556633"/>
    <w:rsid w:val="0056066D"/>
    <w:rsid w:val="00561A90"/>
    <w:rsid w:val="0056249A"/>
    <w:rsid w:val="00563548"/>
    <w:rsid w:val="00564940"/>
    <w:rsid w:val="005672CC"/>
    <w:rsid w:val="00567461"/>
    <w:rsid w:val="00570540"/>
    <w:rsid w:val="0057094A"/>
    <w:rsid w:val="00571A38"/>
    <w:rsid w:val="00572066"/>
    <w:rsid w:val="00573330"/>
    <w:rsid w:val="00573447"/>
    <w:rsid w:val="00573B28"/>
    <w:rsid w:val="005743F0"/>
    <w:rsid w:val="00577A59"/>
    <w:rsid w:val="005821D4"/>
    <w:rsid w:val="0058356A"/>
    <w:rsid w:val="005835B6"/>
    <w:rsid w:val="0058461D"/>
    <w:rsid w:val="00584CF8"/>
    <w:rsid w:val="00585A7D"/>
    <w:rsid w:val="00585FC7"/>
    <w:rsid w:val="005912C8"/>
    <w:rsid w:val="00591622"/>
    <w:rsid w:val="0059232E"/>
    <w:rsid w:val="005928C2"/>
    <w:rsid w:val="00592A55"/>
    <w:rsid w:val="00593C24"/>
    <w:rsid w:val="005944AE"/>
    <w:rsid w:val="00594FC6"/>
    <w:rsid w:val="005958C5"/>
    <w:rsid w:val="005A1429"/>
    <w:rsid w:val="005A2F2E"/>
    <w:rsid w:val="005A350A"/>
    <w:rsid w:val="005A351F"/>
    <w:rsid w:val="005A44EF"/>
    <w:rsid w:val="005A5365"/>
    <w:rsid w:val="005A640F"/>
    <w:rsid w:val="005A6767"/>
    <w:rsid w:val="005A77C9"/>
    <w:rsid w:val="005B3076"/>
    <w:rsid w:val="005B3EDA"/>
    <w:rsid w:val="005B494A"/>
    <w:rsid w:val="005B62AF"/>
    <w:rsid w:val="005B62C6"/>
    <w:rsid w:val="005B63AD"/>
    <w:rsid w:val="005B7A6A"/>
    <w:rsid w:val="005C1497"/>
    <w:rsid w:val="005C276A"/>
    <w:rsid w:val="005C33A3"/>
    <w:rsid w:val="005C3988"/>
    <w:rsid w:val="005C428D"/>
    <w:rsid w:val="005C4AA5"/>
    <w:rsid w:val="005C63AF"/>
    <w:rsid w:val="005C6B06"/>
    <w:rsid w:val="005C770E"/>
    <w:rsid w:val="005D0848"/>
    <w:rsid w:val="005D2D38"/>
    <w:rsid w:val="005D3321"/>
    <w:rsid w:val="005D5813"/>
    <w:rsid w:val="005D5816"/>
    <w:rsid w:val="005D7322"/>
    <w:rsid w:val="005E0D77"/>
    <w:rsid w:val="005E39E8"/>
    <w:rsid w:val="005E4E69"/>
    <w:rsid w:val="005E5B14"/>
    <w:rsid w:val="005E64E7"/>
    <w:rsid w:val="005E6960"/>
    <w:rsid w:val="005E6F0C"/>
    <w:rsid w:val="005E7B93"/>
    <w:rsid w:val="005F10FD"/>
    <w:rsid w:val="005F19B9"/>
    <w:rsid w:val="005F2840"/>
    <w:rsid w:val="005F2EFA"/>
    <w:rsid w:val="005F4B29"/>
    <w:rsid w:val="005F547B"/>
    <w:rsid w:val="005F57DF"/>
    <w:rsid w:val="005F7D7A"/>
    <w:rsid w:val="00601D4B"/>
    <w:rsid w:val="00603577"/>
    <w:rsid w:val="00604E32"/>
    <w:rsid w:val="00605051"/>
    <w:rsid w:val="00605D6F"/>
    <w:rsid w:val="00606025"/>
    <w:rsid w:val="00606D3B"/>
    <w:rsid w:val="0060721C"/>
    <w:rsid w:val="00607A23"/>
    <w:rsid w:val="0061300C"/>
    <w:rsid w:val="0061307A"/>
    <w:rsid w:val="00613450"/>
    <w:rsid w:val="00613AA0"/>
    <w:rsid w:val="00614723"/>
    <w:rsid w:val="00614A63"/>
    <w:rsid w:val="00614FA7"/>
    <w:rsid w:val="006160B0"/>
    <w:rsid w:val="006161D7"/>
    <w:rsid w:val="006164DE"/>
    <w:rsid w:val="00617943"/>
    <w:rsid w:val="00617944"/>
    <w:rsid w:val="00620807"/>
    <w:rsid w:val="00620CE4"/>
    <w:rsid w:val="00621A88"/>
    <w:rsid w:val="00622268"/>
    <w:rsid w:val="00622EAE"/>
    <w:rsid w:val="00623FDB"/>
    <w:rsid w:val="006240CE"/>
    <w:rsid w:val="00625441"/>
    <w:rsid w:val="00630AA6"/>
    <w:rsid w:val="006315D7"/>
    <w:rsid w:val="00632EED"/>
    <w:rsid w:val="0063409A"/>
    <w:rsid w:val="00634F00"/>
    <w:rsid w:val="00637821"/>
    <w:rsid w:val="00637B93"/>
    <w:rsid w:val="00640DBD"/>
    <w:rsid w:val="006463ED"/>
    <w:rsid w:val="00647B16"/>
    <w:rsid w:val="00650674"/>
    <w:rsid w:val="006507B3"/>
    <w:rsid w:val="00650CEB"/>
    <w:rsid w:val="006519DB"/>
    <w:rsid w:val="0065255C"/>
    <w:rsid w:val="006551DE"/>
    <w:rsid w:val="006572B0"/>
    <w:rsid w:val="006607F7"/>
    <w:rsid w:val="00661836"/>
    <w:rsid w:val="00661AAA"/>
    <w:rsid w:val="006620D0"/>
    <w:rsid w:val="00662470"/>
    <w:rsid w:val="00664B85"/>
    <w:rsid w:val="006658C3"/>
    <w:rsid w:val="00670024"/>
    <w:rsid w:val="00670D04"/>
    <w:rsid w:val="00671CFD"/>
    <w:rsid w:val="006731A1"/>
    <w:rsid w:val="00675AE9"/>
    <w:rsid w:val="00675BB3"/>
    <w:rsid w:val="006765C9"/>
    <w:rsid w:val="006767F9"/>
    <w:rsid w:val="00677ADE"/>
    <w:rsid w:val="006801AC"/>
    <w:rsid w:val="00680F9C"/>
    <w:rsid w:val="00682D1A"/>
    <w:rsid w:val="00685F05"/>
    <w:rsid w:val="006861D5"/>
    <w:rsid w:val="00686A91"/>
    <w:rsid w:val="00687431"/>
    <w:rsid w:val="0068780F"/>
    <w:rsid w:val="00690459"/>
    <w:rsid w:val="006911FC"/>
    <w:rsid w:val="00696026"/>
    <w:rsid w:val="00696787"/>
    <w:rsid w:val="006A0816"/>
    <w:rsid w:val="006A0A87"/>
    <w:rsid w:val="006A1E7E"/>
    <w:rsid w:val="006A1F6D"/>
    <w:rsid w:val="006A2B2A"/>
    <w:rsid w:val="006A3021"/>
    <w:rsid w:val="006A3741"/>
    <w:rsid w:val="006A4749"/>
    <w:rsid w:val="006A5049"/>
    <w:rsid w:val="006A5298"/>
    <w:rsid w:val="006A6057"/>
    <w:rsid w:val="006A70CA"/>
    <w:rsid w:val="006B0DB5"/>
    <w:rsid w:val="006B1E1D"/>
    <w:rsid w:val="006B2248"/>
    <w:rsid w:val="006B23A9"/>
    <w:rsid w:val="006B47BB"/>
    <w:rsid w:val="006B570C"/>
    <w:rsid w:val="006B60D0"/>
    <w:rsid w:val="006B7F26"/>
    <w:rsid w:val="006C073A"/>
    <w:rsid w:val="006C17E8"/>
    <w:rsid w:val="006C1B52"/>
    <w:rsid w:val="006C473B"/>
    <w:rsid w:val="006C5997"/>
    <w:rsid w:val="006D070E"/>
    <w:rsid w:val="006D0747"/>
    <w:rsid w:val="006D1984"/>
    <w:rsid w:val="006D1D38"/>
    <w:rsid w:val="006D27A1"/>
    <w:rsid w:val="006D39A9"/>
    <w:rsid w:val="006D4940"/>
    <w:rsid w:val="006D5FBD"/>
    <w:rsid w:val="006D671C"/>
    <w:rsid w:val="006D6D97"/>
    <w:rsid w:val="006D718E"/>
    <w:rsid w:val="006D7BF3"/>
    <w:rsid w:val="006E0865"/>
    <w:rsid w:val="006E17F8"/>
    <w:rsid w:val="006E1C53"/>
    <w:rsid w:val="006E3F72"/>
    <w:rsid w:val="006E43FC"/>
    <w:rsid w:val="006E7422"/>
    <w:rsid w:val="006E7D5F"/>
    <w:rsid w:val="006F1059"/>
    <w:rsid w:val="006F16A1"/>
    <w:rsid w:val="006F2BCE"/>
    <w:rsid w:val="006F4EAD"/>
    <w:rsid w:val="006F5070"/>
    <w:rsid w:val="006F587B"/>
    <w:rsid w:val="006F644A"/>
    <w:rsid w:val="006F784D"/>
    <w:rsid w:val="006F7D24"/>
    <w:rsid w:val="00701784"/>
    <w:rsid w:val="007020A9"/>
    <w:rsid w:val="00702233"/>
    <w:rsid w:val="00702942"/>
    <w:rsid w:val="00702CC9"/>
    <w:rsid w:val="0070383A"/>
    <w:rsid w:val="00703DBA"/>
    <w:rsid w:val="00704124"/>
    <w:rsid w:val="007044FD"/>
    <w:rsid w:val="00705D4D"/>
    <w:rsid w:val="0070602B"/>
    <w:rsid w:val="007078D8"/>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61C"/>
    <w:rsid w:val="00721E5A"/>
    <w:rsid w:val="007221A2"/>
    <w:rsid w:val="0072444C"/>
    <w:rsid w:val="00726BD0"/>
    <w:rsid w:val="00727489"/>
    <w:rsid w:val="007276E1"/>
    <w:rsid w:val="00730277"/>
    <w:rsid w:val="00730497"/>
    <w:rsid w:val="0073130B"/>
    <w:rsid w:val="007329EC"/>
    <w:rsid w:val="00733EF5"/>
    <w:rsid w:val="00735A3F"/>
    <w:rsid w:val="00735D92"/>
    <w:rsid w:val="0073614B"/>
    <w:rsid w:val="007370E9"/>
    <w:rsid w:val="00737C3A"/>
    <w:rsid w:val="00740C67"/>
    <w:rsid w:val="00741893"/>
    <w:rsid w:val="00743CC0"/>
    <w:rsid w:val="00745DAC"/>
    <w:rsid w:val="00746103"/>
    <w:rsid w:val="0075067F"/>
    <w:rsid w:val="00750E5A"/>
    <w:rsid w:val="007510CC"/>
    <w:rsid w:val="00752078"/>
    <w:rsid w:val="0075217F"/>
    <w:rsid w:val="007531F0"/>
    <w:rsid w:val="00760A52"/>
    <w:rsid w:val="00761863"/>
    <w:rsid w:val="00763453"/>
    <w:rsid w:val="00763A4B"/>
    <w:rsid w:val="00764E88"/>
    <w:rsid w:val="007664B8"/>
    <w:rsid w:val="007719A2"/>
    <w:rsid w:val="00772149"/>
    <w:rsid w:val="007734BA"/>
    <w:rsid w:val="007747CB"/>
    <w:rsid w:val="0077534A"/>
    <w:rsid w:val="00775604"/>
    <w:rsid w:val="00776042"/>
    <w:rsid w:val="00776B18"/>
    <w:rsid w:val="00776BC6"/>
    <w:rsid w:val="00780070"/>
    <w:rsid w:val="007806C2"/>
    <w:rsid w:val="00781126"/>
    <w:rsid w:val="00781855"/>
    <w:rsid w:val="00781E4E"/>
    <w:rsid w:val="007823FF"/>
    <w:rsid w:val="007839B7"/>
    <w:rsid w:val="00784D2A"/>
    <w:rsid w:val="00784D3B"/>
    <w:rsid w:val="00784E30"/>
    <w:rsid w:val="00785260"/>
    <w:rsid w:val="00785AE4"/>
    <w:rsid w:val="00786161"/>
    <w:rsid w:val="00786302"/>
    <w:rsid w:val="007864D1"/>
    <w:rsid w:val="00786D86"/>
    <w:rsid w:val="007910F3"/>
    <w:rsid w:val="00792B95"/>
    <w:rsid w:val="007933CE"/>
    <w:rsid w:val="00793568"/>
    <w:rsid w:val="0079384B"/>
    <w:rsid w:val="007941E0"/>
    <w:rsid w:val="00794ACE"/>
    <w:rsid w:val="00794D34"/>
    <w:rsid w:val="007954AF"/>
    <w:rsid w:val="0079572A"/>
    <w:rsid w:val="007957DC"/>
    <w:rsid w:val="00795C78"/>
    <w:rsid w:val="0079782F"/>
    <w:rsid w:val="007A037F"/>
    <w:rsid w:val="007A2C99"/>
    <w:rsid w:val="007A2F17"/>
    <w:rsid w:val="007A6145"/>
    <w:rsid w:val="007A76E9"/>
    <w:rsid w:val="007A76EA"/>
    <w:rsid w:val="007B29EE"/>
    <w:rsid w:val="007B365E"/>
    <w:rsid w:val="007B3AE4"/>
    <w:rsid w:val="007B3CBD"/>
    <w:rsid w:val="007B4A5E"/>
    <w:rsid w:val="007B58B5"/>
    <w:rsid w:val="007C01BB"/>
    <w:rsid w:val="007C191D"/>
    <w:rsid w:val="007C33D1"/>
    <w:rsid w:val="007C3B02"/>
    <w:rsid w:val="007C5AEC"/>
    <w:rsid w:val="007C7FC9"/>
    <w:rsid w:val="007D07CB"/>
    <w:rsid w:val="007D1448"/>
    <w:rsid w:val="007D446D"/>
    <w:rsid w:val="007D472D"/>
    <w:rsid w:val="007D4B14"/>
    <w:rsid w:val="007D556D"/>
    <w:rsid w:val="007D5D78"/>
    <w:rsid w:val="007D6D08"/>
    <w:rsid w:val="007E04AE"/>
    <w:rsid w:val="007E112B"/>
    <w:rsid w:val="007E339A"/>
    <w:rsid w:val="007E3E93"/>
    <w:rsid w:val="007E4315"/>
    <w:rsid w:val="007E6329"/>
    <w:rsid w:val="007E7330"/>
    <w:rsid w:val="007F0E2F"/>
    <w:rsid w:val="007F3814"/>
    <w:rsid w:val="007F5637"/>
    <w:rsid w:val="007F5957"/>
    <w:rsid w:val="007F5D64"/>
    <w:rsid w:val="007F65F9"/>
    <w:rsid w:val="007F7250"/>
    <w:rsid w:val="007F73A9"/>
    <w:rsid w:val="007F7A2A"/>
    <w:rsid w:val="00800555"/>
    <w:rsid w:val="008007EF"/>
    <w:rsid w:val="00800DA6"/>
    <w:rsid w:val="00802D0F"/>
    <w:rsid w:val="00805ECF"/>
    <w:rsid w:val="008073ED"/>
    <w:rsid w:val="0081004B"/>
    <w:rsid w:val="008111AC"/>
    <w:rsid w:val="008111D8"/>
    <w:rsid w:val="008118A3"/>
    <w:rsid w:val="00812A97"/>
    <w:rsid w:val="00814924"/>
    <w:rsid w:val="0081616B"/>
    <w:rsid w:val="008167AA"/>
    <w:rsid w:val="00817BCB"/>
    <w:rsid w:val="008204B9"/>
    <w:rsid w:val="00820DEE"/>
    <w:rsid w:val="0082122D"/>
    <w:rsid w:val="00825EB9"/>
    <w:rsid w:val="008266DE"/>
    <w:rsid w:val="00826CF5"/>
    <w:rsid w:val="00826E0C"/>
    <w:rsid w:val="0083001C"/>
    <w:rsid w:val="00830268"/>
    <w:rsid w:val="00831B68"/>
    <w:rsid w:val="00833A7B"/>
    <w:rsid w:val="00833F6F"/>
    <w:rsid w:val="008348C8"/>
    <w:rsid w:val="00834E9F"/>
    <w:rsid w:val="00835617"/>
    <w:rsid w:val="00836152"/>
    <w:rsid w:val="00836B24"/>
    <w:rsid w:val="00836BC3"/>
    <w:rsid w:val="0084007E"/>
    <w:rsid w:val="0084048B"/>
    <w:rsid w:val="00840721"/>
    <w:rsid w:val="008414AF"/>
    <w:rsid w:val="008421C0"/>
    <w:rsid w:val="00843C04"/>
    <w:rsid w:val="00844346"/>
    <w:rsid w:val="0084659B"/>
    <w:rsid w:val="00846F1F"/>
    <w:rsid w:val="00846FC3"/>
    <w:rsid w:val="00847227"/>
    <w:rsid w:val="008507E1"/>
    <w:rsid w:val="00850D6C"/>
    <w:rsid w:val="00850E9F"/>
    <w:rsid w:val="008510A9"/>
    <w:rsid w:val="00851B80"/>
    <w:rsid w:val="00852F8F"/>
    <w:rsid w:val="00856179"/>
    <w:rsid w:val="008566B8"/>
    <w:rsid w:val="008576C2"/>
    <w:rsid w:val="00861DBD"/>
    <w:rsid w:val="00862AB0"/>
    <w:rsid w:val="00862CDD"/>
    <w:rsid w:val="0086330C"/>
    <w:rsid w:val="00863CA4"/>
    <w:rsid w:val="00864DDD"/>
    <w:rsid w:val="0086501B"/>
    <w:rsid w:val="00870114"/>
    <w:rsid w:val="0087065A"/>
    <w:rsid w:val="00870B66"/>
    <w:rsid w:val="00870D06"/>
    <w:rsid w:val="0087228E"/>
    <w:rsid w:val="008727B7"/>
    <w:rsid w:val="0087358A"/>
    <w:rsid w:val="00874F5B"/>
    <w:rsid w:val="00877ECE"/>
    <w:rsid w:val="008806D8"/>
    <w:rsid w:val="00881ABC"/>
    <w:rsid w:val="00883187"/>
    <w:rsid w:val="0088499F"/>
    <w:rsid w:val="008859B3"/>
    <w:rsid w:val="00887FDB"/>
    <w:rsid w:val="0089025E"/>
    <w:rsid w:val="0089396A"/>
    <w:rsid w:val="00893DA5"/>
    <w:rsid w:val="00895845"/>
    <w:rsid w:val="00895F1A"/>
    <w:rsid w:val="00896ADA"/>
    <w:rsid w:val="0089744E"/>
    <w:rsid w:val="00897D89"/>
    <w:rsid w:val="008A02C7"/>
    <w:rsid w:val="008A02FF"/>
    <w:rsid w:val="008A0CC6"/>
    <w:rsid w:val="008A1480"/>
    <w:rsid w:val="008A1503"/>
    <w:rsid w:val="008A2667"/>
    <w:rsid w:val="008A2D9E"/>
    <w:rsid w:val="008A3B13"/>
    <w:rsid w:val="008A57BE"/>
    <w:rsid w:val="008A5EF8"/>
    <w:rsid w:val="008A6A0F"/>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2D7C"/>
    <w:rsid w:val="008C32AA"/>
    <w:rsid w:val="008C5E06"/>
    <w:rsid w:val="008C7B64"/>
    <w:rsid w:val="008D0122"/>
    <w:rsid w:val="008D0470"/>
    <w:rsid w:val="008D0FE3"/>
    <w:rsid w:val="008D1361"/>
    <w:rsid w:val="008D21B4"/>
    <w:rsid w:val="008D2BA1"/>
    <w:rsid w:val="008D556A"/>
    <w:rsid w:val="008D606D"/>
    <w:rsid w:val="008D666C"/>
    <w:rsid w:val="008D6946"/>
    <w:rsid w:val="008D6FEA"/>
    <w:rsid w:val="008D7E59"/>
    <w:rsid w:val="008E3066"/>
    <w:rsid w:val="008E3081"/>
    <w:rsid w:val="008E309B"/>
    <w:rsid w:val="008E3FA5"/>
    <w:rsid w:val="008E554E"/>
    <w:rsid w:val="008E606B"/>
    <w:rsid w:val="008E6120"/>
    <w:rsid w:val="008E674C"/>
    <w:rsid w:val="008F0F99"/>
    <w:rsid w:val="008F3A83"/>
    <w:rsid w:val="008F4224"/>
    <w:rsid w:val="008F44F7"/>
    <w:rsid w:val="008F4CD3"/>
    <w:rsid w:val="008F4F2E"/>
    <w:rsid w:val="008F677C"/>
    <w:rsid w:val="008F69B1"/>
    <w:rsid w:val="008F6D1B"/>
    <w:rsid w:val="008F6F76"/>
    <w:rsid w:val="008F7220"/>
    <w:rsid w:val="008F75EA"/>
    <w:rsid w:val="00901D4C"/>
    <w:rsid w:val="00901E86"/>
    <w:rsid w:val="0090580E"/>
    <w:rsid w:val="00905DBD"/>
    <w:rsid w:val="009067C0"/>
    <w:rsid w:val="00906B1E"/>
    <w:rsid w:val="009072FC"/>
    <w:rsid w:val="00907C9E"/>
    <w:rsid w:val="009103BE"/>
    <w:rsid w:val="0091072E"/>
    <w:rsid w:val="009108B4"/>
    <w:rsid w:val="00910D23"/>
    <w:rsid w:val="00912245"/>
    <w:rsid w:val="00913CC2"/>
    <w:rsid w:val="009150BC"/>
    <w:rsid w:val="0091592B"/>
    <w:rsid w:val="00920417"/>
    <w:rsid w:val="009205BF"/>
    <w:rsid w:val="00920664"/>
    <w:rsid w:val="009217EC"/>
    <w:rsid w:val="00921805"/>
    <w:rsid w:val="0092224B"/>
    <w:rsid w:val="00922F38"/>
    <w:rsid w:val="00925788"/>
    <w:rsid w:val="0093067C"/>
    <w:rsid w:val="009309D9"/>
    <w:rsid w:val="00932E2B"/>
    <w:rsid w:val="009333A9"/>
    <w:rsid w:val="0093380C"/>
    <w:rsid w:val="0093730B"/>
    <w:rsid w:val="0093743C"/>
    <w:rsid w:val="00937A73"/>
    <w:rsid w:val="00937B53"/>
    <w:rsid w:val="009404C2"/>
    <w:rsid w:val="00940F7F"/>
    <w:rsid w:val="00943055"/>
    <w:rsid w:val="00943330"/>
    <w:rsid w:val="00943799"/>
    <w:rsid w:val="00945979"/>
    <w:rsid w:val="00946035"/>
    <w:rsid w:val="00947885"/>
    <w:rsid w:val="009512CA"/>
    <w:rsid w:val="009519F6"/>
    <w:rsid w:val="00952C70"/>
    <w:rsid w:val="009542F0"/>
    <w:rsid w:val="00954684"/>
    <w:rsid w:val="00954702"/>
    <w:rsid w:val="009558E9"/>
    <w:rsid w:val="009564F3"/>
    <w:rsid w:val="009579EF"/>
    <w:rsid w:val="0096073D"/>
    <w:rsid w:val="00960C9C"/>
    <w:rsid w:val="0096120F"/>
    <w:rsid w:val="00961288"/>
    <w:rsid w:val="00961DE1"/>
    <w:rsid w:val="0096448D"/>
    <w:rsid w:val="009644D9"/>
    <w:rsid w:val="009647D7"/>
    <w:rsid w:val="0096524B"/>
    <w:rsid w:val="00966382"/>
    <w:rsid w:val="009666A6"/>
    <w:rsid w:val="0096683D"/>
    <w:rsid w:val="0096694E"/>
    <w:rsid w:val="00966DF2"/>
    <w:rsid w:val="00967206"/>
    <w:rsid w:val="00970BB1"/>
    <w:rsid w:val="0097250A"/>
    <w:rsid w:val="00973512"/>
    <w:rsid w:val="00973B21"/>
    <w:rsid w:val="00973B34"/>
    <w:rsid w:val="009742DA"/>
    <w:rsid w:val="009747AE"/>
    <w:rsid w:val="00975C93"/>
    <w:rsid w:val="00976DF8"/>
    <w:rsid w:val="00976E99"/>
    <w:rsid w:val="00977BB4"/>
    <w:rsid w:val="00977C0F"/>
    <w:rsid w:val="0098009F"/>
    <w:rsid w:val="00980855"/>
    <w:rsid w:val="009810B4"/>
    <w:rsid w:val="00981802"/>
    <w:rsid w:val="00982086"/>
    <w:rsid w:val="009823A5"/>
    <w:rsid w:val="00984984"/>
    <w:rsid w:val="009853D5"/>
    <w:rsid w:val="009866D3"/>
    <w:rsid w:val="00986775"/>
    <w:rsid w:val="00986CD1"/>
    <w:rsid w:val="00986DB3"/>
    <w:rsid w:val="00987291"/>
    <w:rsid w:val="00987363"/>
    <w:rsid w:val="0098786B"/>
    <w:rsid w:val="009901F7"/>
    <w:rsid w:val="009931A9"/>
    <w:rsid w:val="00996594"/>
    <w:rsid w:val="00997375"/>
    <w:rsid w:val="009A0851"/>
    <w:rsid w:val="009A158D"/>
    <w:rsid w:val="009A1FAB"/>
    <w:rsid w:val="009A5859"/>
    <w:rsid w:val="009A672A"/>
    <w:rsid w:val="009A7CDE"/>
    <w:rsid w:val="009B00B0"/>
    <w:rsid w:val="009B0992"/>
    <w:rsid w:val="009B19B9"/>
    <w:rsid w:val="009B26FC"/>
    <w:rsid w:val="009B6C5C"/>
    <w:rsid w:val="009B7367"/>
    <w:rsid w:val="009C0E10"/>
    <w:rsid w:val="009C1BBC"/>
    <w:rsid w:val="009C2008"/>
    <w:rsid w:val="009C26CD"/>
    <w:rsid w:val="009C29D7"/>
    <w:rsid w:val="009C31F5"/>
    <w:rsid w:val="009C3512"/>
    <w:rsid w:val="009C443E"/>
    <w:rsid w:val="009C55A2"/>
    <w:rsid w:val="009C5A53"/>
    <w:rsid w:val="009C6C9A"/>
    <w:rsid w:val="009C70A8"/>
    <w:rsid w:val="009C7A6D"/>
    <w:rsid w:val="009D056F"/>
    <w:rsid w:val="009D08D0"/>
    <w:rsid w:val="009D1514"/>
    <w:rsid w:val="009D21FF"/>
    <w:rsid w:val="009D26DF"/>
    <w:rsid w:val="009D4A8E"/>
    <w:rsid w:val="009D5C74"/>
    <w:rsid w:val="009D6C46"/>
    <w:rsid w:val="009D6CCD"/>
    <w:rsid w:val="009E06ED"/>
    <w:rsid w:val="009E099C"/>
    <w:rsid w:val="009E0C0D"/>
    <w:rsid w:val="009E0FF1"/>
    <w:rsid w:val="009E12E8"/>
    <w:rsid w:val="009E16FA"/>
    <w:rsid w:val="009E2BC9"/>
    <w:rsid w:val="009E355E"/>
    <w:rsid w:val="009E3E43"/>
    <w:rsid w:val="009E45CE"/>
    <w:rsid w:val="009E58CC"/>
    <w:rsid w:val="009E6D69"/>
    <w:rsid w:val="009E72BE"/>
    <w:rsid w:val="009E782E"/>
    <w:rsid w:val="009F0149"/>
    <w:rsid w:val="009F0E7C"/>
    <w:rsid w:val="009F1ED4"/>
    <w:rsid w:val="009F525B"/>
    <w:rsid w:val="009F6D2A"/>
    <w:rsid w:val="009F7C25"/>
    <w:rsid w:val="00A00905"/>
    <w:rsid w:val="00A02C9D"/>
    <w:rsid w:val="00A02D26"/>
    <w:rsid w:val="00A035C4"/>
    <w:rsid w:val="00A0362C"/>
    <w:rsid w:val="00A04113"/>
    <w:rsid w:val="00A05EDE"/>
    <w:rsid w:val="00A07D9F"/>
    <w:rsid w:val="00A109DC"/>
    <w:rsid w:val="00A10C2A"/>
    <w:rsid w:val="00A10FE6"/>
    <w:rsid w:val="00A12681"/>
    <w:rsid w:val="00A13D35"/>
    <w:rsid w:val="00A14902"/>
    <w:rsid w:val="00A14972"/>
    <w:rsid w:val="00A1523F"/>
    <w:rsid w:val="00A15328"/>
    <w:rsid w:val="00A1551C"/>
    <w:rsid w:val="00A155F7"/>
    <w:rsid w:val="00A21EA1"/>
    <w:rsid w:val="00A22329"/>
    <w:rsid w:val="00A23377"/>
    <w:rsid w:val="00A24ED9"/>
    <w:rsid w:val="00A250CE"/>
    <w:rsid w:val="00A27CDB"/>
    <w:rsid w:val="00A27DB2"/>
    <w:rsid w:val="00A302FC"/>
    <w:rsid w:val="00A3304B"/>
    <w:rsid w:val="00A339B7"/>
    <w:rsid w:val="00A353F8"/>
    <w:rsid w:val="00A353FE"/>
    <w:rsid w:val="00A35955"/>
    <w:rsid w:val="00A359E0"/>
    <w:rsid w:val="00A35E75"/>
    <w:rsid w:val="00A36661"/>
    <w:rsid w:val="00A405E0"/>
    <w:rsid w:val="00A40AEA"/>
    <w:rsid w:val="00A40EDB"/>
    <w:rsid w:val="00A41DFA"/>
    <w:rsid w:val="00A427DC"/>
    <w:rsid w:val="00A42C28"/>
    <w:rsid w:val="00A43CD2"/>
    <w:rsid w:val="00A441D3"/>
    <w:rsid w:val="00A44416"/>
    <w:rsid w:val="00A44FE9"/>
    <w:rsid w:val="00A50059"/>
    <w:rsid w:val="00A51425"/>
    <w:rsid w:val="00A52114"/>
    <w:rsid w:val="00A52192"/>
    <w:rsid w:val="00A52696"/>
    <w:rsid w:val="00A534B8"/>
    <w:rsid w:val="00A5401A"/>
    <w:rsid w:val="00A54A84"/>
    <w:rsid w:val="00A559B2"/>
    <w:rsid w:val="00A55C49"/>
    <w:rsid w:val="00A55DF9"/>
    <w:rsid w:val="00A56292"/>
    <w:rsid w:val="00A5735E"/>
    <w:rsid w:val="00A57AAF"/>
    <w:rsid w:val="00A60FBC"/>
    <w:rsid w:val="00A66ABE"/>
    <w:rsid w:val="00A67269"/>
    <w:rsid w:val="00A67721"/>
    <w:rsid w:val="00A70407"/>
    <w:rsid w:val="00A709B6"/>
    <w:rsid w:val="00A71633"/>
    <w:rsid w:val="00A734E8"/>
    <w:rsid w:val="00A75C41"/>
    <w:rsid w:val="00A75D33"/>
    <w:rsid w:val="00A76632"/>
    <w:rsid w:val="00A779E8"/>
    <w:rsid w:val="00A80166"/>
    <w:rsid w:val="00A82C4F"/>
    <w:rsid w:val="00A835E2"/>
    <w:rsid w:val="00A8408E"/>
    <w:rsid w:val="00A846ED"/>
    <w:rsid w:val="00A8644B"/>
    <w:rsid w:val="00A872A9"/>
    <w:rsid w:val="00A8733F"/>
    <w:rsid w:val="00A87C3E"/>
    <w:rsid w:val="00A908D0"/>
    <w:rsid w:val="00A90E27"/>
    <w:rsid w:val="00A91A96"/>
    <w:rsid w:val="00A927A1"/>
    <w:rsid w:val="00A94EFB"/>
    <w:rsid w:val="00A94FE7"/>
    <w:rsid w:val="00A957D9"/>
    <w:rsid w:val="00A95A96"/>
    <w:rsid w:val="00A96F27"/>
    <w:rsid w:val="00A97106"/>
    <w:rsid w:val="00A97554"/>
    <w:rsid w:val="00A9791F"/>
    <w:rsid w:val="00A97F6C"/>
    <w:rsid w:val="00AA0733"/>
    <w:rsid w:val="00AA0DCE"/>
    <w:rsid w:val="00AA0F8D"/>
    <w:rsid w:val="00AA1DD7"/>
    <w:rsid w:val="00AA1DE8"/>
    <w:rsid w:val="00AA26B2"/>
    <w:rsid w:val="00AA4459"/>
    <w:rsid w:val="00AA4B18"/>
    <w:rsid w:val="00AA6134"/>
    <w:rsid w:val="00AA6A90"/>
    <w:rsid w:val="00AA6CBF"/>
    <w:rsid w:val="00AA6EDB"/>
    <w:rsid w:val="00AA7854"/>
    <w:rsid w:val="00AA79A3"/>
    <w:rsid w:val="00AB16B2"/>
    <w:rsid w:val="00AB1E1C"/>
    <w:rsid w:val="00AB3C16"/>
    <w:rsid w:val="00AB51F8"/>
    <w:rsid w:val="00AB59DE"/>
    <w:rsid w:val="00AB645C"/>
    <w:rsid w:val="00AB6C76"/>
    <w:rsid w:val="00AC08EF"/>
    <w:rsid w:val="00AC10AD"/>
    <w:rsid w:val="00AC1726"/>
    <w:rsid w:val="00AC1761"/>
    <w:rsid w:val="00AC241B"/>
    <w:rsid w:val="00AC26CB"/>
    <w:rsid w:val="00AC2F5A"/>
    <w:rsid w:val="00AC6A65"/>
    <w:rsid w:val="00AC73D0"/>
    <w:rsid w:val="00AD0244"/>
    <w:rsid w:val="00AD0557"/>
    <w:rsid w:val="00AD0680"/>
    <w:rsid w:val="00AE0C8A"/>
    <w:rsid w:val="00AE259D"/>
    <w:rsid w:val="00AE3454"/>
    <w:rsid w:val="00AE3499"/>
    <w:rsid w:val="00AE4381"/>
    <w:rsid w:val="00AE4BDD"/>
    <w:rsid w:val="00AE600E"/>
    <w:rsid w:val="00AE7308"/>
    <w:rsid w:val="00AE747F"/>
    <w:rsid w:val="00AE773D"/>
    <w:rsid w:val="00AF0E91"/>
    <w:rsid w:val="00AF1D2C"/>
    <w:rsid w:val="00AF214E"/>
    <w:rsid w:val="00AF529D"/>
    <w:rsid w:val="00B00514"/>
    <w:rsid w:val="00B0058C"/>
    <w:rsid w:val="00B00CC6"/>
    <w:rsid w:val="00B00D4B"/>
    <w:rsid w:val="00B00E96"/>
    <w:rsid w:val="00B02F63"/>
    <w:rsid w:val="00B03DF2"/>
    <w:rsid w:val="00B05B8E"/>
    <w:rsid w:val="00B07887"/>
    <w:rsid w:val="00B10284"/>
    <w:rsid w:val="00B11C14"/>
    <w:rsid w:val="00B151A3"/>
    <w:rsid w:val="00B17158"/>
    <w:rsid w:val="00B242D3"/>
    <w:rsid w:val="00B244FE"/>
    <w:rsid w:val="00B2675A"/>
    <w:rsid w:val="00B26A55"/>
    <w:rsid w:val="00B30F71"/>
    <w:rsid w:val="00B3454F"/>
    <w:rsid w:val="00B4058B"/>
    <w:rsid w:val="00B41E68"/>
    <w:rsid w:val="00B41FC4"/>
    <w:rsid w:val="00B423F0"/>
    <w:rsid w:val="00B43E77"/>
    <w:rsid w:val="00B43E82"/>
    <w:rsid w:val="00B43FF3"/>
    <w:rsid w:val="00B446AF"/>
    <w:rsid w:val="00B44A63"/>
    <w:rsid w:val="00B4529D"/>
    <w:rsid w:val="00B462F4"/>
    <w:rsid w:val="00B46CA8"/>
    <w:rsid w:val="00B50478"/>
    <w:rsid w:val="00B5098F"/>
    <w:rsid w:val="00B51384"/>
    <w:rsid w:val="00B51521"/>
    <w:rsid w:val="00B5179F"/>
    <w:rsid w:val="00B52BF2"/>
    <w:rsid w:val="00B53361"/>
    <w:rsid w:val="00B55366"/>
    <w:rsid w:val="00B55782"/>
    <w:rsid w:val="00B566C9"/>
    <w:rsid w:val="00B56F1F"/>
    <w:rsid w:val="00B5702E"/>
    <w:rsid w:val="00B60FDA"/>
    <w:rsid w:val="00B61C21"/>
    <w:rsid w:val="00B630C9"/>
    <w:rsid w:val="00B635BD"/>
    <w:rsid w:val="00B65946"/>
    <w:rsid w:val="00B66A9B"/>
    <w:rsid w:val="00B67E6E"/>
    <w:rsid w:val="00B7054F"/>
    <w:rsid w:val="00B72E53"/>
    <w:rsid w:val="00B73266"/>
    <w:rsid w:val="00B73881"/>
    <w:rsid w:val="00B7396E"/>
    <w:rsid w:val="00B73BF3"/>
    <w:rsid w:val="00B74377"/>
    <w:rsid w:val="00B75685"/>
    <w:rsid w:val="00B75E73"/>
    <w:rsid w:val="00B76376"/>
    <w:rsid w:val="00B76F10"/>
    <w:rsid w:val="00B8500B"/>
    <w:rsid w:val="00B90040"/>
    <w:rsid w:val="00B91452"/>
    <w:rsid w:val="00B91D7C"/>
    <w:rsid w:val="00B92080"/>
    <w:rsid w:val="00B9354F"/>
    <w:rsid w:val="00B95823"/>
    <w:rsid w:val="00B974B7"/>
    <w:rsid w:val="00B974DB"/>
    <w:rsid w:val="00B97A6A"/>
    <w:rsid w:val="00BA0530"/>
    <w:rsid w:val="00BA068D"/>
    <w:rsid w:val="00BA07A5"/>
    <w:rsid w:val="00BA24BD"/>
    <w:rsid w:val="00BA27EF"/>
    <w:rsid w:val="00BA2FA5"/>
    <w:rsid w:val="00BA3216"/>
    <w:rsid w:val="00BA4BD3"/>
    <w:rsid w:val="00BA57BD"/>
    <w:rsid w:val="00BA6A9A"/>
    <w:rsid w:val="00BB244D"/>
    <w:rsid w:val="00BB2D92"/>
    <w:rsid w:val="00BB661B"/>
    <w:rsid w:val="00BB6F5B"/>
    <w:rsid w:val="00BB77B6"/>
    <w:rsid w:val="00BB793B"/>
    <w:rsid w:val="00BC1445"/>
    <w:rsid w:val="00BC2405"/>
    <w:rsid w:val="00BC3100"/>
    <w:rsid w:val="00BC4FE1"/>
    <w:rsid w:val="00BC61BF"/>
    <w:rsid w:val="00BD0090"/>
    <w:rsid w:val="00BD069E"/>
    <w:rsid w:val="00BD17DD"/>
    <w:rsid w:val="00BD2812"/>
    <w:rsid w:val="00BD2FFF"/>
    <w:rsid w:val="00BD3F2A"/>
    <w:rsid w:val="00BD435A"/>
    <w:rsid w:val="00BD6903"/>
    <w:rsid w:val="00BD7081"/>
    <w:rsid w:val="00BD723A"/>
    <w:rsid w:val="00BE15D9"/>
    <w:rsid w:val="00BE305C"/>
    <w:rsid w:val="00BE3CFB"/>
    <w:rsid w:val="00BE3E9B"/>
    <w:rsid w:val="00BE5441"/>
    <w:rsid w:val="00BE7FC1"/>
    <w:rsid w:val="00BF0A65"/>
    <w:rsid w:val="00BF1441"/>
    <w:rsid w:val="00BF4124"/>
    <w:rsid w:val="00BF7678"/>
    <w:rsid w:val="00BF77F9"/>
    <w:rsid w:val="00C0017F"/>
    <w:rsid w:val="00C00C9F"/>
    <w:rsid w:val="00C01E7E"/>
    <w:rsid w:val="00C02747"/>
    <w:rsid w:val="00C035F7"/>
    <w:rsid w:val="00C04061"/>
    <w:rsid w:val="00C05A6F"/>
    <w:rsid w:val="00C07347"/>
    <w:rsid w:val="00C073ED"/>
    <w:rsid w:val="00C07578"/>
    <w:rsid w:val="00C0757F"/>
    <w:rsid w:val="00C10F3D"/>
    <w:rsid w:val="00C12F4D"/>
    <w:rsid w:val="00C13A42"/>
    <w:rsid w:val="00C13D77"/>
    <w:rsid w:val="00C14B7D"/>
    <w:rsid w:val="00C1555E"/>
    <w:rsid w:val="00C209DD"/>
    <w:rsid w:val="00C215FB"/>
    <w:rsid w:val="00C21F4F"/>
    <w:rsid w:val="00C23E87"/>
    <w:rsid w:val="00C252FB"/>
    <w:rsid w:val="00C25927"/>
    <w:rsid w:val="00C25D23"/>
    <w:rsid w:val="00C304A2"/>
    <w:rsid w:val="00C3222A"/>
    <w:rsid w:val="00C36648"/>
    <w:rsid w:val="00C36A1F"/>
    <w:rsid w:val="00C37722"/>
    <w:rsid w:val="00C40AA9"/>
    <w:rsid w:val="00C42167"/>
    <w:rsid w:val="00C432D9"/>
    <w:rsid w:val="00C439FB"/>
    <w:rsid w:val="00C44861"/>
    <w:rsid w:val="00C47788"/>
    <w:rsid w:val="00C50CB7"/>
    <w:rsid w:val="00C50F54"/>
    <w:rsid w:val="00C519C4"/>
    <w:rsid w:val="00C52389"/>
    <w:rsid w:val="00C54E9C"/>
    <w:rsid w:val="00C560E0"/>
    <w:rsid w:val="00C57292"/>
    <w:rsid w:val="00C62D54"/>
    <w:rsid w:val="00C62DCB"/>
    <w:rsid w:val="00C63BF1"/>
    <w:rsid w:val="00C64C00"/>
    <w:rsid w:val="00C6597D"/>
    <w:rsid w:val="00C66647"/>
    <w:rsid w:val="00C67C56"/>
    <w:rsid w:val="00C71399"/>
    <w:rsid w:val="00C723F1"/>
    <w:rsid w:val="00C72BD2"/>
    <w:rsid w:val="00C72CFE"/>
    <w:rsid w:val="00C752CC"/>
    <w:rsid w:val="00C7584F"/>
    <w:rsid w:val="00C75C6E"/>
    <w:rsid w:val="00C75EEF"/>
    <w:rsid w:val="00C76A29"/>
    <w:rsid w:val="00C81C4E"/>
    <w:rsid w:val="00C829F6"/>
    <w:rsid w:val="00C84E50"/>
    <w:rsid w:val="00C85005"/>
    <w:rsid w:val="00C86C2D"/>
    <w:rsid w:val="00C87F0D"/>
    <w:rsid w:val="00C90699"/>
    <w:rsid w:val="00C9228A"/>
    <w:rsid w:val="00C92557"/>
    <w:rsid w:val="00C92ECD"/>
    <w:rsid w:val="00C94DF2"/>
    <w:rsid w:val="00C95FFA"/>
    <w:rsid w:val="00C972D1"/>
    <w:rsid w:val="00CA00C8"/>
    <w:rsid w:val="00CA0F61"/>
    <w:rsid w:val="00CA1E9B"/>
    <w:rsid w:val="00CA2C4D"/>
    <w:rsid w:val="00CA3629"/>
    <w:rsid w:val="00CA5D59"/>
    <w:rsid w:val="00CA6CA6"/>
    <w:rsid w:val="00CA70FA"/>
    <w:rsid w:val="00CA77D1"/>
    <w:rsid w:val="00CA79C1"/>
    <w:rsid w:val="00CB0C5E"/>
    <w:rsid w:val="00CB1B6A"/>
    <w:rsid w:val="00CB2063"/>
    <w:rsid w:val="00CB2F9F"/>
    <w:rsid w:val="00CB40D1"/>
    <w:rsid w:val="00CB4534"/>
    <w:rsid w:val="00CB4DD4"/>
    <w:rsid w:val="00CB57BC"/>
    <w:rsid w:val="00CB5B4E"/>
    <w:rsid w:val="00CB72B6"/>
    <w:rsid w:val="00CC0280"/>
    <w:rsid w:val="00CC07C5"/>
    <w:rsid w:val="00CC133C"/>
    <w:rsid w:val="00CC237F"/>
    <w:rsid w:val="00CC2456"/>
    <w:rsid w:val="00CC4274"/>
    <w:rsid w:val="00CC6FEC"/>
    <w:rsid w:val="00CC74E0"/>
    <w:rsid w:val="00CD0FE3"/>
    <w:rsid w:val="00CD1859"/>
    <w:rsid w:val="00CD425E"/>
    <w:rsid w:val="00CD42F5"/>
    <w:rsid w:val="00CD6159"/>
    <w:rsid w:val="00CD6F52"/>
    <w:rsid w:val="00CE0DD0"/>
    <w:rsid w:val="00CE2350"/>
    <w:rsid w:val="00CE2BFB"/>
    <w:rsid w:val="00CE3DDD"/>
    <w:rsid w:val="00CE4DB5"/>
    <w:rsid w:val="00CE659A"/>
    <w:rsid w:val="00CF05DE"/>
    <w:rsid w:val="00CF0CD0"/>
    <w:rsid w:val="00CF1495"/>
    <w:rsid w:val="00CF2CD1"/>
    <w:rsid w:val="00CF3491"/>
    <w:rsid w:val="00CF3633"/>
    <w:rsid w:val="00CF3798"/>
    <w:rsid w:val="00CF3E1A"/>
    <w:rsid w:val="00CF3F55"/>
    <w:rsid w:val="00CF3F5E"/>
    <w:rsid w:val="00CF47D2"/>
    <w:rsid w:val="00CF5C9F"/>
    <w:rsid w:val="00CF7841"/>
    <w:rsid w:val="00CF7975"/>
    <w:rsid w:val="00D02202"/>
    <w:rsid w:val="00D054B4"/>
    <w:rsid w:val="00D057A6"/>
    <w:rsid w:val="00D06260"/>
    <w:rsid w:val="00D06683"/>
    <w:rsid w:val="00D06720"/>
    <w:rsid w:val="00D06912"/>
    <w:rsid w:val="00D06991"/>
    <w:rsid w:val="00D06EAA"/>
    <w:rsid w:val="00D076D6"/>
    <w:rsid w:val="00D07EAF"/>
    <w:rsid w:val="00D107D9"/>
    <w:rsid w:val="00D13138"/>
    <w:rsid w:val="00D13144"/>
    <w:rsid w:val="00D134B6"/>
    <w:rsid w:val="00D13839"/>
    <w:rsid w:val="00D1384E"/>
    <w:rsid w:val="00D14146"/>
    <w:rsid w:val="00D155C3"/>
    <w:rsid w:val="00D15EB3"/>
    <w:rsid w:val="00D17039"/>
    <w:rsid w:val="00D20624"/>
    <w:rsid w:val="00D214BB"/>
    <w:rsid w:val="00D23121"/>
    <w:rsid w:val="00D23B41"/>
    <w:rsid w:val="00D248E2"/>
    <w:rsid w:val="00D250F9"/>
    <w:rsid w:val="00D25DB8"/>
    <w:rsid w:val="00D26B77"/>
    <w:rsid w:val="00D272E5"/>
    <w:rsid w:val="00D274EE"/>
    <w:rsid w:val="00D31912"/>
    <w:rsid w:val="00D320A4"/>
    <w:rsid w:val="00D322FF"/>
    <w:rsid w:val="00D32478"/>
    <w:rsid w:val="00D33BE8"/>
    <w:rsid w:val="00D34673"/>
    <w:rsid w:val="00D363A7"/>
    <w:rsid w:val="00D41FC0"/>
    <w:rsid w:val="00D4280B"/>
    <w:rsid w:val="00D42C45"/>
    <w:rsid w:val="00D42CBD"/>
    <w:rsid w:val="00D434C3"/>
    <w:rsid w:val="00D436BE"/>
    <w:rsid w:val="00D4441D"/>
    <w:rsid w:val="00D44ECC"/>
    <w:rsid w:val="00D473F8"/>
    <w:rsid w:val="00D47813"/>
    <w:rsid w:val="00D47CD1"/>
    <w:rsid w:val="00D51CC8"/>
    <w:rsid w:val="00D53110"/>
    <w:rsid w:val="00D538EB"/>
    <w:rsid w:val="00D54077"/>
    <w:rsid w:val="00D54C99"/>
    <w:rsid w:val="00D55723"/>
    <w:rsid w:val="00D561C5"/>
    <w:rsid w:val="00D571A7"/>
    <w:rsid w:val="00D610EC"/>
    <w:rsid w:val="00D62ECD"/>
    <w:rsid w:val="00D63F44"/>
    <w:rsid w:val="00D65048"/>
    <w:rsid w:val="00D65360"/>
    <w:rsid w:val="00D6652B"/>
    <w:rsid w:val="00D66F95"/>
    <w:rsid w:val="00D709D5"/>
    <w:rsid w:val="00D7274E"/>
    <w:rsid w:val="00D73CEF"/>
    <w:rsid w:val="00D75123"/>
    <w:rsid w:val="00D751D3"/>
    <w:rsid w:val="00D7525A"/>
    <w:rsid w:val="00D7730E"/>
    <w:rsid w:val="00D8084E"/>
    <w:rsid w:val="00D816FC"/>
    <w:rsid w:val="00D81703"/>
    <w:rsid w:val="00D823C5"/>
    <w:rsid w:val="00D8256D"/>
    <w:rsid w:val="00D83CDC"/>
    <w:rsid w:val="00D84EC5"/>
    <w:rsid w:val="00D8638E"/>
    <w:rsid w:val="00D8654C"/>
    <w:rsid w:val="00D90D64"/>
    <w:rsid w:val="00D91B1E"/>
    <w:rsid w:val="00D9251C"/>
    <w:rsid w:val="00D92F40"/>
    <w:rsid w:val="00D94250"/>
    <w:rsid w:val="00D943D3"/>
    <w:rsid w:val="00D94F63"/>
    <w:rsid w:val="00D96395"/>
    <w:rsid w:val="00D96DD8"/>
    <w:rsid w:val="00D971B7"/>
    <w:rsid w:val="00DA1415"/>
    <w:rsid w:val="00DA41EA"/>
    <w:rsid w:val="00DA46D5"/>
    <w:rsid w:val="00DA5894"/>
    <w:rsid w:val="00DA7078"/>
    <w:rsid w:val="00DA7BEF"/>
    <w:rsid w:val="00DB040B"/>
    <w:rsid w:val="00DB08DB"/>
    <w:rsid w:val="00DB497C"/>
    <w:rsid w:val="00DB71DF"/>
    <w:rsid w:val="00DC085D"/>
    <w:rsid w:val="00DC0A18"/>
    <w:rsid w:val="00DC1482"/>
    <w:rsid w:val="00DC180E"/>
    <w:rsid w:val="00DC223D"/>
    <w:rsid w:val="00DC2678"/>
    <w:rsid w:val="00DC26E0"/>
    <w:rsid w:val="00DC26E9"/>
    <w:rsid w:val="00DC3C32"/>
    <w:rsid w:val="00DC4D7B"/>
    <w:rsid w:val="00DC583D"/>
    <w:rsid w:val="00DC6F12"/>
    <w:rsid w:val="00DD1D14"/>
    <w:rsid w:val="00DD1F7E"/>
    <w:rsid w:val="00DD2141"/>
    <w:rsid w:val="00DD3642"/>
    <w:rsid w:val="00DD3FC0"/>
    <w:rsid w:val="00DD5486"/>
    <w:rsid w:val="00DD5BBA"/>
    <w:rsid w:val="00DD5BC9"/>
    <w:rsid w:val="00DD69E6"/>
    <w:rsid w:val="00DD7811"/>
    <w:rsid w:val="00DE24C8"/>
    <w:rsid w:val="00DE346C"/>
    <w:rsid w:val="00DE4A58"/>
    <w:rsid w:val="00DE5CB9"/>
    <w:rsid w:val="00DE61EA"/>
    <w:rsid w:val="00DE66C8"/>
    <w:rsid w:val="00DE6FE2"/>
    <w:rsid w:val="00DE710C"/>
    <w:rsid w:val="00DE7DE5"/>
    <w:rsid w:val="00DF1A47"/>
    <w:rsid w:val="00DF32EC"/>
    <w:rsid w:val="00DF3CA0"/>
    <w:rsid w:val="00DF5956"/>
    <w:rsid w:val="00DF59DA"/>
    <w:rsid w:val="00DF61C6"/>
    <w:rsid w:val="00E00C8F"/>
    <w:rsid w:val="00E0117B"/>
    <w:rsid w:val="00E013B8"/>
    <w:rsid w:val="00E038C7"/>
    <w:rsid w:val="00E052F4"/>
    <w:rsid w:val="00E056E3"/>
    <w:rsid w:val="00E06CC2"/>
    <w:rsid w:val="00E075FA"/>
    <w:rsid w:val="00E10962"/>
    <w:rsid w:val="00E133F6"/>
    <w:rsid w:val="00E13EC4"/>
    <w:rsid w:val="00E164B8"/>
    <w:rsid w:val="00E16A61"/>
    <w:rsid w:val="00E17F32"/>
    <w:rsid w:val="00E218BE"/>
    <w:rsid w:val="00E221B2"/>
    <w:rsid w:val="00E23544"/>
    <w:rsid w:val="00E26041"/>
    <w:rsid w:val="00E26097"/>
    <w:rsid w:val="00E30411"/>
    <w:rsid w:val="00E30942"/>
    <w:rsid w:val="00E30C97"/>
    <w:rsid w:val="00E342E2"/>
    <w:rsid w:val="00E34532"/>
    <w:rsid w:val="00E35D35"/>
    <w:rsid w:val="00E36551"/>
    <w:rsid w:val="00E36772"/>
    <w:rsid w:val="00E37179"/>
    <w:rsid w:val="00E4088B"/>
    <w:rsid w:val="00E40D7B"/>
    <w:rsid w:val="00E4138F"/>
    <w:rsid w:val="00E4208C"/>
    <w:rsid w:val="00E4256E"/>
    <w:rsid w:val="00E42D87"/>
    <w:rsid w:val="00E4340D"/>
    <w:rsid w:val="00E4480C"/>
    <w:rsid w:val="00E450CE"/>
    <w:rsid w:val="00E45891"/>
    <w:rsid w:val="00E46ED3"/>
    <w:rsid w:val="00E5012A"/>
    <w:rsid w:val="00E510CE"/>
    <w:rsid w:val="00E53A87"/>
    <w:rsid w:val="00E53B59"/>
    <w:rsid w:val="00E5565A"/>
    <w:rsid w:val="00E559B1"/>
    <w:rsid w:val="00E563A3"/>
    <w:rsid w:val="00E56EC5"/>
    <w:rsid w:val="00E60611"/>
    <w:rsid w:val="00E61138"/>
    <w:rsid w:val="00E6122E"/>
    <w:rsid w:val="00E61697"/>
    <w:rsid w:val="00E61F1A"/>
    <w:rsid w:val="00E61F8B"/>
    <w:rsid w:val="00E661B4"/>
    <w:rsid w:val="00E67F67"/>
    <w:rsid w:val="00E7155B"/>
    <w:rsid w:val="00E720F2"/>
    <w:rsid w:val="00E7225D"/>
    <w:rsid w:val="00E74F53"/>
    <w:rsid w:val="00E75542"/>
    <w:rsid w:val="00E759C7"/>
    <w:rsid w:val="00E800EB"/>
    <w:rsid w:val="00E805AD"/>
    <w:rsid w:val="00E836A4"/>
    <w:rsid w:val="00E8423D"/>
    <w:rsid w:val="00E8670F"/>
    <w:rsid w:val="00E86F6B"/>
    <w:rsid w:val="00E87390"/>
    <w:rsid w:val="00E87401"/>
    <w:rsid w:val="00E90CFA"/>
    <w:rsid w:val="00E910A4"/>
    <w:rsid w:val="00E91398"/>
    <w:rsid w:val="00E91CF2"/>
    <w:rsid w:val="00E93368"/>
    <w:rsid w:val="00E94699"/>
    <w:rsid w:val="00E9593C"/>
    <w:rsid w:val="00E9651D"/>
    <w:rsid w:val="00E97C8F"/>
    <w:rsid w:val="00EA3936"/>
    <w:rsid w:val="00EA3BAE"/>
    <w:rsid w:val="00EA50D8"/>
    <w:rsid w:val="00EA53AC"/>
    <w:rsid w:val="00EA5B6F"/>
    <w:rsid w:val="00EB1086"/>
    <w:rsid w:val="00EB45AA"/>
    <w:rsid w:val="00EB55CD"/>
    <w:rsid w:val="00EB647D"/>
    <w:rsid w:val="00EB6E94"/>
    <w:rsid w:val="00EB7A6B"/>
    <w:rsid w:val="00EC2C33"/>
    <w:rsid w:val="00EC34E0"/>
    <w:rsid w:val="00EC3566"/>
    <w:rsid w:val="00EC605B"/>
    <w:rsid w:val="00EC7BFD"/>
    <w:rsid w:val="00EC7E63"/>
    <w:rsid w:val="00ED0735"/>
    <w:rsid w:val="00ED1C93"/>
    <w:rsid w:val="00ED28A3"/>
    <w:rsid w:val="00ED47C5"/>
    <w:rsid w:val="00ED54EC"/>
    <w:rsid w:val="00ED5997"/>
    <w:rsid w:val="00ED619D"/>
    <w:rsid w:val="00ED648E"/>
    <w:rsid w:val="00ED7D15"/>
    <w:rsid w:val="00EE0794"/>
    <w:rsid w:val="00EE1219"/>
    <w:rsid w:val="00EE1C59"/>
    <w:rsid w:val="00EE1E59"/>
    <w:rsid w:val="00EE21F9"/>
    <w:rsid w:val="00EE2566"/>
    <w:rsid w:val="00EE2E1D"/>
    <w:rsid w:val="00EE4079"/>
    <w:rsid w:val="00EE47C3"/>
    <w:rsid w:val="00EE64CB"/>
    <w:rsid w:val="00EE71C7"/>
    <w:rsid w:val="00EE7377"/>
    <w:rsid w:val="00EF0502"/>
    <w:rsid w:val="00EF0C03"/>
    <w:rsid w:val="00EF145A"/>
    <w:rsid w:val="00EF25CF"/>
    <w:rsid w:val="00EF2D06"/>
    <w:rsid w:val="00EF34B8"/>
    <w:rsid w:val="00EF426C"/>
    <w:rsid w:val="00EF5173"/>
    <w:rsid w:val="00EF5AD8"/>
    <w:rsid w:val="00EF684F"/>
    <w:rsid w:val="00EF7D5B"/>
    <w:rsid w:val="00F03035"/>
    <w:rsid w:val="00F06356"/>
    <w:rsid w:val="00F075FC"/>
    <w:rsid w:val="00F11172"/>
    <w:rsid w:val="00F137FF"/>
    <w:rsid w:val="00F13CD5"/>
    <w:rsid w:val="00F13D18"/>
    <w:rsid w:val="00F140EA"/>
    <w:rsid w:val="00F14494"/>
    <w:rsid w:val="00F1505A"/>
    <w:rsid w:val="00F16F1F"/>
    <w:rsid w:val="00F20D20"/>
    <w:rsid w:val="00F213B0"/>
    <w:rsid w:val="00F22117"/>
    <w:rsid w:val="00F22AC5"/>
    <w:rsid w:val="00F23CBD"/>
    <w:rsid w:val="00F23EB3"/>
    <w:rsid w:val="00F24801"/>
    <w:rsid w:val="00F25CEF"/>
    <w:rsid w:val="00F26B9A"/>
    <w:rsid w:val="00F274E8"/>
    <w:rsid w:val="00F3126B"/>
    <w:rsid w:val="00F31EC7"/>
    <w:rsid w:val="00F31FF9"/>
    <w:rsid w:val="00F32631"/>
    <w:rsid w:val="00F32A6F"/>
    <w:rsid w:val="00F342F5"/>
    <w:rsid w:val="00F35AB1"/>
    <w:rsid w:val="00F37682"/>
    <w:rsid w:val="00F41B2D"/>
    <w:rsid w:val="00F420DB"/>
    <w:rsid w:val="00F44852"/>
    <w:rsid w:val="00F44BE7"/>
    <w:rsid w:val="00F44BE8"/>
    <w:rsid w:val="00F47322"/>
    <w:rsid w:val="00F51EC6"/>
    <w:rsid w:val="00F52D66"/>
    <w:rsid w:val="00F53DF1"/>
    <w:rsid w:val="00F550FD"/>
    <w:rsid w:val="00F55658"/>
    <w:rsid w:val="00F5621D"/>
    <w:rsid w:val="00F5648B"/>
    <w:rsid w:val="00F57A45"/>
    <w:rsid w:val="00F6038A"/>
    <w:rsid w:val="00F60505"/>
    <w:rsid w:val="00F60B67"/>
    <w:rsid w:val="00F623E9"/>
    <w:rsid w:val="00F6485B"/>
    <w:rsid w:val="00F65075"/>
    <w:rsid w:val="00F66FDE"/>
    <w:rsid w:val="00F674BC"/>
    <w:rsid w:val="00F67F7A"/>
    <w:rsid w:val="00F70600"/>
    <w:rsid w:val="00F7156A"/>
    <w:rsid w:val="00F72100"/>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47D4"/>
    <w:rsid w:val="00F84ADF"/>
    <w:rsid w:val="00F863CA"/>
    <w:rsid w:val="00F86D77"/>
    <w:rsid w:val="00F90253"/>
    <w:rsid w:val="00F91BB6"/>
    <w:rsid w:val="00F9205F"/>
    <w:rsid w:val="00F92BFE"/>
    <w:rsid w:val="00F93118"/>
    <w:rsid w:val="00F93DB5"/>
    <w:rsid w:val="00F9560E"/>
    <w:rsid w:val="00F96149"/>
    <w:rsid w:val="00F9644C"/>
    <w:rsid w:val="00F97B25"/>
    <w:rsid w:val="00FA0601"/>
    <w:rsid w:val="00FA0F87"/>
    <w:rsid w:val="00FA2762"/>
    <w:rsid w:val="00FA2B84"/>
    <w:rsid w:val="00FA3217"/>
    <w:rsid w:val="00FA3368"/>
    <w:rsid w:val="00FA38AD"/>
    <w:rsid w:val="00FA3BDD"/>
    <w:rsid w:val="00FA46FA"/>
    <w:rsid w:val="00FA60E6"/>
    <w:rsid w:val="00FA7090"/>
    <w:rsid w:val="00FA7788"/>
    <w:rsid w:val="00FA79F9"/>
    <w:rsid w:val="00FB0BD2"/>
    <w:rsid w:val="00FB1CA2"/>
    <w:rsid w:val="00FB1E8B"/>
    <w:rsid w:val="00FB2A3D"/>
    <w:rsid w:val="00FB3130"/>
    <w:rsid w:val="00FB36E3"/>
    <w:rsid w:val="00FB4535"/>
    <w:rsid w:val="00FB5C35"/>
    <w:rsid w:val="00FC0F35"/>
    <w:rsid w:val="00FC0FF2"/>
    <w:rsid w:val="00FC1C98"/>
    <w:rsid w:val="00FC21C0"/>
    <w:rsid w:val="00FC2BFB"/>
    <w:rsid w:val="00FC4C8E"/>
    <w:rsid w:val="00FC5CBF"/>
    <w:rsid w:val="00FC6077"/>
    <w:rsid w:val="00FC702A"/>
    <w:rsid w:val="00FC7F18"/>
    <w:rsid w:val="00FD08D0"/>
    <w:rsid w:val="00FD19E7"/>
    <w:rsid w:val="00FD2037"/>
    <w:rsid w:val="00FD28AA"/>
    <w:rsid w:val="00FD2CF9"/>
    <w:rsid w:val="00FD33E1"/>
    <w:rsid w:val="00FD4153"/>
    <w:rsid w:val="00FD55A1"/>
    <w:rsid w:val="00FD69D1"/>
    <w:rsid w:val="00FE0350"/>
    <w:rsid w:val="00FE0721"/>
    <w:rsid w:val="00FE081E"/>
    <w:rsid w:val="00FE34A6"/>
    <w:rsid w:val="00FE37C7"/>
    <w:rsid w:val="00FE61AD"/>
    <w:rsid w:val="00FE66FE"/>
    <w:rsid w:val="00FE7C1C"/>
    <w:rsid w:val="00FF05E4"/>
    <w:rsid w:val="00FF06C7"/>
    <w:rsid w:val="00FF33F5"/>
    <w:rsid w:val="00FF4519"/>
    <w:rsid w:val="00FF5946"/>
    <w:rsid w:val="00FF5D50"/>
    <w:rsid w:val="00FF6CE0"/>
    <w:rsid w:val="016B2102"/>
    <w:rsid w:val="0211E36D"/>
    <w:rsid w:val="09E137E9"/>
    <w:rsid w:val="13D3BBC2"/>
    <w:rsid w:val="13F8CFF3"/>
    <w:rsid w:val="17D0A8E3"/>
    <w:rsid w:val="18CAD40D"/>
    <w:rsid w:val="1A29D4E9"/>
    <w:rsid w:val="1A8C7E5D"/>
    <w:rsid w:val="1C59B27D"/>
    <w:rsid w:val="1DAD7715"/>
    <w:rsid w:val="1F92404C"/>
    <w:rsid w:val="21636DEC"/>
    <w:rsid w:val="21E3A29E"/>
    <w:rsid w:val="25FCC5C2"/>
    <w:rsid w:val="27CA0450"/>
    <w:rsid w:val="2807FE7A"/>
    <w:rsid w:val="2946A715"/>
    <w:rsid w:val="2A3FF8B3"/>
    <w:rsid w:val="2B33BBA6"/>
    <w:rsid w:val="2E1A1838"/>
    <w:rsid w:val="318DD7B4"/>
    <w:rsid w:val="3A59EE15"/>
    <w:rsid w:val="3BA4CEDF"/>
    <w:rsid w:val="3D95AAC5"/>
    <w:rsid w:val="3E5B047C"/>
    <w:rsid w:val="3FB2E406"/>
    <w:rsid w:val="410664D0"/>
    <w:rsid w:val="44865529"/>
    <w:rsid w:val="454B6312"/>
    <w:rsid w:val="46769C97"/>
    <w:rsid w:val="473B2141"/>
    <w:rsid w:val="4AFD8433"/>
    <w:rsid w:val="4E59F5F9"/>
    <w:rsid w:val="53BF5877"/>
    <w:rsid w:val="54F5AAA9"/>
    <w:rsid w:val="55771389"/>
    <w:rsid w:val="5712E3EA"/>
    <w:rsid w:val="5A4A84AC"/>
    <w:rsid w:val="5B58311C"/>
    <w:rsid w:val="5BE6550D"/>
    <w:rsid w:val="5C525C46"/>
    <w:rsid w:val="5F24477E"/>
    <w:rsid w:val="607F5B93"/>
    <w:rsid w:val="62AEC847"/>
    <w:rsid w:val="66549788"/>
    <w:rsid w:val="6782396A"/>
    <w:rsid w:val="67FC27EE"/>
    <w:rsid w:val="69704B71"/>
    <w:rsid w:val="6BD44BFF"/>
    <w:rsid w:val="70B6EF07"/>
    <w:rsid w:val="7468A9F8"/>
    <w:rsid w:val="794F88E6"/>
    <w:rsid w:val="79BD83FB"/>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14F1ADA1-160F-4BD9-915D-46DC242F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115"/>
    <w:pPr>
      <w:spacing w:after="0" w:line="240" w:lineRule="auto"/>
    </w:pPr>
    <w:rPr>
      <w:rFonts w:ascii="Aptos" w:eastAsiaTheme="minorHAnsi" w:hAnsi="Aptos" w:cs="Aptos"/>
      <w:sz w:val="24"/>
      <w:szCs w:val="24"/>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 w:type="paragraph" w:styleId="BodyText2">
    <w:name w:val="Body Text 2"/>
    <w:basedOn w:val="Normal"/>
    <w:link w:val="BodyText2Char"/>
    <w:rsid w:val="003B4C0B"/>
    <w:pPr>
      <w:widowControl w:val="0"/>
      <w:suppressAutoHyphens/>
    </w:pPr>
    <w:rPr>
      <w:rFonts w:ascii="Arial" w:eastAsia="Lucida Sans Unicode" w:hAnsi="Arial" w:cs="Arial"/>
      <w:b/>
      <w:bCs/>
      <w:kern w:val="1"/>
      <w:lang w:val="en-US" w:eastAsia="hi-IN" w:bidi="hi-IN"/>
    </w:rPr>
  </w:style>
  <w:style w:type="character" w:customStyle="1" w:styleId="BodyText2Char">
    <w:name w:val="Body Text 2 Char"/>
    <w:basedOn w:val="DefaultParagraphFont"/>
    <w:link w:val="BodyText2"/>
    <w:rsid w:val="003B4C0B"/>
    <w:rPr>
      <w:rFonts w:ascii="Arial" w:eastAsia="Lucida Sans Unicode" w:hAnsi="Arial" w:cs="Arial"/>
      <w:b/>
      <w:bCs/>
      <w:kern w:val="1"/>
      <w:sz w:val="24"/>
      <w:szCs w:val="24"/>
      <w:lang w:val="en-US" w:eastAsia="hi-IN" w:bidi="hi-IN"/>
    </w:rPr>
  </w:style>
  <w:style w:type="paragraph" w:styleId="BodyTextIndent2">
    <w:name w:val="Body Text Indent 2"/>
    <w:basedOn w:val="Normal"/>
    <w:link w:val="BodyTextIndent2Char"/>
    <w:rsid w:val="00471FFF"/>
    <w:pPr>
      <w:widowControl w:val="0"/>
      <w:suppressAutoHyphens/>
      <w:ind w:left="720"/>
    </w:pPr>
    <w:rPr>
      <w:rFonts w:ascii="Arial" w:eastAsia="Arial" w:hAnsi="Arial" w:cs="Arial"/>
      <w:kern w:val="1"/>
      <w:lang w:val="en-US" w:eastAsia="hi-IN" w:bidi="hi-IN"/>
    </w:rPr>
  </w:style>
  <w:style w:type="character" w:customStyle="1" w:styleId="BodyTextIndent2Char">
    <w:name w:val="Body Text Indent 2 Char"/>
    <w:basedOn w:val="DefaultParagraphFont"/>
    <w:link w:val="BodyTextIndent2"/>
    <w:rsid w:val="00471FFF"/>
    <w:rPr>
      <w:rFonts w:ascii="Arial" w:eastAsia="Arial" w:hAnsi="Arial" w:cs="Arial"/>
      <w:kern w:val="1"/>
      <w:sz w:val="24"/>
      <w:szCs w:val="24"/>
      <w:lang w:val="en-US" w:eastAsia="hi-IN" w:bidi="hi-IN"/>
    </w:rPr>
  </w:style>
  <w:style w:type="paragraph" w:styleId="BodyText3">
    <w:name w:val="Body Text 3"/>
    <w:basedOn w:val="Normal"/>
    <w:link w:val="BodyText3Char"/>
    <w:rsid w:val="00702233"/>
    <w:pPr>
      <w:spacing w:line="276" w:lineRule="auto"/>
      <w:jc w:val="both"/>
    </w:pPr>
    <w:rPr>
      <w:rFonts w:ascii="Arial" w:hAnsi="Arial" w:cs="Arial"/>
      <w:lang w:eastAsia="en-US"/>
    </w:rPr>
  </w:style>
  <w:style w:type="character" w:customStyle="1" w:styleId="BodyText3Char">
    <w:name w:val="Body Text 3 Char"/>
    <w:basedOn w:val="DefaultParagraphFont"/>
    <w:link w:val="BodyText3"/>
    <w:rsid w:val="00702233"/>
    <w:rPr>
      <w:rFonts w:ascii="Arial" w:eastAsiaTheme="minorHAnsi" w:hAnsi="Arial" w:cs="Arial"/>
      <w:sz w:val="24"/>
      <w:szCs w:val="24"/>
      <w:lang w:eastAsia="en-US"/>
    </w:rPr>
  </w:style>
  <w:style w:type="paragraph" w:styleId="BodyTextIndent3">
    <w:name w:val="Body Text Indent 3"/>
    <w:basedOn w:val="Normal"/>
    <w:link w:val="BodyTextIndent3Char"/>
    <w:rsid w:val="00A405E0"/>
    <w:pPr>
      <w:ind w:left="708"/>
    </w:pPr>
    <w:rPr>
      <w:rFonts w:ascii="Arial" w:hAnsi="Arial" w:cs="Arial"/>
    </w:rPr>
  </w:style>
  <w:style w:type="character" w:customStyle="1" w:styleId="BodyTextIndent3Char">
    <w:name w:val="Body Text Indent 3 Char"/>
    <w:basedOn w:val="DefaultParagraphFont"/>
    <w:link w:val="BodyTextIndent3"/>
    <w:rsid w:val="00A405E0"/>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2070617358">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613833044">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20221088">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54736273">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1574975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9DAC613E-F10B-4A71-8F2F-6CBB3E511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3.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customXml/itemProps4.xml><?xml version="1.0" encoding="utf-8"?>
<ds:datastoreItem xmlns:ds="http://schemas.openxmlformats.org/officeDocument/2006/customXml" ds:itemID="{4E260AC8-EA07-44CF-A4E8-CE2B06558C8B}">
  <ds:schemaRefs>
    <ds:schemaRef ds:uri="58a47e12-b0c1-400c-8dbe-404005af773f"/>
    <ds:schemaRef ds:uri="c775ed38-c39c-43d0-9153-440ab92c4ce8"/>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2</cp:revision>
  <cp:lastPrinted>2024-06-20T11:57:00Z</cp:lastPrinted>
  <dcterms:created xsi:type="dcterms:W3CDTF">2024-06-27T08:08:00Z</dcterms:created>
  <dcterms:modified xsi:type="dcterms:W3CDTF">2024-06-27T08:08:00Z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