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5A0AD5" w14:textId="3329810E" w:rsidR="008074EF" w:rsidRPr="00D00E3B" w:rsidRDefault="008074EF" w:rsidP="008074EF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D00E3B">
        <w:rPr>
          <w:rFonts w:ascii="Arial" w:hAnsi="Arial" w:cs="Arial"/>
          <w:b/>
          <w:bCs/>
          <w:sz w:val="28"/>
          <w:szCs w:val="28"/>
        </w:rPr>
        <w:t>CAP 10 031</w:t>
      </w:r>
    </w:p>
    <w:p w14:paraId="36D64357" w14:textId="48887773" w:rsidR="008074EF" w:rsidRPr="00D00E3B" w:rsidRDefault="008074EF" w:rsidP="008074EF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D00E3B">
        <w:rPr>
          <w:rFonts w:ascii="Arial" w:hAnsi="Arial" w:cs="Arial"/>
          <w:b/>
          <w:bCs/>
          <w:sz w:val="28"/>
          <w:szCs w:val="28"/>
        </w:rPr>
        <w:t>Maypole Gardens Refurbishment 2024/2025</w:t>
      </w:r>
    </w:p>
    <w:p w14:paraId="1F9B5903" w14:textId="12B08B86" w:rsidR="008074EF" w:rsidRPr="00D00E3B" w:rsidRDefault="008074EF" w:rsidP="008074EF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D00E3B">
        <w:rPr>
          <w:rFonts w:ascii="Arial" w:hAnsi="Arial" w:cs="Arial"/>
          <w:b/>
          <w:bCs/>
          <w:sz w:val="28"/>
          <w:szCs w:val="28"/>
        </w:rPr>
        <w:t>Before Refurbishment Photographs.</w:t>
      </w:r>
    </w:p>
    <w:p w14:paraId="0E969C4C" w14:textId="77777777" w:rsidR="008074EF" w:rsidRDefault="008074EF" w:rsidP="008074EF">
      <w:pPr>
        <w:jc w:val="center"/>
        <w:rPr>
          <w:rFonts w:ascii="Arial" w:hAnsi="Arial" w:cs="Arial"/>
          <w:sz w:val="28"/>
          <w:szCs w:val="28"/>
        </w:rPr>
      </w:pPr>
    </w:p>
    <w:p w14:paraId="1175BFD9" w14:textId="3BCC627A" w:rsidR="008074EF" w:rsidRDefault="008074EF" w:rsidP="00D00E3B">
      <w:pPr>
        <w:ind w:left="567" w:right="34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6DAD71CF" wp14:editId="6FFC1534">
            <wp:extent cx="1478280" cy="1722120"/>
            <wp:effectExtent l="0" t="0" r="7620" b="0"/>
            <wp:docPr id="973783440" name="Picture 2" descr="A stone path with benches and g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783440" name="Picture 2" descr="A stone path with benches and gras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ab/>
      </w:r>
      <w:r>
        <w:rPr>
          <w:noProof/>
        </w:rPr>
        <w:drawing>
          <wp:inline distT="0" distB="0" distL="0" distR="0" wp14:anchorId="4FC2372E" wp14:editId="17173294">
            <wp:extent cx="1478280" cy="1744980"/>
            <wp:effectExtent l="0" t="0" r="7620" b="7620"/>
            <wp:docPr id="1824944702" name="Picture 3" descr="A statue of a dolphin in a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944702" name="Picture 3" descr="A statue of a dolphin in a gard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ab/>
      </w:r>
      <w:r>
        <w:rPr>
          <w:noProof/>
        </w:rPr>
        <w:drawing>
          <wp:inline distT="0" distB="0" distL="0" distR="0" wp14:anchorId="6E3F58AD" wp14:editId="5362F9D5">
            <wp:extent cx="1531620" cy="1737360"/>
            <wp:effectExtent l="0" t="0" r="0" b="0"/>
            <wp:docPr id="722502988" name="Picture 4" descr="A person sitting on a bench in front of a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502988" name="Picture 4" descr="A person sitting on a bench in front of a fe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3FE7F" w14:textId="767E8D25" w:rsidR="008074EF" w:rsidRPr="008074EF" w:rsidRDefault="008074EF" w:rsidP="008074EF">
      <w:pPr>
        <w:rPr>
          <w:rFonts w:ascii="Arial" w:hAnsi="Arial" w:cs="Arial"/>
          <w:sz w:val="22"/>
          <w:szCs w:val="22"/>
        </w:rPr>
      </w:pPr>
      <w:r w:rsidRPr="008074EF">
        <w:rPr>
          <w:rFonts w:ascii="Arial" w:hAnsi="Arial" w:cs="Arial"/>
          <w:sz w:val="22"/>
          <w:szCs w:val="22"/>
        </w:rPr>
        <w:t>Seating</w:t>
      </w:r>
      <w:r w:rsidRPr="008074EF">
        <w:rPr>
          <w:rFonts w:ascii="Arial" w:hAnsi="Arial" w:cs="Arial"/>
          <w:sz w:val="22"/>
          <w:szCs w:val="22"/>
        </w:rPr>
        <w:tab/>
      </w:r>
      <w:r w:rsidRPr="008074EF">
        <w:rPr>
          <w:rFonts w:ascii="Arial" w:hAnsi="Arial" w:cs="Arial"/>
          <w:sz w:val="22"/>
          <w:szCs w:val="22"/>
        </w:rPr>
        <w:tab/>
      </w:r>
      <w:r w:rsidRPr="008074EF">
        <w:rPr>
          <w:rFonts w:ascii="Arial" w:hAnsi="Arial" w:cs="Arial"/>
          <w:sz w:val="22"/>
          <w:szCs w:val="22"/>
        </w:rPr>
        <w:tab/>
        <w:t>General View of planting</w:t>
      </w:r>
      <w:r w:rsidRPr="008074EF">
        <w:rPr>
          <w:rFonts w:ascii="Arial" w:hAnsi="Arial" w:cs="Arial"/>
          <w:sz w:val="22"/>
          <w:szCs w:val="22"/>
        </w:rPr>
        <w:tab/>
        <w:t>Fencing</w:t>
      </w:r>
    </w:p>
    <w:p w14:paraId="2708D1A5" w14:textId="77777777" w:rsidR="008074EF" w:rsidRDefault="008074EF" w:rsidP="008074EF">
      <w:pPr>
        <w:rPr>
          <w:rFonts w:ascii="Arial" w:hAnsi="Arial" w:cs="Arial"/>
          <w:sz w:val="28"/>
          <w:szCs w:val="28"/>
        </w:rPr>
      </w:pPr>
    </w:p>
    <w:p w14:paraId="1E363FDF" w14:textId="0D04DE15" w:rsidR="008074EF" w:rsidRDefault="008074EF" w:rsidP="00D00E3B">
      <w:pPr>
        <w:ind w:left="68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4AE8DAE5" wp14:editId="326E7A9F">
            <wp:extent cx="1402080" cy="1935480"/>
            <wp:effectExtent l="0" t="0" r="7620" b="7620"/>
            <wp:docPr id="949132163" name="Picture 5" descr="A bench in a gard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132163" name="Picture 5" descr="A bench in a garde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ab/>
      </w:r>
      <w:r>
        <w:rPr>
          <w:noProof/>
        </w:rPr>
        <w:drawing>
          <wp:inline distT="0" distB="0" distL="0" distR="0" wp14:anchorId="433EC8DF" wp14:editId="3E101529">
            <wp:extent cx="1577340" cy="2019300"/>
            <wp:effectExtent l="0" t="0" r="3810" b="0"/>
            <wp:docPr id="865490067" name="Picture 6" descr="A metal box on a ston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490067" name="Picture 6" descr="A metal box on a stone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ab/>
      </w:r>
      <w:r>
        <w:rPr>
          <w:noProof/>
        </w:rPr>
        <w:drawing>
          <wp:inline distT="0" distB="0" distL="0" distR="0" wp14:anchorId="0DB38790" wp14:editId="285ACA50">
            <wp:extent cx="1993900" cy="1539524"/>
            <wp:effectExtent l="0" t="1270" r="5080" b="5080"/>
            <wp:docPr id="1355317077" name="Picture 7" descr="A person's legs on a ston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317077" name="Picture 7" descr="A person's legs on a stone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2909" cy="15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95E82" w14:textId="31F7D470" w:rsidR="008074EF" w:rsidRDefault="008074EF" w:rsidP="008074EF">
      <w:pPr>
        <w:rPr>
          <w:rFonts w:ascii="Arial" w:hAnsi="Arial" w:cs="Arial"/>
          <w:sz w:val="22"/>
          <w:szCs w:val="22"/>
        </w:rPr>
      </w:pPr>
      <w:r w:rsidRPr="008074EF">
        <w:rPr>
          <w:rFonts w:ascii="Arial" w:hAnsi="Arial" w:cs="Arial"/>
          <w:sz w:val="22"/>
          <w:szCs w:val="22"/>
        </w:rPr>
        <w:t>Seating</w:t>
      </w:r>
      <w:r w:rsidR="0060017D">
        <w:rPr>
          <w:rFonts w:ascii="Arial" w:hAnsi="Arial" w:cs="Arial"/>
          <w:sz w:val="22"/>
          <w:szCs w:val="22"/>
        </w:rPr>
        <w:t xml:space="preserve"> area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Electric Box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Paving</w:t>
      </w:r>
    </w:p>
    <w:p w14:paraId="03431471" w14:textId="1EC8C6F6" w:rsidR="008074EF" w:rsidRDefault="008074EF" w:rsidP="00D00E3B">
      <w:pPr>
        <w:ind w:left="794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553AAA1E" wp14:editId="0D3E4146">
            <wp:extent cx="1386840" cy="1790700"/>
            <wp:effectExtent l="0" t="0" r="3810" b="0"/>
            <wp:docPr id="1491005467" name="Picture 8" descr="A stone walkway with grass and ro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005467" name="Picture 8" descr="A stone walkway with grass and rock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ab/>
      </w:r>
      <w:r>
        <w:rPr>
          <w:noProof/>
        </w:rPr>
        <w:drawing>
          <wp:inline distT="0" distB="0" distL="0" distR="0" wp14:anchorId="369F7CF0" wp14:editId="623E5B37">
            <wp:extent cx="1485900" cy="1699260"/>
            <wp:effectExtent l="0" t="0" r="0" b="0"/>
            <wp:docPr id="540512230" name="Picture 9" descr="A stone wall with a building reflected i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512230" name="Picture 9" descr="A stone wall with a building reflected in i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8590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ab/>
      </w:r>
      <w:r>
        <w:rPr>
          <w:noProof/>
        </w:rPr>
        <w:drawing>
          <wp:inline distT="0" distB="0" distL="0" distR="0" wp14:anchorId="2C5AC9FF" wp14:editId="2A218029">
            <wp:extent cx="1630680" cy="1731645"/>
            <wp:effectExtent l="0" t="0" r="7620" b="1905"/>
            <wp:docPr id="1436353212" name="Picture 10" descr="A patch of green pl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353212" name="Picture 10" descr="A patch of green plan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206" cy="173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6BFF0" w14:textId="4CE9B960" w:rsidR="008074EF" w:rsidRDefault="008074EF" w:rsidP="008074E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General view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General View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Paving and Planting</w:t>
      </w:r>
    </w:p>
    <w:p w14:paraId="6D314673" w14:textId="77777777" w:rsidR="008074EF" w:rsidRDefault="008074EF" w:rsidP="008074EF">
      <w:pPr>
        <w:rPr>
          <w:rFonts w:ascii="Arial" w:hAnsi="Arial" w:cs="Arial"/>
          <w:sz w:val="22"/>
          <w:szCs w:val="22"/>
        </w:rPr>
      </w:pPr>
    </w:p>
    <w:p w14:paraId="5C72BB28" w14:textId="77777777" w:rsidR="008074EF" w:rsidRPr="00D00E3B" w:rsidRDefault="008074EF" w:rsidP="008074EF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D00E3B">
        <w:rPr>
          <w:rFonts w:ascii="Arial" w:hAnsi="Arial" w:cs="Arial"/>
          <w:b/>
          <w:bCs/>
          <w:sz w:val="28"/>
          <w:szCs w:val="28"/>
        </w:rPr>
        <w:lastRenderedPageBreak/>
        <w:t>CAP 10 031</w:t>
      </w:r>
    </w:p>
    <w:p w14:paraId="3882C80C" w14:textId="77777777" w:rsidR="008074EF" w:rsidRPr="00D00E3B" w:rsidRDefault="008074EF" w:rsidP="008074EF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D00E3B">
        <w:rPr>
          <w:rFonts w:ascii="Arial" w:hAnsi="Arial" w:cs="Arial"/>
          <w:b/>
          <w:bCs/>
          <w:sz w:val="28"/>
          <w:szCs w:val="28"/>
        </w:rPr>
        <w:t>Maypole Gardens Refurbishment 2024/2025</w:t>
      </w:r>
    </w:p>
    <w:p w14:paraId="0C413806" w14:textId="2059FA85" w:rsidR="008074EF" w:rsidRPr="00D00E3B" w:rsidRDefault="0060017D" w:rsidP="008074EF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D00E3B">
        <w:rPr>
          <w:rFonts w:ascii="Arial" w:hAnsi="Arial" w:cs="Arial"/>
          <w:b/>
          <w:bCs/>
          <w:sz w:val="28"/>
          <w:szCs w:val="28"/>
        </w:rPr>
        <w:t>Construction Photographs</w:t>
      </w:r>
      <w:r w:rsidR="008074EF" w:rsidRPr="00D00E3B">
        <w:rPr>
          <w:rFonts w:ascii="Arial" w:hAnsi="Arial" w:cs="Arial"/>
          <w:b/>
          <w:bCs/>
          <w:sz w:val="28"/>
          <w:szCs w:val="28"/>
        </w:rPr>
        <w:t>.</w:t>
      </w:r>
    </w:p>
    <w:p w14:paraId="480E96C6" w14:textId="4E22D9FE" w:rsidR="008074EF" w:rsidRPr="004222BB" w:rsidRDefault="008074EF" w:rsidP="008074EF">
      <w:pPr>
        <w:rPr>
          <w:rFonts w:ascii="Arial" w:hAnsi="Arial" w:cs="Arial"/>
        </w:rPr>
      </w:pPr>
    </w:p>
    <w:p w14:paraId="74915C74" w14:textId="0EA4FE86" w:rsidR="004222BB" w:rsidRDefault="004222BB" w:rsidP="00BF1E35">
      <w:pPr>
        <w:ind w:left="51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78CAAF7" wp14:editId="08962E76">
            <wp:extent cx="1584960" cy="1920240"/>
            <wp:effectExtent l="0" t="0" r="0" b="3810"/>
            <wp:docPr id="1905106978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ab/>
      </w:r>
      <w:r>
        <w:rPr>
          <w:noProof/>
        </w:rPr>
        <w:drawing>
          <wp:inline distT="0" distB="0" distL="0" distR="0" wp14:anchorId="6C260EED" wp14:editId="61923875">
            <wp:extent cx="1524000" cy="1935480"/>
            <wp:effectExtent l="0" t="0" r="0" b="7620"/>
            <wp:docPr id="332649206" name="Picture 65" descr="A road leading to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49206" name="Picture 65" descr="A road leading to a bea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drawing>
          <wp:inline distT="0" distB="0" distL="0" distR="0" wp14:anchorId="6AC501A4" wp14:editId="342DF163">
            <wp:extent cx="1516380" cy="1958340"/>
            <wp:effectExtent l="0" t="0" r="7620" b="3810"/>
            <wp:docPr id="1112683216" name="Picture 91" descr="A fence with a view of a beach and ro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683216" name="Picture 91" descr="A fence with a view of a beach and rock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4A205" w14:textId="33004CC0" w:rsidR="00352484" w:rsidRPr="003D60D4" w:rsidRDefault="003D60D4" w:rsidP="00BF1E35">
      <w:pPr>
        <w:ind w:firstLine="510"/>
        <w:rPr>
          <w:rFonts w:ascii="Arial" w:hAnsi="Arial" w:cs="Arial"/>
          <w:sz w:val="22"/>
          <w:szCs w:val="22"/>
        </w:rPr>
      </w:pPr>
      <w:r w:rsidRPr="003D60D4">
        <w:rPr>
          <w:rFonts w:ascii="Arial" w:hAnsi="Arial" w:cs="Arial"/>
          <w:sz w:val="22"/>
          <w:szCs w:val="22"/>
        </w:rPr>
        <w:t>Preparation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BF1E35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Preparation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BF1E35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Preparation</w:t>
      </w:r>
    </w:p>
    <w:p w14:paraId="64B4E80E" w14:textId="39A48A96" w:rsidR="00352484" w:rsidRDefault="004222BB" w:rsidP="00BF1E35">
      <w:pPr>
        <w:ind w:left="51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4AF8E550" wp14:editId="21099B43">
            <wp:extent cx="1584960" cy="1546860"/>
            <wp:effectExtent l="0" t="0" r="0" b="0"/>
            <wp:docPr id="218959149" name="Picture 92" descr="A construction site with a crane and a dolphin stat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959149" name="Picture 92" descr="A construction site with a crane and a dolphin statu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ab/>
      </w:r>
      <w:r w:rsidR="003D60D4">
        <w:rPr>
          <w:noProof/>
        </w:rPr>
        <w:drawing>
          <wp:inline distT="0" distB="0" distL="0" distR="0" wp14:anchorId="2C039AF9" wp14:editId="58BD7378">
            <wp:extent cx="1675876" cy="1706880"/>
            <wp:effectExtent l="0" t="0" r="635" b="7620"/>
            <wp:docPr id="1077128749" name="Picture 93" descr="A red excavator on a dirt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128749" name="Picture 93" descr="A red excavator on a dirt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805" cy="171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60D4">
        <w:rPr>
          <w:rFonts w:ascii="Arial" w:hAnsi="Arial" w:cs="Arial"/>
          <w:sz w:val="22"/>
          <w:szCs w:val="22"/>
        </w:rPr>
        <w:tab/>
      </w:r>
      <w:r w:rsidR="003D60D4">
        <w:rPr>
          <w:noProof/>
        </w:rPr>
        <w:drawing>
          <wp:inline distT="0" distB="0" distL="0" distR="0" wp14:anchorId="012F271B" wp14:editId="4A37C640">
            <wp:extent cx="1680735" cy="1560615"/>
            <wp:effectExtent l="2857" t="0" r="0" b="0"/>
            <wp:docPr id="68680397" name="Picture 94" descr="A construction site with a fence and a tree tru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80397" name="Picture 94" descr="A construction site with a fence and a tree trun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4573" cy="156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4A9A1" w14:textId="5975BB08" w:rsidR="003D60D4" w:rsidRDefault="003D60D4" w:rsidP="00BF1E35">
      <w:pPr>
        <w:ind w:firstLine="51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Scraping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BF1E35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Scraping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Scraping and frame build</w:t>
      </w:r>
    </w:p>
    <w:p w14:paraId="59E11C1D" w14:textId="606958BD" w:rsidR="003D60D4" w:rsidRDefault="003D60D4" w:rsidP="00BF1E35">
      <w:pPr>
        <w:ind w:left="51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1752AFE2" wp14:editId="5D71FE7A">
            <wp:extent cx="1706880" cy="1554797"/>
            <wp:effectExtent l="0" t="0" r="7620" b="7620"/>
            <wp:docPr id="608968529" name="Picture 95" descr="A concrete block on the 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968529" name="Picture 95" descr="A concrete block on the 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9248" cy="155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ab/>
      </w:r>
      <w:r>
        <w:rPr>
          <w:noProof/>
        </w:rPr>
        <w:drawing>
          <wp:inline distT="0" distB="0" distL="0" distR="0" wp14:anchorId="7F78D848" wp14:editId="390A5BD6">
            <wp:extent cx="1562100" cy="1729740"/>
            <wp:effectExtent l="0" t="0" r="0" b="3810"/>
            <wp:docPr id="1341408539" name="Picture 96" descr="A person standing next to a pile of bri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408539" name="Picture 96" descr="A person standing next to a pile of brick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ab/>
      </w:r>
      <w:r>
        <w:rPr>
          <w:noProof/>
        </w:rPr>
        <w:drawing>
          <wp:inline distT="0" distB="0" distL="0" distR="0" wp14:anchorId="6E016FE3" wp14:editId="4354A34D">
            <wp:extent cx="1745615" cy="1664607"/>
            <wp:effectExtent l="2540" t="0" r="0" b="0"/>
            <wp:docPr id="1885127348" name="Picture 97" descr="A pile of bricks on a construction 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127348" name="Picture 97" descr="A pile of bricks on a construction 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6088" cy="167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E9724" w14:textId="30B6791E" w:rsidR="003D60D4" w:rsidRDefault="003D60D4" w:rsidP="00BF1E35">
      <w:pPr>
        <w:ind w:firstLine="51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Concrete poor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Concrete and block work</w:t>
      </w:r>
      <w:r>
        <w:rPr>
          <w:rFonts w:ascii="Arial" w:hAnsi="Arial" w:cs="Arial"/>
          <w:sz w:val="22"/>
          <w:szCs w:val="22"/>
        </w:rPr>
        <w:tab/>
        <w:t>Block work preparation</w:t>
      </w:r>
    </w:p>
    <w:p w14:paraId="4AC4E524" w14:textId="77777777" w:rsidR="003D60D4" w:rsidRDefault="003D60D4" w:rsidP="008074EF">
      <w:pPr>
        <w:rPr>
          <w:rFonts w:ascii="Arial" w:hAnsi="Arial" w:cs="Arial"/>
          <w:sz w:val="22"/>
          <w:szCs w:val="22"/>
        </w:rPr>
      </w:pPr>
    </w:p>
    <w:p w14:paraId="3780D192" w14:textId="77777777" w:rsidR="006F6E33" w:rsidRDefault="006F6E33" w:rsidP="008074EF">
      <w:pPr>
        <w:rPr>
          <w:rFonts w:ascii="Arial" w:hAnsi="Arial" w:cs="Arial"/>
          <w:sz w:val="22"/>
          <w:szCs w:val="22"/>
        </w:rPr>
      </w:pPr>
    </w:p>
    <w:p w14:paraId="39E92BD7" w14:textId="77777777" w:rsidR="00D601CB" w:rsidRDefault="00D601CB" w:rsidP="008074EF">
      <w:pPr>
        <w:rPr>
          <w:rFonts w:ascii="Arial" w:hAnsi="Arial" w:cs="Arial"/>
          <w:sz w:val="22"/>
          <w:szCs w:val="22"/>
        </w:rPr>
      </w:pPr>
    </w:p>
    <w:p w14:paraId="5CBFC765" w14:textId="77777777" w:rsidR="00D601CB" w:rsidRDefault="00D601CB" w:rsidP="008074EF">
      <w:pPr>
        <w:rPr>
          <w:rFonts w:ascii="Arial" w:hAnsi="Arial" w:cs="Arial"/>
          <w:sz w:val="22"/>
          <w:szCs w:val="22"/>
        </w:rPr>
      </w:pPr>
    </w:p>
    <w:p w14:paraId="00065D7E" w14:textId="77777777" w:rsidR="00D601CB" w:rsidRDefault="00D601CB" w:rsidP="008074EF">
      <w:pPr>
        <w:rPr>
          <w:rFonts w:ascii="Arial" w:hAnsi="Arial" w:cs="Arial"/>
          <w:sz w:val="22"/>
          <w:szCs w:val="22"/>
        </w:rPr>
      </w:pPr>
    </w:p>
    <w:p w14:paraId="6B39C443" w14:textId="67B67A8A" w:rsidR="00A13071" w:rsidRDefault="00A13071" w:rsidP="00BF1E35">
      <w:pPr>
        <w:ind w:left="510" w:right="-1027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00402FB0" wp14:editId="33070CC6">
            <wp:extent cx="1592580" cy="1569720"/>
            <wp:effectExtent l="0" t="0" r="7620" b="0"/>
            <wp:docPr id="1115612718" name="Picture 102" descr="A construction site with a body of water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612718" name="Picture 102" descr="A construction site with a body of water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828" cy="156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ab/>
      </w:r>
      <w:r>
        <w:rPr>
          <w:noProof/>
        </w:rPr>
        <w:drawing>
          <wp:inline distT="0" distB="0" distL="0" distR="0" wp14:anchorId="1E132284" wp14:editId="5F1FF45F">
            <wp:extent cx="1652995" cy="1579835"/>
            <wp:effectExtent l="0" t="1270" r="3175" b="3175"/>
            <wp:docPr id="2026441997" name="Picture 98" descr="A street with a steeple and build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441997" name="Picture 98" descr="A street with a steeple and building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7183" cy="159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ab/>
      </w:r>
      <w:r>
        <w:rPr>
          <w:noProof/>
        </w:rPr>
        <w:drawing>
          <wp:inline distT="0" distB="0" distL="0" distR="0" wp14:anchorId="5E87F325" wp14:editId="05AC66C9">
            <wp:extent cx="1650184" cy="1735729"/>
            <wp:effectExtent l="0" t="4763" r="2858" b="2857"/>
            <wp:docPr id="743284223" name="Picture 99" descr="A stone steps leading to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284223" name="Picture 99" descr="A stone steps leading to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2670" cy="174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7307D" w14:textId="201B33F6" w:rsidR="00A13071" w:rsidRDefault="00520ABD" w:rsidP="00BF1E35">
      <w:pPr>
        <w:ind w:firstLine="51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Block work and slab laying</w:t>
      </w:r>
      <w:r>
        <w:rPr>
          <w:rFonts w:ascii="Arial" w:hAnsi="Arial" w:cs="Arial"/>
          <w:sz w:val="22"/>
          <w:szCs w:val="22"/>
        </w:rPr>
        <w:tab/>
        <w:t>Slab laying and seating</w:t>
      </w:r>
      <w:r>
        <w:rPr>
          <w:rFonts w:ascii="Arial" w:hAnsi="Arial" w:cs="Arial"/>
          <w:sz w:val="22"/>
          <w:szCs w:val="22"/>
        </w:rPr>
        <w:tab/>
        <w:t xml:space="preserve">Middle section </w:t>
      </w:r>
      <w:proofErr w:type="gramStart"/>
      <w:r>
        <w:rPr>
          <w:rFonts w:ascii="Arial" w:hAnsi="Arial" w:cs="Arial"/>
          <w:sz w:val="22"/>
          <w:szCs w:val="22"/>
        </w:rPr>
        <w:t>build</w:t>
      </w:r>
      <w:proofErr w:type="gramEnd"/>
    </w:p>
    <w:p w14:paraId="1C2E97DD" w14:textId="4FB81E44" w:rsidR="00A13071" w:rsidRDefault="00A13071" w:rsidP="00BF1E35">
      <w:pPr>
        <w:ind w:left="51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70E39A0D" wp14:editId="43EB401A">
            <wp:extent cx="1592580" cy="1684020"/>
            <wp:effectExtent l="0" t="0" r="7620" b="0"/>
            <wp:docPr id="871315937" name="Picture 101" descr="A building next to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315937" name="Picture 101" descr="A building next to a body of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9258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ab/>
      </w:r>
      <w:r>
        <w:rPr>
          <w:noProof/>
        </w:rPr>
        <w:drawing>
          <wp:inline distT="0" distB="0" distL="0" distR="0" wp14:anchorId="750672D4" wp14:editId="2A1E4C23">
            <wp:extent cx="1600200" cy="1630680"/>
            <wp:effectExtent l="0" t="0" r="0" b="7620"/>
            <wp:docPr id="1570955793" name="Picture 100" descr="A concrete wall with a stone wall and a blue tar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955793" name="Picture 100" descr="A concrete wall with a stone wall and a blue tarp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ab/>
      </w:r>
      <w:r w:rsidR="0004341A">
        <w:rPr>
          <w:noProof/>
        </w:rPr>
        <w:drawing>
          <wp:inline distT="0" distB="0" distL="0" distR="0" wp14:anchorId="656E0046" wp14:editId="179180E2">
            <wp:extent cx="1783080" cy="1615440"/>
            <wp:effectExtent l="0" t="0" r="7620" b="3810"/>
            <wp:docPr id="459694681" name="Picture 110" descr="A stone walkway with a body of water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694681" name="Picture 110" descr="A stone walkway with a body of water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62728" w14:textId="76675971" w:rsidR="00A13071" w:rsidRDefault="00520ABD" w:rsidP="00BF1E35">
      <w:pPr>
        <w:ind w:firstLine="39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Coming together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BF1E35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Top section view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Lower tier view </w:t>
      </w:r>
      <w:proofErr w:type="gramStart"/>
      <w:r>
        <w:rPr>
          <w:rFonts w:ascii="Arial" w:hAnsi="Arial" w:cs="Arial"/>
          <w:sz w:val="22"/>
          <w:szCs w:val="22"/>
        </w:rPr>
        <w:t>seating</w:t>
      </w:r>
      <w:proofErr w:type="gramEnd"/>
    </w:p>
    <w:p w14:paraId="27F096F8" w14:textId="69DAFAAE" w:rsidR="00B82583" w:rsidRDefault="00520ABD" w:rsidP="00BF1E35">
      <w:pPr>
        <w:ind w:left="397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4FF599B7" wp14:editId="5ADF7927">
            <wp:extent cx="1668780" cy="1821180"/>
            <wp:effectExtent l="0" t="0" r="7620" b="7620"/>
            <wp:docPr id="598615059" name="Picture 111" descr="A stone walkway next to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615059" name="Picture 111" descr="A stone walkway next to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ab/>
      </w:r>
      <w:r w:rsidR="0004341A">
        <w:rPr>
          <w:noProof/>
        </w:rPr>
        <w:drawing>
          <wp:inline distT="0" distB="0" distL="0" distR="0" wp14:anchorId="40E508C8" wp14:editId="1D979297">
            <wp:extent cx="1714500" cy="1767840"/>
            <wp:effectExtent l="0" t="0" r="0" b="3810"/>
            <wp:docPr id="1148606697" name="Picture 113" descr="A person on a sidewal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606697" name="Picture 113" descr="A person on a sidewal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1450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341A">
        <w:rPr>
          <w:rFonts w:ascii="Arial" w:hAnsi="Arial" w:cs="Arial"/>
          <w:sz w:val="22"/>
          <w:szCs w:val="22"/>
        </w:rPr>
        <w:tab/>
      </w:r>
      <w:r w:rsidR="0004341A">
        <w:rPr>
          <w:noProof/>
        </w:rPr>
        <w:drawing>
          <wp:inline distT="0" distB="0" distL="0" distR="0" wp14:anchorId="3BB04D83" wp14:editId="22A135BF">
            <wp:extent cx="1859280" cy="1744980"/>
            <wp:effectExtent l="0" t="0" r="7620" b="7620"/>
            <wp:docPr id="1158539066" name="Picture 114" descr="A group of people leaning against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539066" name="Picture 114" descr="A group of people leaning against a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D30A4" w14:textId="2FC36786" w:rsidR="00B82583" w:rsidRDefault="00520ABD" w:rsidP="00BF1E35">
      <w:pPr>
        <w:ind w:firstLine="39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Top section view</w:t>
      </w:r>
      <w:r w:rsidR="0004341A">
        <w:rPr>
          <w:rFonts w:ascii="Arial" w:hAnsi="Arial" w:cs="Arial"/>
          <w:sz w:val="22"/>
          <w:szCs w:val="22"/>
        </w:rPr>
        <w:t xml:space="preserve"> planters</w:t>
      </w:r>
      <w:r>
        <w:rPr>
          <w:rFonts w:ascii="Arial" w:hAnsi="Arial" w:cs="Arial"/>
          <w:sz w:val="22"/>
          <w:szCs w:val="22"/>
        </w:rPr>
        <w:tab/>
      </w:r>
      <w:r w:rsidR="00BF1E35">
        <w:rPr>
          <w:rFonts w:ascii="Arial" w:hAnsi="Arial" w:cs="Arial"/>
          <w:sz w:val="22"/>
          <w:szCs w:val="22"/>
        </w:rPr>
        <w:tab/>
      </w:r>
      <w:r w:rsidR="0004341A">
        <w:rPr>
          <w:rFonts w:ascii="Arial" w:hAnsi="Arial" w:cs="Arial"/>
          <w:sz w:val="22"/>
          <w:szCs w:val="22"/>
        </w:rPr>
        <w:t>V</w:t>
      </w:r>
      <w:r>
        <w:rPr>
          <w:rFonts w:ascii="Arial" w:hAnsi="Arial" w:cs="Arial"/>
          <w:sz w:val="22"/>
          <w:szCs w:val="22"/>
        </w:rPr>
        <w:t>iew top section</w:t>
      </w:r>
      <w:r w:rsidR="0004341A">
        <w:rPr>
          <w:rFonts w:ascii="Arial" w:hAnsi="Arial" w:cs="Arial"/>
          <w:sz w:val="22"/>
          <w:szCs w:val="22"/>
        </w:rPr>
        <w:t xml:space="preserve"> slab laying</w:t>
      </w:r>
      <w:r w:rsidR="0004341A">
        <w:rPr>
          <w:rFonts w:ascii="Arial" w:hAnsi="Arial" w:cs="Arial"/>
          <w:sz w:val="22"/>
          <w:szCs w:val="22"/>
        </w:rPr>
        <w:tab/>
      </w:r>
      <w:r w:rsidR="00BF1E35">
        <w:rPr>
          <w:rFonts w:ascii="Arial" w:hAnsi="Arial" w:cs="Arial"/>
          <w:sz w:val="22"/>
          <w:szCs w:val="22"/>
        </w:rPr>
        <w:tab/>
      </w:r>
      <w:r w:rsidR="0004341A">
        <w:rPr>
          <w:rFonts w:ascii="Arial" w:hAnsi="Arial" w:cs="Arial"/>
          <w:sz w:val="22"/>
          <w:szCs w:val="22"/>
        </w:rPr>
        <w:t xml:space="preserve">Nearing </w:t>
      </w:r>
      <w:proofErr w:type="gramStart"/>
      <w:r w:rsidR="0004341A">
        <w:rPr>
          <w:rFonts w:ascii="Arial" w:hAnsi="Arial" w:cs="Arial"/>
          <w:sz w:val="22"/>
          <w:szCs w:val="22"/>
        </w:rPr>
        <w:t>completion</w:t>
      </w:r>
      <w:proofErr w:type="gramEnd"/>
    </w:p>
    <w:p w14:paraId="25B47038" w14:textId="77777777" w:rsidR="00B82583" w:rsidRDefault="00B82583" w:rsidP="008074EF">
      <w:pPr>
        <w:rPr>
          <w:rFonts w:ascii="Arial" w:hAnsi="Arial" w:cs="Arial"/>
          <w:sz w:val="22"/>
          <w:szCs w:val="22"/>
        </w:rPr>
      </w:pPr>
    </w:p>
    <w:p w14:paraId="779272D1" w14:textId="77777777" w:rsidR="00B82583" w:rsidRDefault="00B82583" w:rsidP="008074EF">
      <w:pPr>
        <w:rPr>
          <w:rFonts w:ascii="Arial" w:hAnsi="Arial" w:cs="Arial"/>
          <w:sz w:val="22"/>
          <w:szCs w:val="22"/>
        </w:rPr>
      </w:pPr>
    </w:p>
    <w:p w14:paraId="1A5AE84F" w14:textId="77777777" w:rsidR="00B82583" w:rsidRDefault="00B82583" w:rsidP="008074EF">
      <w:pPr>
        <w:rPr>
          <w:rFonts w:ascii="Arial" w:hAnsi="Arial" w:cs="Arial"/>
          <w:sz w:val="22"/>
          <w:szCs w:val="22"/>
        </w:rPr>
      </w:pPr>
    </w:p>
    <w:p w14:paraId="0177939D" w14:textId="77777777" w:rsidR="00B82583" w:rsidRDefault="00B82583" w:rsidP="008074EF">
      <w:pPr>
        <w:rPr>
          <w:rFonts w:ascii="Arial" w:hAnsi="Arial" w:cs="Arial"/>
          <w:sz w:val="22"/>
          <w:szCs w:val="22"/>
        </w:rPr>
      </w:pPr>
    </w:p>
    <w:p w14:paraId="73CA8AB3" w14:textId="77777777" w:rsidR="00B82583" w:rsidRDefault="00B82583" w:rsidP="008074EF">
      <w:pPr>
        <w:rPr>
          <w:rFonts w:ascii="Arial" w:hAnsi="Arial" w:cs="Arial"/>
          <w:sz w:val="22"/>
          <w:szCs w:val="22"/>
        </w:rPr>
      </w:pPr>
    </w:p>
    <w:p w14:paraId="47DF002A" w14:textId="77777777" w:rsidR="00B82583" w:rsidRDefault="00B82583" w:rsidP="008074EF">
      <w:pPr>
        <w:rPr>
          <w:rFonts w:ascii="Arial" w:hAnsi="Arial" w:cs="Arial"/>
          <w:sz w:val="22"/>
          <w:szCs w:val="22"/>
        </w:rPr>
      </w:pPr>
    </w:p>
    <w:p w14:paraId="4F860878" w14:textId="1112CAE7" w:rsidR="00B82583" w:rsidRPr="00D00E3B" w:rsidRDefault="00B82583" w:rsidP="00B8258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D00E3B">
        <w:rPr>
          <w:rFonts w:ascii="Arial" w:hAnsi="Arial" w:cs="Arial"/>
          <w:b/>
          <w:bCs/>
          <w:sz w:val="28"/>
          <w:szCs w:val="28"/>
        </w:rPr>
        <w:lastRenderedPageBreak/>
        <w:t>CAP 10 031</w:t>
      </w:r>
    </w:p>
    <w:p w14:paraId="63FFD2C9" w14:textId="77777777" w:rsidR="00B82583" w:rsidRPr="00D00E3B" w:rsidRDefault="00B82583" w:rsidP="00B8258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D00E3B">
        <w:rPr>
          <w:rFonts w:ascii="Arial" w:hAnsi="Arial" w:cs="Arial"/>
          <w:b/>
          <w:bCs/>
          <w:sz w:val="28"/>
          <w:szCs w:val="28"/>
        </w:rPr>
        <w:t>Maypole Gardens Refurbishment 2024/2025</w:t>
      </w:r>
    </w:p>
    <w:p w14:paraId="2489828D" w14:textId="18E369A3" w:rsidR="00B82583" w:rsidRPr="00D00E3B" w:rsidRDefault="00B82583" w:rsidP="00B8258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D00E3B">
        <w:rPr>
          <w:rFonts w:ascii="Arial" w:hAnsi="Arial" w:cs="Arial"/>
          <w:b/>
          <w:bCs/>
          <w:sz w:val="28"/>
          <w:szCs w:val="28"/>
        </w:rPr>
        <w:t>Completion Photographs.</w:t>
      </w:r>
    </w:p>
    <w:p w14:paraId="313C1F49" w14:textId="77777777" w:rsidR="00B82583" w:rsidRDefault="00B82583" w:rsidP="008074EF">
      <w:pPr>
        <w:rPr>
          <w:rFonts w:ascii="Arial" w:hAnsi="Arial" w:cs="Arial"/>
          <w:sz w:val="22"/>
          <w:szCs w:val="22"/>
        </w:rPr>
      </w:pPr>
    </w:p>
    <w:p w14:paraId="007BBFAC" w14:textId="2D8D3DC3" w:rsidR="00520ABD" w:rsidRDefault="00B82583" w:rsidP="00BF1E35">
      <w:pPr>
        <w:spacing w:after="100" w:afterAutospacing="1"/>
        <w:ind w:left="51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4C859CFE" wp14:editId="22341C43">
            <wp:extent cx="1744980" cy="1661160"/>
            <wp:effectExtent l="0" t="0" r="7620" b="0"/>
            <wp:docPr id="1673630656" name="Picture 106" descr="A group of people standing on a stone ste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630656" name="Picture 106" descr="A group of people standing on a stone step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</w:t>
      </w:r>
      <w:r w:rsidR="00520ABD">
        <w:rPr>
          <w:rFonts w:ascii="Arial" w:hAnsi="Arial" w:cs="Arial"/>
          <w:sz w:val="22"/>
          <w:szCs w:val="22"/>
        </w:rPr>
        <w:tab/>
      </w:r>
      <w:r>
        <w:rPr>
          <w:noProof/>
        </w:rPr>
        <w:drawing>
          <wp:inline distT="0" distB="0" distL="0" distR="0" wp14:anchorId="2A06B6C3" wp14:editId="226BF4F6">
            <wp:extent cx="1874520" cy="1645920"/>
            <wp:effectExtent l="0" t="0" r="0" b="0"/>
            <wp:docPr id="532118701" name="Picture 107" descr="A wet concrete walkway with a fence and rail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118701" name="Picture 107" descr="A wet concrete walkway with a fence and rail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ABD">
        <w:rPr>
          <w:rFonts w:ascii="Arial" w:hAnsi="Arial" w:cs="Arial"/>
          <w:sz w:val="22"/>
          <w:szCs w:val="22"/>
        </w:rPr>
        <w:tab/>
      </w:r>
      <w:r w:rsidR="00520ABD">
        <w:rPr>
          <w:noProof/>
        </w:rPr>
        <w:drawing>
          <wp:inline distT="0" distB="0" distL="0" distR="0" wp14:anchorId="79659E56" wp14:editId="4A785475">
            <wp:extent cx="1562100" cy="1684020"/>
            <wp:effectExtent l="0" t="0" r="0" b="0"/>
            <wp:docPr id="1432661147" name="Picture 105" descr="A wet stone steps in a par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661147" name="Picture 105" descr="A wet stone steps in a park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B9CD1" w14:textId="496C5146" w:rsidR="003D60D4" w:rsidRDefault="00520ABD" w:rsidP="00BF1E35">
      <w:pPr>
        <w:spacing w:after="100" w:afterAutospacing="1"/>
        <w:ind w:firstLine="51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Just before </w:t>
      </w:r>
      <w:r w:rsidR="00BF1E35">
        <w:rPr>
          <w:rFonts w:ascii="Arial" w:hAnsi="Arial" w:cs="Arial"/>
          <w:sz w:val="22"/>
          <w:szCs w:val="22"/>
        </w:rPr>
        <w:t>completion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Railings installed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BF1E35">
        <w:rPr>
          <w:rFonts w:ascii="Arial" w:hAnsi="Arial" w:cs="Arial"/>
          <w:sz w:val="20"/>
          <w:szCs w:val="20"/>
        </w:rPr>
        <w:t xml:space="preserve">View </w:t>
      </w:r>
      <w:r w:rsidR="00BF1E35" w:rsidRPr="00BF1E35">
        <w:rPr>
          <w:rFonts w:ascii="Arial" w:hAnsi="Arial" w:cs="Arial"/>
          <w:sz w:val="20"/>
          <w:szCs w:val="20"/>
        </w:rPr>
        <w:t>from accessibility</w:t>
      </w:r>
      <w:r w:rsidR="00BF1E35">
        <w:rPr>
          <w:rFonts w:ascii="Arial" w:hAnsi="Arial" w:cs="Arial"/>
          <w:sz w:val="22"/>
          <w:szCs w:val="22"/>
        </w:rPr>
        <w:t xml:space="preserve"> </w:t>
      </w:r>
      <w:proofErr w:type="gramStart"/>
      <w:r w:rsidR="00BF1E35">
        <w:rPr>
          <w:rFonts w:ascii="Arial" w:hAnsi="Arial" w:cs="Arial"/>
          <w:sz w:val="22"/>
          <w:szCs w:val="22"/>
        </w:rPr>
        <w:t>gate</w:t>
      </w:r>
      <w:proofErr w:type="gramEnd"/>
    </w:p>
    <w:p w14:paraId="6461FBDB" w14:textId="77777777" w:rsidR="00520ABD" w:rsidRDefault="00520ABD" w:rsidP="008074EF">
      <w:pPr>
        <w:rPr>
          <w:rFonts w:ascii="Arial" w:hAnsi="Arial" w:cs="Arial"/>
          <w:sz w:val="22"/>
          <w:szCs w:val="22"/>
        </w:rPr>
      </w:pPr>
    </w:p>
    <w:p w14:paraId="2EED85BF" w14:textId="22B87076" w:rsidR="00520ABD" w:rsidRDefault="00520ABD" w:rsidP="00BF1E35">
      <w:pPr>
        <w:ind w:left="51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434A13E6" wp14:editId="569EBAAA">
            <wp:extent cx="1638300" cy="1912620"/>
            <wp:effectExtent l="0" t="0" r="0" b="0"/>
            <wp:docPr id="693301666" name="Picture 108" descr="A stone wall with stairs and a building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301666" name="Picture 108" descr="A stone wall with stairs and a building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ab/>
      </w:r>
      <w:r>
        <w:rPr>
          <w:noProof/>
        </w:rPr>
        <w:drawing>
          <wp:inline distT="0" distB="0" distL="0" distR="0" wp14:anchorId="1C0FC8DA" wp14:editId="1596D60F">
            <wp:extent cx="1752600" cy="1943100"/>
            <wp:effectExtent l="0" t="0" r="0" b="0"/>
            <wp:docPr id="1263513839" name="Picture 109" descr="A stone walkway with a large island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513839" name="Picture 109" descr="A stone walkway with a large island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ab/>
      </w:r>
      <w:r w:rsidR="00BF1E35">
        <w:rPr>
          <w:noProof/>
        </w:rPr>
        <w:tab/>
      </w:r>
      <w:r w:rsidR="00BF1E35">
        <w:rPr>
          <w:noProof/>
        </w:rPr>
        <w:drawing>
          <wp:inline distT="0" distB="0" distL="0" distR="0" wp14:anchorId="18BF1378" wp14:editId="00B3C84B">
            <wp:extent cx="1592580" cy="1920240"/>
            <wp:effectExtent l="0" t="0" r="7620" b="3810"/>
            <wp:docPr id="1536647737" name="Picture 104" descr="A stone steps and a rail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47737" name="Picture 104" descr="A stone steps and a rail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890" cy="192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BE2B6" w14:textId="2A71F856" w:rsidR="00520ABD" w:rsidRDefault="00520ABD" w:rsidP="00BF1E35">
      <w:pPr>
        <w:ind w:firstLine="510"/>
        <w:rPr>
          <w:rFonts w:ascii="Arial" w:hAnsi="Arial" w:cs="Arial"/>
          <w:sz w:val="20"/>
          <w:szCs w:val="20"/>
        </w:rPr>
      </w:pPr>
      <w:r w:rsidRPr="00BF1E35">
        <w:rPr>
          <w:rFonts w:ascii="Arial" w:hAnsi="Arial" w:cs="Arial"/>
          <w:sz w:val="20"/>
          <w:szCs w:val="20"/>
        </w:rPr>
        <w:t>View from accessibility gate</w:t>
      </w:r>
      <w:r w:rsidRPr="00BF1E35">
        <w:rPr>
          <w:rFonts w:ascii="Arial" w:hAnsi="Arial" w:cs="Arial"/>
          <w:sz w:val="20"/>
          <w:szCs w:val="20"/>
        </w:rPr>
        <w:tab/>
      </w:r>
      <w:r w:rsidR="00BF1E35">
        <w:rPr>
          <w:rFonts w:ascii="Arial" w:hAnsi="Arial" w:cs="Arial"/>
          <w:sz w:val="20"/>
          <w:szCs w:val="20"/>
        </w:rPr>
        <w:t>View with railings</w:t>
      </w:r>
      <w:r w:rsidR="00BF1E35">
        <w:rPr>
          <w:rFonts w:ascii="Arial" w:hAnsi="Arial" w:cs="Arial"/>
          <w:sz w:val="20"/>
          <w:szCs w:val="20"/>
        </w:rPr>
        <w:tab/>
      </w:r>
      <w:r w:rsidR="00BF1E35">
        <w:rPr>
          <w:rFonts w:ascii="Arial" w:hAnsi="Arial" w:cs="Arial"/>
          <w:sz w:val="20"/>
          <w:szCs w:val="20"/>
        </w:rPr>
        <w:tab/>
      </w:r>
      <w:r w:rsidRPr="00BF1E35">
        <w:rPr>
          <w:rFonts w:ascii="Arial" w:hAnsi="Arial" w:cs="Arial"/>
          <w:sz w:val="20"/>
          <w:szCs w:val="20"/>
        </w:rPr>
        <w:tab/>
      </w:r>
      <w:r w:rsidR="00BF1E35">
        <w:rPr>
          <w:rFonts w:ascii="Arial" w:hAnsi="Arial" w:cs="Arial"/>
          <w:sz w:val="20"/>
          <w:szCs w:val="20"/>
        </w:rPr>
        <w:t xml:space="preserve">Lower tier looking </w:t>
      </w:r>
      <w:proofErr w:type="gramStart"/>
      <w:r w:rsidR="00BF1E35">
        <w:rPr>
          <w:rFonts w:ascii="Arial" w:hAnsi="Arial" w:cs="Arial"/>
          <w:sz w:val="20"/>
          <w:szCs w:val="20"/>
        </w:rPr>
        <w:t>up</w:t>
      </w:r>
      <w:proofErr w:type="gramEnd"/>
    </w:p>
    <w:p w14:paraId="7E1719D5" w14:textId="3186FBB7" w:rsidR="00D00E3B" w:rsidRDefault="00D00E3B" w:rsidP="00D00E3B">
      <w:pPr>
        <w:pStyle w:val="NormalWeb"/>
      </w:pPr>
      <w:r>
        <w:tab/>
      </w:r>
    </w:p>
    <w:p w14:paraId="37EB16A8" w14:textId="1431C520" w:rsidR="006F1509" w:rsidRDefault="00DF7CF7" w:rsidP="006F1509">
      <w:pPr>
        <w:pStyle w:val="NormalWeb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 w:rsidR="00D00E3B">
        <w:rPr>
          <w:noProof/>
        </w:rPr>
        <w:tab/>
      </w:r>
      <w:r w:rsidR="00D00E3B">
        <w:rPr>
          <w:noProof/>
        </w:rPr>
        <w:drawing>
          <wp:inline distT="0" distB="0" distL="0" distR="0" wp14:anchorId="0417B112" wp14:editId="62306C82">
            <wp:extent cx="1667665" cy="1820545"/>
            <wp:effectExtent l="0" t="0" r="8890" b="8255"/>
            <wp:docPr id="2" name="Picture 1" descr="A statue of a dolphin next to a ston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statue of a dolphin next to a stone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655" cy="18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1509">
        <w:rPr>
          <w:noProof/>
        </w:rPr>
        <w:tab/>
      </w:r>
      <w:r w:rsidR="006F1509">
        <w:rPr>
          <w:noProof/>
        </w:rPr>
        <w:drawing>
          <wp:inline distT="0" distB="0" distL="0" distR="0" wp14:anchorId="0FF31C47" wp14:editId="32F5A148">
            <wp:extent cx="1783080" cy="1836420"/>
            <wp:effectExtent l="0" t="0" r="7620" b="0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1C3">
        <w:rPr>
          <w:noProof/>
        </w:rPr>
        <w:tab/>
      </w:r>
      <w:r w:rsidR="00F911C3">
        <w:rPr>
          <w:noProof/>
        </w:rPr>
        <w:tab/>
      </w:r>
    </w:p>
    <w:p w14:paraId="1F347B09" w14:textId="33740E11" w:rsidR="00D00E3B" w:rsidRPr="006F1509" w:rsidRDefault="006F1509" w:rsidP="006F1509">
      <w:pPr>
        <w:pStyle w:val="NormalWeb"/>
      </w:pPr>
      <w:r>
        <w:rPr>
          <w:noProof/>
        </w:rPr>
        <w:tab/>
      </w:r>
      <w:r w:rsidR="00DF7CF7">
        <w:rPr>
          <w:noProof/>
        </w:rPr>
        <w:tab/>
      </w:r>
      <w:r w:rsidR="00DF7CF7">
        <w:rPr>
          <w:noProof/>
        </w:rPr>
        <w:tab/>
      </w:r>
      <w:r w:rsidR="00D00E3B" w:rsidRPr="00D00E3B">
        <w:rPr>
          <w:rFonts w:ascii="Arial" w:hAnsi="Arial" w:cs="Arial"/>
          <w:sz w:val="22"/>
          <w:szCs w:val="22"/>
        </w:rPr>
        <w:t>Dolphin statue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gramStart"/>
      <w:r w:rsidR="00DF7CF7">
        <w:rPr>
          <w:rFonts w:ascii="Arial" w:hAnsi="Arial" w:cs="Arial"/>
          <w:sz w:val="22"/>
          <w:szCs w:val="22"/>
        </w:rPr>
        <w:t>Social</w:t>
      </w:r>
      <w:proofErr w:type="gramEnd"/>
      <w:r w:rsidR="00DF7CF7">
        <w:rPr>
          <w:rFonts w:ascii="Arial" w:hAnsi="Arial" w:cs="Arial"/>
          <w:sz w:val="22"/>
          <w:szCs w:val="22"/>
        </w:rPr>
        <w:t xml:space="preserve"> media post completion</w:t>
      </w:r>
      <w:r w:rsidR="00DF7CF7">
        <w:rPr>
          <w:rFonts w:ascii="Arial" w:hAnsi="Arial" w:cs="Arial"/>
          <w:sz w:val="22"/>
          <w:szCs w:val="22"/>
        </w:rPr>
        <w:tab/>
      </w:r>
      <w:r w:rsidR="00DF7CF7">
        <w:rPr>
          <w:rFonts w:ascii="Arial" w:hAnsi="Arial" w:cs="Arial"/>
          <w:sz w:val="22"/>
          <w:szCs w:val="22"/>
        </w:rPr>
        <w:tab/>
      </w:r>
    </w:p>
    <w:sectPr w:rsidR="00D00E3B" w:rsidRPr="006F1509" w:rsidSect="0004341A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4EF"/>
    <w:rsid w:val="0004341A"/>
    <w:rsid w:val="000732F3"/>
    <w:rsid w:val="001628D5"/>
    <w:rsid w:val="00352484"/>
    <w:rsid w:val="003D60D4"/>
    <w:rsid w:val="004222BB"/>
    <w:rsid w:val="00504426"/>
    <w:rsid w:val="00520ABD"/>
    <w:rsid w:val="0060017D"/>
    <w:rsid w:val="006F1509"/>
    <w:rsid w:val="006F6E33"/>
    <w:rsid w:val="008074EF"/>
    <w:rsid w:val="0093742B"/>
    <w:rsid w:val="00A13071"/>
    <w:rsid w:val="00B82583"/>
    <w:rsid w:val="00BF1E35"/>
    <w:rsid w:val="00D00E3B"/>
    <w:rsid w:val="00D601CB"/>
    <w:rsid w:val="00DF7CF7"/>
    <w:rsid w:val="00F911C3"/>
    <w:rsid w:val="00F91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FC999E"/>
  <w15:chartTrackingRefBased/>
  <w15:docId w15:val="{9BA36C50-E0F4-4F0A-B033-DF64CD746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74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74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74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74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74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74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74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74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74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91CA8"/>
    <w:rPr>
      <w:rFonts w:ascii="Arial" w:hAnsi="Arial"/>
      <w:b/>
      <w:color w:val="auto"/>
      <w:sz w:val="24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074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74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74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74E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74E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74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74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74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74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074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74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74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074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074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074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074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074E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74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74E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074EF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00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7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2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632DD56B80D243A71E1DF57E83DF48" ma:contentTypeVersion="15" ma:contentTypeDescription="Create a new document." ma:contentTypeScope="" ma:versionID="488fa3321141ce6cb3270454635103cb">
  <xsd:schema xmlns:xsd="http://www.w3.org/2001/XMLSchema" xmlns:xs="http://www.w3.org/2001/XMLSchema" xmlns:p="http://schemas.microsoft.com/office/2006/metadata/properties" xmlns:ns2="58a47e12-b0c1-400c-8dbe-404005af773f" xmlns:ns3="c775ed38-c39c-43d0-9153-440ab92c4ce8" targetNamespace="http://schemas.microsoft.com/office/2006/metadata/properties" ma:root="true" ma:fieldsID="933f8b776f50fcbf102868d452099f70" ns2:_="" ns3:_="">
    <xsd:import namespace="58a47e12-b0c1-400c-8dbe-404005af773f"/>
    <xsd:import namespace="c775ed38-c39c-43d0-9153-440ab92c4c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a47e12-b0c1-400c-8dbe-404005af77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f2f21e7-ccca-420f-b165-cae0f128e4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75ed38-c39c-43d0-9153-440ab92c4ce8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58fcaf4-08ec-4163-9dde-6a9d9271458c}" ma:internalName="TaxCatchAll" ma:showField="CatchAllData" ma:web="c775ed38-c39c-43d0-9153-440ab92c4c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8a47e12-b0c1-400c-8dbe-404005af773f">
      <Terms xmlns="http://schemas.microsoft.com/office/infopath/2007/PartnerControls"/>
    </lcf76f155ced4ddcb4097134ff3c332f>
    <TaxCatchAll xmlns="c775ed38-c39c-43d0-9153-440ab92c4ce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46CC2FB-A854-4921-8079-E71CEC5195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a47e12-b0c1-400c-8dbe-404005af773f"/>
    <ds:schemaRef ds:uri="c775ed38-c39c-43d0-9153-440ab92c4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37B8D95-9600-4D09-B105-C0E7C88A5A03}">
  <ds:schemaRefs>
    <ds:schemaRef ds:uri="http://schemas.microsoft.com/office/2006/metadata/properties"/>
    <ds:schemaRef ds:uri="http://schemas.microsoft.com/office/infopath/2007/PartnerControls"/>
    <ds:schemaRef ds:uri="58a47e12-b0c1-400c-8dbe-404005af773f"/>
    <ds:schemaRef ds:uri="c775ed38-c39c-43d0-9153-440ab92c4ce8"/>
  </ds:schemaRefs>
</ds:datastoreItem>
</file>

<file path=customXml/itemProps3.xml><?xml version="1.0" encoding="utf-8"?>
<ds:datastoreItem xmlns:ds="http://schemas.openxmlformats.org/officeDocument/2006/customXml" ds:itemID="{511E3752-8872-4AD1-B30D-F55430B158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Unstead</dc:creator>
  <cp:keywords/>
  <dc:description/>
  <cp:lastModifiedBy>Tracey Unstead</cp:lastModifiedBy>
  <cp:revision>2</cp:revision>
  <dcterms:created xsi:type="dcterms:W3CDTF">2025-02-12T17:06:00Z</dcterms:created>
  <dcterms:modified xsi:type="dcterms:W3CDTF">2025-02-12T17:06:00Z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0x0101008C632DD56B80D243A71E1DF57E83DF48</vt:lpwstr>
  </property>
  <property fmtid="{D5CDD505-2E9C-101B-9397-08002B2CF9AE}" pid="3" name="MediaServiceImageTags">
    <vt:lpwstr/>
  </property>
</Properties>
</file>